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四川省川东监狱</w:t>
      </w:r>
    </w:p>
    <w:p>
      <w:pPr>
        <w:spacing w:line="520" w:lineRule="exact"/>
        <w:jc w:val="center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报请减刑建议书</w:t>
      </w:r>
    </w:p>
    <w:p>
      <w:pPr>
        <w:spacing w:line="480" w:lineRule="exact"/>
        <w:ind w:firstLine="640" w:firstLineChars="2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（2025）川东狱减字第278号</w:t>
      </w:r>
    </w:p>
    <w:p>
      <w:pPr>
        <w:spacing w:line="4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罪犯罗伟，男，1994年9月18日出生，小学，现在四川省川东监狱服刑。</w:t>
      </w:r>
    </w:p>
    <w:p>
      <w:pPr>
        <w:spacing w:line="480" w:lineRule="exact"/>
        <w:ind w:firstLine="640" w:firstLineChars="200"/>
        <w:rPr>
          <w:rFonts w:hint="eastAsia"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罪犯罗伟在服刑期间，能认罪服法，遵规守纪，积极改造，确有悔改表现。</w:t>
      </w:r>
    </w:p>
    <w:p>
      <w:pPr>
        <w:spacing w:line="4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bookmarkStart w:id="0" w:name="_GoBack"/>
      <w:bookmarkEnd w:id="0"/>
      <w:r>
        <w:rPr>
          <w:rFonts w:hint="eastAsia" w:ascii="华文仿宋" w:hAnsi="华文仿宋" w:eastAsia="华文仿宋" w:cs="华文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为此，根据《中华人民共和国监狱法》第二十九条、《中华人民共和国刑法》第七十八条、《中华人民共和国刑事诉讼法》第二百七十三条第二款的规定，建议对罪犯罗伟减刑   八个月。特报请裁定。</w:t>
      </w:r>
    </w:p>
    <w:p>
      <w:pPr>
        <w:spacing w:line="4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此致</w:t>
      </w:r>
    </w:p>
    <w:p>
      <w:pPr>
        <w:spacing w:line="480" w:lineRule="exact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四川省达州市中级人民法院</w:t>
      </w:r>
    </w:p>
    <w:p>
      <w:pPr>
        <w:spacing w:line="4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</w:p>
    <w:p>
      <w:pPr>
        <w:spacing w:line="520" w:lineRule="exact"/>
        <w:ind w:firstLine="640" w:firstLineChars="2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ascii="华文仿宋" w:hAnsi="华文仿宋" w:eastAsia="华文仿宋" w:cs="华文仿宋"/>
          <w:sz w:val="32"/>
          <w:szCs w:val="32"/>
        </w:rPr>
        <w:t>四川省川东监狱</w:t>
      </w:r>
    </w:p>
    <w:p>
      <w:pPr>
        <w:spacing w:line="520" w:lineRule="exact"/>
        <w:ind w:firstLine="640" w:firstLineChars="2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ascii="华文仿宋" w:hAnsi="华文仿宋" w:eastAsia="华文仿宋" w:cs="华文仿宋"/>
          <w:sz w:val="32"/>
          <w:szCs w:val="32"/>
        </w:rPr>
        <w:t>2025年5月9日</w:t>
      </w:r>
    </w:p>
    <w:p>
      <w:pPr>
        <w:spacing w:line="480" w:lineRule="exact"/>
        <w:ind w:firstLine="5760" w:firstLineChars="1800"/>
        <w:rPr>
          <w:rFonts w:ascii="华文仿宋" w:hAnsi="华文仿宋" w:eastAsia="华文仿宋" w:cs="华文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RhMzI4YTBhNWVlOTlkNjVjMGZmMzIwNWQ2OTUzYWYifQ=="/>
  </w:docVars>
  <w:rsids>
    <w:rsidRoot w:val="71D743FD"/>
    <w:rsid w:val="00136EB4"/>
    <w:rsid w:val="00144A5C"/>
    <w:rsid w:val="001E1025"/>
    <w:rsid w:val="002A5D3D"/>
    <w:rsid w:val="002E3576"/>
    <w:rsid w:val="005D4C17"/>
    <w:rsid w:val="006265C8"/>
    <w:rsid w:val="00680184"/>
    <w:rsid w:val="00694EB4"/>
    <w:rsid w:val="00803BCF"/>
    <w:rsid w:val="00AB03CF"/>
    <w:rsid w:val="00F858C6"/>
    <w:rsid w:val="065E0357"/>
    <w:rsid w:val="097906FF"/>
    <w:rsid w:val="0A5D3A76"/>
    <w:rsid w:val="0AE93662"/>
    <w:rsid w:val="0B420FC5"/>
    <w:rsid w:val="18501B18"/>
    <w:rsid w:val="1BF566E0"/>
    <w:rsid w:val="1CC577F6"/>
    <w:rsid w:val="233C074E"/>
    <w:rsid w:val="24DD24CE"/>
    <w:rsid w:val="29DA08EE"/>
    <w:rsid w:val="2D6D1A79"/>
    <w:rsid w:val="2EDE1086"/>
    <w:rsid w:val="383D6157"/>
    <w:rsid w:val="3A7D79E9"/>
    <w:rsid w:val="3D000214"/>
    <w:rsid w:val="3E9E7CE5"/>
    <w:rsid w:val="40F76152"/>
    <w:rsid w:val="474B0566"/>
    <w:rsid w:val="4A9D0C04"/>
    <w:rsid w:val="4BFA5DA7"/>
    <w:rsid w:val="4FAB6589"/>
    <w:rsid w:val="57F799E0"/>
    <w:rsid w:val="6FE9255B"/>
    <w:rsid w:val="71D743FD"/>
    <w:rsid w:val="75DB4F87"/>
    <w:rsid w:val="7EA3632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121</Words>
  <Characters>696</Characters>
  <Lines>5</Lines>
  <Paragraphs>1</Paragraphs>
  <TotalTime>40</TotalTime>
  <ScaleCrop>false</ScaleCrop>
  <LinksUpToDate>false</LinksUpToDate>
  <CharactersWithSpaces>816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2024-10-31T09:20:00Z</dcterms:created>
  <dc:creator>Administrator</dc:creator>
  <cp:lastModifiedBy>admin</cp:lastModifiedBy>
  <cp:lastPrinted>2025-04-05T11:37:00Z</cp:lastPrinted>
  <dcterms:modified xsi:type="dcterms:W3CDTF">2025-05-14T11:28:05Z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B68EA5D28B8A4BFFAED89367B33CDDDE_12</vt:lpwstr>
  </property>
</Properties>
</file>