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四川省川东监狱</w:t>
      </w:r>
    </w:p>
    <w:p>
      <w:pPr>
        <w:spacing w:line="580" w:lineRule="exact"/>
        <w:jc w:val="center"/>
        <w:rPr>
          <w:rFonts w:cs="方正小标宋简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bCs/>
          <w:sz w:val="44"/>
          <w:szCs w:val="44"/>
        </w:rPr>
        <w:t>报请减刑建议书</w:t>
      </w:r>
    </w:p>
    <w:p>
      <w:pPr>
        <w:spacing w:line="580" w:lineRule="exact"/>
        <w:ind w:firstLine="3200" w:firstLineChars="10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（2025）川东狱减字第290号</w:t>
      </w: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罪犯杨古体，男，1980年5月20日出生，小学文化，现在四川省川东监狱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</w:rPr>
        <w:t>服刑。</w:t>
      </w: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罪犯杨古体在服刑期间，能认罪服法，遵规守纪，积极改造，确有悔改表现。</w:t>
      </w: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color w:val="FF0000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杨古体减为有期徒刑二十二年，剥夺政治权利改为十年。特报请裁定。</w:t>
      </w: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此致</w:t>
      </w:r>
    </w:p>
    <w:p>
      <w:pPr>
        <w:spacing w:line="580" w:lineRule="exact"/>
        <w:rPr>
          <w:rFonts w:ascii="华文仿宋" w:hAnsi="华文仿宋" w:eastAsia="华文仿宋" w:cs="华文仿宋"/>
          <w:sz w:val="32"/>
          <w:szCs w:val="32"/>
        </w:rPr>
      </w:pPr>
      <w:r>
        <w:rPr>
          <w:rFonts w:hint="eastAsia" w:ascii="华文仿宋" w:hAnsi="华文仿宋" w:eastAsia="华文仿宋" w:cs="华文仿宋"/>
          <w:sz w:val="32"/>
          <w:szCs w:val="32"/>
        </w:rPr>
        <w:t>四川省高级人民法院</w:t>
      </w: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华文仿宋" w:hAnsi="华文仿宋" w:eastAsia="华文仿宋" w:cs="华文仿宋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四川省川东监狱</w:t>
      </w:r>
    </w:p>
    <w:p>
      <w:pPr>
        <w:spacing w:line="520" w:lineRule="exact"/>
        <w:ind w:firstLine="640" w:firstLineChars="200"/>
        <w:jc w:val="right"/>
        <w:rPr>
          <w:rFonts w:ascii="华文仿宋" w:hAnsi="华文仿宋" w:eastAsia="华文仿宋" w:cs="华文仿宋"/>
          <w:sz w:val="32"/>
          <w:szCs w:val="32"/>
        </w:rPr>
      </w:pPr>
      <w:r>
        <w:rPr>
          <w:rFonts w:ascii="华文仿宋" w:hAnsi="华文仿宋" w:eastAsia="华文仿宋" w:cs="华文仿宋"/>
          <w:sz w:val="32"/>
          <w:szCs w:val="32"/>
        </w:rPr>
        <w:t>2025年5月9日</w:t>
      </w:r>
    </w:p>
    <w:p>
      <w:pPr>
        <w:spacing w:line="580" w:lineRule="exact"/>
        <w:ind w:firstLine="5760" w:firstLineChars="1800"/>
        <w:rPr>
          <w:rFonts w:ascii="华文仿宋" w:hAnsi="华文仿宋" w:eastAsia="华文仿宋" w:cs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RhMzI4YTBhNWVlOTlkNjVjMGZmMzIwNWQ2OTUzYWYifQ=="/>
  </w:docVars>
  <w:rsids>
    <w:rsidRoot w:val="71D743FD"/>
    <w:rsid w:val="00144A5C"/>
    <w:rsid w:val="001E1025"/>
    <w:rsid w:val="002A5D3D"/>
    <w:rsid w:val="003A25E0"/>
    <w:rsid w:val="005D4C17"/>
    <w:rsid w:val="00680184"/>
    <w:rsid w:val="006C0AA7"/>
    <w:rsid w:val="00786591"/>
    <w:rsid w:val="00803BCF"/>
    <w:rsid w:val="008B680A"/>
    <w:rsid w:val="00AB03CF"/>
    <w:rsid w:val="00F35403"/>
    <w:rsid w:val="00F858C6"/>
    <w:rsid w:val="065E0357"/>
    <w:rsid w:val="097906FF"/>
    <w:rsid w:val="0A5D3A76"/>
    <w:rsid w:val="0AE93662"/>
    <w:rsid w:val="0B420FC5"/>
    <w:rsid w:val="0CB7006D"/>
    <w:rsid w:val="0EBF0830"/>
    <w:rsid w:val="11205904"/>
    <w:rsid w:val="141D60EA"/>
    <w:rsid w:val="18501B18"/>
    <w:rsid w:val="185F2A52"/>
    <w:rsid w:val="1BF566E0"/>
    <w:rsid w:val="233C074E"/>
    <w:rsid w:val="24DD24CE"/>
    <w:rsid w:val="29DA08EE"/>
    <w:rsid w:val="2D6D1A79"/>
    <w:rsid w:val="2EDE1086"/>
    <w:rsid w:val="341F68C7"/>
    <w:rsid w:val="380354B4"/>
    <w:rsid w:val="3D000214"/>
    <w:rsid w:val="3E9E7CE5"/>
    <w:rsid w:val="40F76152"/>
    <w:rsid w:val="44F137A2"/>
    <w:rsid w:val="474B0566"/>
    <w:rsid w:val="4A9D0C04"/>
    <w:rsid w:val="4BFA5DA7"/>
    <w:rsid w:val="4FAB6589"/>
    <w:rsid w:val="517843C5"/>
    <w:rsid w:val="5DDF6790"/>
    <w:rsid w:val="69B144C0"/>
    <w:rsid w:val="6FE9255B"/>
    <w:rsid w:val="71D743FD"/>
    <w:rsid w:val="76D42445"/>
    <w:rsid w:val="76DA1B1C"/>
    <w:rsid w:val="77CB2BB6"/>
    <w:rsid w:val="7EA36327"/>
    <w:rsid w:val="FDF78F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692</Characters>
  <Lines>5</Lines>
  <Paragraphs>1</Paragraphs>
  <TotalTime>19</TotalTime>
  <ScaleCrop>false</ScaleCrop>
  <LinksUpToDate>false</LinksUpToDate>
  <CharactersWithSpaces>812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2024-10-31T17:20:00Z</dcterms:created>
  <dc:creator>Administrator</dc:creator>
  <cp:lastModifiedBy>admin</cp:lastModifiedBy>
  <cp:lastPrinted>2025-05-09T23:27:00Z</cp:lastPrinted>
  <dcterms:modified xsi:type="dcterms:W3CDTF">2025-05-14T11:38:50Z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B68EA5D28B8A4BFFAED89367B33CDDDE_12</vt:lpwstr>
  </property>
</Properties>
</file>