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cs="方正小标宋简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</w:rPr>
        <w:t>四川省川东监狱</w:t>
      </w:r>
    </w:p>
    <w:p>
      <w:pPr>
        <w:spacing w:line="480" w:lineRule="exact"/>
        <w:jc w:val="center"/>
        <w:rPr>
          <w:rFonts w:cs="方正小标宋简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</w:rPr>
        <w:t>报请减刑建议书</w:t>
      </w:r>
    </w:p>
    <w:p>
      <w:pPr>
        <w:spacing w:line="480" w:lineRule="exact"/>
        <w:ind w:firstLine="3200" w:firstLineChars="10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（2025）川东狱减字第272号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罪犯廖伟堂，绰号:阿阳，男，1989年1月24日出生，初中，现在四川省川东监狱一监区服刑。</w:t>
      </w:r>
    </w:p>
    <w:p>
      <w:pPr>
        <w:spacing w:line="480" w:lineRule="exact"/>
        <w:ind w:firstLine="640" w:firstLineChars="200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罪犯廖伟堂在服刑期间，能认罪服法，遵规守纪，积极改造，确有悔改表现。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为此，根据《中华人民共和国监狱法》第二十九条、《中华人民共和国刑法》第七十八条、《中华人民共和国刑事诉讼法》第二百七十三条第二款的规定，建议对罪犯廖伟堂减刑八个月。特报请裁定。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此致</w:t>
      </w:r>
    </w:p>
    <w:p>
      <w:pPr>
        <w:spacing w:line="480" w:lineRule="exac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四川省达州市中级人民法院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四川省川东监狱</w:t>
      </w: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2025年5月9日</w:t>
      </w:r>
    </w:p>
    <w:p>
      <w:pPr>
        <w:spacing w:line="480" w:lineRule="exact"/>
        <w:ind w:firstLine="5760" w:firstLineChars="1800"/>
        <w:rPr>
          <w:rFonts w:ascii="华文仿宋" w:hAnsi="华文仿宋" w:eastAsia="华文仿宋" w:cs="华文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U4ODc0ZTY1NzUzYjJkN2IxYjJlYjcwMmI3M2ExZjkifQ=="/>
  </w:docVars>
  <w:rsids>
    <w:rsidRoot w:val="71D743FD"/>
    <w:rsid w:val="00070FCA"/>
    <w:rsid w:val="00144A5C"/>
    <w:rsid w:val="001E1025"/>
    <w:rsid w:val="002A5D3D"/>
    <w:rsid w:val="004E1184"/>
    <w:rsid w:val="005D4C17"/>
    <w:rsid w:val="00680184"/>
    <w:rsid w:val="006E144A"/>
    <w:rsid w:val="0072213D"/>
    <w:rsid w:val="00803BCF"/>
    <w:rsid w:val="00A90EC7"/>
    <w:rsid w:val="00AB03CF"/>
    <w:rsid w:val="00F858C6"/>
    <w:rsid w:val="03F74607"/>
    <w:rsid w:val="05875E73"/>
    <w:rsid w:val="065E0357"/>
    <w:rsid w:val="097906FF"/>
    <w:rsid w:val="09A82D92"/>
    <w:rsid w:val="0A2343F8"/>
    <w:rsid w:val="0A5D3A76"/>
    <w:rsid w:val="0AE93662"/>
    <w:rsid w:val="0B420FC5"/>
    <w:rsid w:val="0E975183"/>
    <w:rsid w:val="0EBF0830"/>
    <w:rsid w:val="11205904"/>
    <w:rsid w:val="11FF26DA"/>
    <w:rsid w:val="141D60EA"/>
    <w:rsid w:val="18501B18"/>
    <w:rsid w:val="1BF566E0"/>
    <w:rsid w:val="233C074E"/>
    <w:rsid w:val="24DD24CE"/>
    <w:rsid w:val="27E9484A"/>
    <w:rsid w:val="29DA08EE"/>
    <w:rsid w:val="2D6D1A79"/>
    <w:rsid w:val="2EDE1086"/>
    <w:rsid w:val="341F68C7"/>
    <w:rsid w:val="34F516B1"/>
    <w:rsid w:val="380354B4"/>
    <w:rsid w:val="3C3B35A9"/>
    <w:rsid w:val="3D000214"/>
    <w:rsid w:val="3E9E7CE5"/>
    <w:rsid w:val="40F76152"/>
    <w:rsid w:val="41C647A1"/>
    <w:rsid w:val="474B0566"/>
    <w:rsid w:val="47EE0C10"/>
    <w:rsid w:val="48B32E7A"/>
    <w:rsid w:val="49A258A5"/>
    <w:rsid w:val="4A9D0C04"/>
    <w:rsid w:val="4BFA5DA7"/>
    <w:rsid w:val="4FAB6589"/>
    <w:rsid w:val="517843C5"/>
    <w:rsid w:val="5BEF6019"/>
    <w:rsid w:val="66083D2F"/>
    <w:rsid w:val="69B144C0"/>
    <w:rsid w:val="6D301BA0"/>
    <w:rsid w:val="6FE9255B"/>
    <w:rsid w:val="71D743FD"/>
    <w:rsid w:val="76DA1B1C"/>
    <w:rsid w:val="775F0ACB"/>
    <w:rsid w:val="7EA36327"/>
    <w:rsid w:val="EFB3839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126</Words>
  <Characters>720</Characters>
  <Lines>6</Lines>
  <Paragraphs>1</Paragraphs>
  <TotalTime>76</TotalTime>
  <ScaleCrop>false</ScaleCrop>
  <LinksUpToDate>false</LinksUpToDate>
  <CharactersWithSpaces>845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2024-10-31T09:20:00Z</dcterms:created>
  <dc:creator>Administrator</dc:creator>
  <cp:lastModifiedBy>admin</cp:lastModifiedBy>
  <cp:lastPrinted>2025-04-08T15:17:00Z</cp:lastPrinted>
  <dcterms:modified xsi:type="dcterms:W3CDTF">2025-05-14T11:25:33Z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B68EA5D28B8A4BFFAED89367B33CDDDE_12</vt:lpwstr>
  </property>
</Properties>
</file>