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四川省川东监狱</w:t>
      </w:r>
    </w:p>
    <w:p>
      <w:pPr>
        <w:spacing w:line="480" w:lineRule="exact"/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报请减刑建议书</w:t>
      </w:r>
    </w:p>
    <w:p>
      <w:pPr>
        <w:spacing w:line="56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（2025）川东狱减字第274号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罪犯林小龙，男，2000年10月20日出生，高中肄业，现在四川省川东监狱服刑。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罪犯林小龙在服刑期间，能认罪服法，遵规守纪，积极改造，确有悔改表现。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为此，根据《中华人民共和国监狱法》第二十九条、《中华人民共和国刑法》第七十八条、《中华人民共和国刑事诉讼法》第二百七十三条第二款的规定，建议对罪犯林小龙减刑六个月。特报请裁定。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56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四川省达州市中级人民法院</w:t>
      </w: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56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RhMzI4YTBhNWVlOTlkNjVjMGZmMzIwNWQ2OTUzYWYifQ=="/>
  </w:docVars>
  <w:rsids>
    <w:rsidRoot w:val="71D743FD"/>
    <w:rsid w:val="00144A5C"/>
    <w:rsid w:val="001E1025"/>
    <w:rsid w:val="002A5D3D"/>
    <w:rsid w:val="005D4C17"/>
    <w:rsid w:val="00680184"/>
    <w:rsid w:val="006C6624"/>
    <w:rsid w:val="00803BCF"/>
    <w:rsid w:val="00AB03CF"/>
    <w:rsid w:val="00CB0F49"/>
    <w:rsid w:val="00DE41A4"/>
    <w:rsid w:val="00F858C6"/>
    <w:rsid w:val="065E0357"/>
    <w:rsid w:val="097906FF"/>
    <w:rsid w:val="0A5D3A76"/>
    <w:rsid w:val="0AE93662"/>
    <w:rsid w:val="0B420FC5"/>
    <w:rsid w:val="18501B18"/>
    <w:rsid w:val="1BF566E0"/>
    <w:rsid w:val="233C074E"/>
    <w:rsid w:val="24DD24CE"/>
    <w:rsid w:val="29DA08EE"/>
    <w:rsid w:val="2A3E0F64"/>
    <w:rsid w:val="2D6D1A79"/>
    <w:rsid w:val="2DC378EB"/>
    <w:rsid w:val="2EDE1086"/>
    <w:rsid w:val="30CC0CA8"/>
    <w:rsid w:val="37906A90"/>
    <w:rsid w:val="3D000214"/>
    <w:rsid w:val="3E9E7CE5"/>
    <w:rsid w:val="40F76152"/>
    <w:rsid w:val="413E2EFC"/>
    <w:rsid w:val="474B0566"/>
    <w:rsid w:val="4A9D0C04"/>
    <w:rsid w:val="4BFA5DA7"/>
    <w:rsid w:val="4FAB6589"/>
    <w:rsid w:val="57DA2F78"/>
    <w:rsid w:val="6FE9255B"/>
    <w:rsid w:val="71D743FD"/>
    <w:rsid w:val="7EA36327"/>
    <w:rsid w:val="BD7F63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110</Words>
  <Characters>628</Characters>
  <Lines>5</Lines>
  <Paragraphs>1</Paragraphs>
  <TotalTime>3</TotalTime>
  <ScaleCrop>false</ScaleCrop>
  <LinksUpToDate>false</LinksUpToDate>
  <CharactersWithSpaces>737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2024-10-31T09:20:00Z</dcterms:created>
  <dc:creator>Administrator</dc:creator>
  <cp:lastModifiedBy>admin</cp:lastModifiedBy>
  <cp:lastPrinted>2025-05-09T15:04:00Z</cp:lastPrinted>
  <dcterms:modified xsi:type="dcterms:W3CDTF">2025-05-14T11:26:33Z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