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四川省川东监狱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ind w:firstLine="3200" w:firstLineChars="100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（2025）川东狱减字第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108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罪犯李琦，男，1996年11月5日出生，汉族，初中文化，农民，户籍所在地：四川省简阳市，现在四川省川东监狱一监区服刑。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因走私、运输毒品罪，经云南省澜沧拉祜族自治县人民法院于2020年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日以（2019）云0828刑初295号刑事判决书，判处有期徒刑十五年，并处没收个人财产3</w:t>
      </w:r>
      <w:r>
        <w:rPr>
          <w:rFonts w:ascii="仿宋_GB2312" w:hAnsi="仿宋_GB2312" w:eastAsia="仿宋_GB2312" w:cs="仿宋_GB2312"/>
          <w:sz w:val="32"/>
          <w:szCs w:val="32"/>
        </w:rPr>
        <w:t>0000</w:t>
      </w:r>
      <w:r>
        <w:rPr>
          <w:rFonts w:hint="eastAsia" w:ascii="仿宋_GB2312" w:hAnsi="仿宋_GB2312" w:eastAsia="仿宋_GB2312" w:cs="仿宋_GB2312"/>
          <w:sz w:val="32"/>
          <w:szCs w:val="32"/>
        </w:rPr>
        <w:t>元。被告人李琦不服判决，提出上诉，经云南省普洱市中级人民法院于2020年9月14日以（2020）云08刑终180号刑事裁定书，裁定驳回上诉，维持原判。刑期自2018年12月31日起至2033年12月30日止，服刑期间刑罚变更执行情况：经四川省达州市中级人民法院于2023年7月15日以（2023）川17刑更436号刑事裁定书，裁定减去有期徒刑六个月，刑期至2033年6月30日止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于2021年1月23日送入云南省杨林监狱服刑，于2022年1月20日调入我狱执行刑罚。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在服刑期间，能做到认罪悔罪。在监管改造中：接受管理教育，深挖自己犯罪的思想根源，决心踏实改造，无顶撞民警言行，积极靠拢政府。在教育改造方面：积极参加“三课”教育，遵守学习纪律，认真学习，完成学习任务，各项教育考核合格；自觉接受法治、道德、形势、政策等思想教育，承认犯罪事实，认清犯罪危害，矫治恶习。在劳动改造方面：从事服装生产一线操作工作，劳动态度端正，能够服从劳动安排，不断提高劳动技能，认真学习劳动生产安全知识，遵守劳动纪律和安全生产操作规程，无“三违”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财产刑判项：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没收个人财产3</w:t>
      </w:r>
      <w:r>
        <w:rPr>
          <w:rFonts w:ascii="仿宋_GB2312" w:hAnsi="仿宋_GB2312" w:eastAsia="仿宋_GB2312" w:cs="仿宋_GB2312"/>
          <w:sz w:val="32"/>
          <w:szCs w:val="32"/>
          <w:highlight w:val="none"/>
        </w:rPr>
        <w:t>0000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元已履行，出具缴款票据。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本次考核期内，罪犯李琦共计获得表扬4个，悔改表现评定结论为确有悔改表现。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综上所述，罪犯李琦在服刑期间，能认罪服法，遵规守纪，积极改造，确有悔改表现。但该犯犯罪社会危害性大，我狱从严掌握。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为此，根据《中华人民共和国监狱法》第二十九条、《中华人民共和国刑法》第七十八条、《中华人民共和国刑事诉讼法》第二百七十三条第二款的规定，建议对罪犯李琦减刑 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七个</w:t>
      </w:r>
      <w:r>
        <w:rPr>
          <w:rFonts w:hint="eastAsia" w:ascii="仿宋_GB2312" w:hAnsi="仿宋_GB2312" w:eastAsia="仿宋_GB2312" w:cs="仿宋_GB2312"/>
          <w:sz w:val="32"/>
          <w:szCs w:val="32"/>
        </w:rPr>
        <w:t>月。特报请裁定。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四川省达州市中级人民法院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四川省川东监狱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1ZTk0OWQ5NWZlMWNmZWM4ZjZmMDI1YTZmNTdlNGUifQ=="/>
  </w:docVars>
  <w:rsids>
    <w:rsidRoot w:val="71D743FD"/>
    <w:rsid w:val="00220DF3"/>
    <w:rsid w:val="002342FD"/>
    <w:rsid w:val="002E06EB"/>
    <w:rsid w:val="00473B3E"/>
    <w:rsid w:val="00704270"/>
    <w:rsid w:val="007F591D"/>
    <w:rsid w:val="00AB32A0"/>
    <w:rsid w:val="00C87F01"/>
    <w:rsid w:val="190533C4"/>
    <w:rsid w:val="1BF566E0"/>
    <w:rsid w:val="1F015EB4"/>
    <w:rsid w:val="233C074E"/>
    <w:rsid w:val="2EDE1086"/>
    <w:rsid w:val="391B6188"/>
    <w:rsid w:val="41537B89"/>
    <w:rsid w:val="474B0566"/>
    <w:rsid w:val="50890CED"/>
    <w:rsid w:val="6D9924FF"/>
    <w:rsid w:val="71D743FD"/>
    <w:rsid w:val="7EA3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802</Words>
  <Characters>874</Characters>
  <Lines>6</Lines>
  <Paragraphs>1</Paragraphs>
  <TotalTime>20</TotalTime>
  <ScaleCrop>false</ScaleCrop>
  <LinksUpToDate>false</LinksUpToDate>
  <CharactersWithSpaces>885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2024-10-31T01:20:00Z</dcterms:created>
  <dc:creator>Administrator</dc:creator>
  <cp:lastModifiedBy>lenovo</cp:lastModifiedBy>
  <cp:lastPrinted>2025-02-08T06:34:00Z</cp:lastPrinted>
  <dcterms:modified xsi:type="dcterms:W3CDTF">2025-03-13T01:03:14Z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0A3601E027794C3D9404C8BDF13524AA</vt:lpwstr>
  </property>
</Properties>
</file>