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王能，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val="en-US" w:eastAsia="zh-CN"/>
        </w:rPr>
        <w:t>2002年11月18日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b w:val="0"/>
          <w:bCs w:val="0"/>
          <w:color w:val="auto"/>
          <w:sz w:val="32"/>
          <w:szCs w:val="32"/>
        </w:rPr>
        <w:t>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王能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王能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B65DA5"/>
    <w:rsid w:val="175F39D3"/>
    <w:rsid w:val="236D4EC5"/>
    <w:rsid w:val="23A25AA0"/>
    <w:rsid w:val="2E0362DD"/>
    <w:rsid w:val="46113CBC"/>
    <w:rsid w:val="62947ACA"/>
    <w:rsid w:val="7D377D44"/>
    <w:rsid w:val="7EE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2025-07-08T01:47:32Z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