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罪犯李俊杰，男，2003年3月22日出生，高中文化，现在四川省川北监狱服刑。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罪犯李俊杰在服刑期间，认真遵守监规，接受教育改造，确有悔改表现。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第二百七十三条的规定，建议对罪犯李俊杰减刑六个月。特报请裁定。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18499B"/>
    <w:rsid w:val="00190C90"/>
    <w:rsid w:val="001A3CC8"/>
    <w:rsid w:val="001E2A93"/>
    <w:rsid w:val="00224C6D"/>
    <w:rsid w:val="00247E89"/>
    <w:rsid w:val="002961A7"/>
    <w:rsid w:val="00324671"/>
    <w:rsid w:val="003F35E6"/>
    <w:rsid w:val="005471FD"/>
    <w:rsid w:val="005D79BB"/>
    <w:rsid w:val="006E6302"/>
    <w:rsid w:val="007152AC"/>
    <w:rsid w:val="007416E2"/>
    <w:rsid w:val="0080422A"/>
    <w:rsid w:val="008E0224"/>
    <w:rsid w:val="00904F7A"/>
    <w:rsid w:val="009236A5"/>
    <w:rsid w:val="009D47EE"/>
    <w:rsid w:val="00A327FC"/>
    <w:rsid w:val="00A86015"/>
    <w:rsid w:val="00AB24DC"/>
    <w:rsid w:val="00AB6EE9"/>
    <w:rsid w:val="00C00DCF"/>
    <w:rsid w:val="00C72DA4"/>
    <w:rsid w:val="00D73660"/>
    <w:rsid w:val="00E034B1"/>
    <w:rsid w:val="00F201DA"/>
    <w:rsid w:val="00F45321"/>
    <w:rsid w:val="00FF1762"/>
    <w:rsid w:val="208F32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217</Characters>
  <Lines>1</Lines>
  <Paragraphs>1</Paragraphs>
  <TotalTime>12</TotalTime>
  <ScaleCrop>false</ScaleCrop>
  <LinksUpToDate>false</LinksUpToDate>
  <CharactersWithSpaces>253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2025-07-01T06:54:32Z</dcterms:modified>
  <dc:title>四川省川北监狱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