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150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陈祖杰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曾用名陈祖勇、陈勇，</w:t>
      </w:r>
      <w:r>
        <w:rPr>
          <w:rFonts w:hint="eastAsia" w:ascii="仿宋_GB2312" w:eastAsia="仿宋_GB2312"/>
          <w:b w:val="0"/>
          <w:sz w:val="32"/>
          <w:szCs w:val="32"/>
        </w:rPr>
        <w:t>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小学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四川省什邡市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因犯寻衅滋事罪，2015年12月2日被什邡市人民法院判处有期徒刑六个月，缓刑一年。因寻衅滋事罪，</w:t>
      </w:r>
      <w:r>
        <w:rPr>
          <w:rFonts w:hint="eastAsia" w:ascii="仿宋_GB2312" w:eastAsia="仿宋_GB2312"/>
          <w:b w:val="0"/>
          <w:sz w:val="32"/>
          <w:szCs w:val="32"/>
        </w:rPr>
        <w:t>经四川省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什邡市</w:t>
      </w:r>
      <w:r>
        <w:rPr>
          <w:rFonts w:hint="eastAsia" w:ascii="仿宋_GB2312" w:eastAsia="仿宋_GB2312"/>
          <w:b w:val="0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0682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165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号刑事判决书，判处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有期徒刑六年六个月，并处罚金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15000元；犯诈骗罪，判处有期徒刑十个月，并处罚金5000元。数罪并罚，决定执行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有期徒刑七年，并处罚金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20000元，共同退赔71600元，追缴违法所得1300元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被告人陈祖杰未提出上诉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因漏罪，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2021年1月20日，四川省什邡市人民法院以（2021）川0682刑初32号刑事判决书，判决被告人陈祖杰犯诈骗罪，判处有期徒刑十个月，并处罚金5000元；与前罪所判有期徒刑七年，并处罚金20000元，数罪并罚，决定执行有期徒刑七年七个月，并处罚金25000元。2023年10月20日，四川省绵阳市中级人民法院</w:t>
      </w:r>
      <w:r>
        <w:rPr>
          <w:rFonts w:hint="eastAsia" w:ascii="仿宋_GB2312" w:eastAsia="仿宋_GB2312"/>
          <w:b w:val="0"/>
          <w:sz w:val="32"/>
          <w:szCs w:val="32"/>
        </w:rPr>
        <w:t>以（202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）川07刑更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1166</w:t>
      </w:r>
      <w:r>
        <w:rPr>
          <w:rFonts w:hint="eastAsia" w:ascii="仿宋_GB2312" w:eastAsia="仿宋_GB2312"/>
          <w:b w:val="0"/>
          <w:sz w:val="32"/>
          <w:szCs w:val="32"/>
        </w:rPr>
        <w:t>号刑事裁定书对罪犯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陈祖杰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b w:val="0"/>
          <w:sz w:val="32"/>
          <w:szCs w:val="32"/>
        </w:rPr>
        <w:t>个月的刑罚执行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sz w:val="32"/>
          <w:szCs w:val="32"/>
        </w:rPr>
        <w:t>应于20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日满刑。</w:t>
      </w:r>
    </w:p>
    <w:p>
      <w:pPr>
        <w:spacing w:line="600" w:lineRule="exact"/>
        <w:ind w:firstLine="630"/>
        <w:rPr>
          <w:rFonts w:ascii="仿宋_GB2312" w:eastAsia="仿宋_GB2312"/>
          <w:b w:val="0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间，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财产性判项已全部履行完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罪犯陈祖杰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共获得表扬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，悔改表现评定结论为确有悔改表现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 xml:space="preserve">。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陈祖杰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  <w:lang w:eastAsia="zh-CN"/>
        </w:rPr>
        <w:t>，遵规守纪，积极改造，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确有悔改表现。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该犯属恶势力犯罪团伙，依法应当从严。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</w:t>
      </w:r>
      <w:r>
        <w:rPr>
          <w:rFonts w:hint="eastAsia" w:ascii="仿宋_GB2312" w:eastAsia="仿宋_GB2312"/>
          <w:b w:val="0"/>
          <w:sz w:val="32"/>
          <w:szCs w:val="32"/>
        </w:rPr>
        <w:t>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陈祖杰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17616C2"/>
    <w:rsid w:val="093772A8"/>
    <w:rsid w:val="0B910A87"/>
    <w:rsid w:val="138C7363"/>
    <w:rsid w:val="14E97B94"/>
    <w:rsid w:val="16E539D1"/>
    <w:rsid w:val="17400AAE"/>
    <w:rsid w:val="193F54E2"/>
    <w:rsid w:val="1AE86E75"/>
    <w:rsid w:val="1C452939"/>
    <w:rsid w:val="1D0D5572"/>
    <w:rsid w:val="20B42A04"/>
    <w:rsid w:val="2139145C"/>
    <w:rsid w:val="2A600946"/>
    <w:rsid w:val="32993EA9"/>
    <w:rsid w:val="32B728F7"/>
    <w:rsid w:val="34C80D4F"/>
    <w:rsid w:val="39AF2C14"/>
    <w:rsid w:val="39FB1BA8"/>
    <w:rsid w:val="3B204162"/>
    <w:rsid w:val="3C245DC8"/>
    <w:rsid w:val="3D92694C"/>
    <w:rsid w:val="3DCA6087"/>
    <w:rsid w:val="3DE36ABA"/>
    <w:rsid w:val="4588719E"/>
    <w:rsid w:val="46A97F1E"/>
    <w:rsid w:val="49652203"/>
    <w:rsid w:val="497A134D"/>
    <w:rsid w:val="4D57326D"/>
    <w:rsid w:val="4F7B35F8"/>
    <w:rsid w:val="50016C20"/>
    <w:rsid w:val="500968B6"/>
    <w:rsid w:val="502E152B"/>
    <w:rsid w:val="509E5D58"/>
    <w:rsid w:val="50BE40DB"/>
    <w:rsid w:val="53A42158"/>
    <w:rsid w:val="5A9019DF"/>
    <w:rsid w:val="5D1F04DB"/>
    <w:rsid w:val="5D547CBF"/>
    <w:rsid w:val="5DD26EED"/>
    <w:rsid w:val="604947B7"/>
    <w:rsid w:val="61B15492"/>
    <w:rsid w:val="630747F6"/>
    <w:rsid w:val="654B7DCF"/>
    <w:rsid w:val="6B1A02D2"/>
    <w:rsid w:val="6B1F22A3"/>
    <w:rsid w:val="6E536922"/>
    <w:rsid w:val="72BA3973"/>
    <w:rsid w:val="78DC5D36"/>
    <w:rsid w:val="7BA20A27"/>
    <w:rsid w:val="7C5E13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2</TotalTime>
  <ScaleCrop>false</ScaleCrop>
  <LinksUpToDate>false</LinksUpToDate>
  <CharactersWithSpaces>814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Lenovo</cp:lastModifiedBy>
  <cp:lastPrinted>2021-10-13T07:31:00Z</cp:lastPrinted>
  <dcterms:modified xsi:type="dcterms:W3CDTF">2025-03-25T07:03:56Z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7A0BB89FAA5746DE9497ED63C2105B64</vt:lpwstr>
  </property>
</Properties>
</file>