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wordWrap w:val="0"/>
        <w:spacing w:line="560" w:lineRule="exact"/>
        <w:ind w:firstLine="156" w:firstLineChars="49"/>
        <w:jc w:val="right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（20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）川北减建字第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138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陈小刚，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1974年12月12日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出生，汉族，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小学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文化，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无业，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原户籍所在地：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四川省绵阳市涪城区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。现在四川省川北监狱四监区服刑。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2007年5月14日，因贩卖毒品罪被绵阳市涪城区人民法院判处有期徒刑八个月，并处罚金2000元；2016年6月27日，因非法持有毒品罪被绵阳市涪城区人民法院判处有期徒刑二年，并处罚金10000元，2018年3月30日刑满释放。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因贩卖毒品罪，经四川省广元市昭化区人民法院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2021年6月24日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(2021)川0811刑初13号刑事判决书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有期徒刑八年 ，并处罚金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元，追缴违法所得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13500元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本人及同案不服判决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提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起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上诉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，经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四川省广元市中级人民法院于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2021年9月1日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作出(2021)川08刑终98号刑事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裁定书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驳回上诉，维持原判。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2020年10月30日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年10月29日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2021年9月23日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送我狱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执行刑罚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。服刑期间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刑罚变更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执行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情况：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因贩卖毒品罪，经四川省绵阳市涪城区人民法院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于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2022年6月27日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(202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)川0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703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刑初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194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号刑事判决书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判处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有期徒刑一年二个月，并处罚金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5000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元；被告人陈小刚犯容留他人吸毒罪，判处有期徒刑八个月，并处罚金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5000元；与前犯贩卖毒品罪判处有期徒刑八年，并处罚金人民币5000元，总合刑期有期徒刑十年，并处罚金15000元。决定执行有期徒刑九年，并处罚金15000元，追缴违法所得13500元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被告人陈小刚未提出上诉。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刑期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自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2020年10月30日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起至202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eastAsia="zh-CN"/>
        </w:rPr>
        <w:t>年10月29日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止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3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该犯在服刑期间，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认罪悔罪；遵守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法律法规及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监规，接受教育改造；积极参加思想、文化、职业技术教育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积极参加劳动，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eastAsia="zh-CN"/>
        </w:rPr>
        <w:t>努力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</w:rPr>
        <w:t>完成劳动任务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。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已履行全部财产性判项。</w:t>
      </w:r>
      <w:r>
        <w:rPr>
          <w:rFonts w:hint="eastAsia" w:ascii="仿宋" w:hAnsi="仿宋" w:eastAsia="仿宋" w:cs="Courier New"/>
          <w:b w:val="0"/>
          <w:bCs/>
          <w:color w:val="auto"/>
          <w:sz w:val="32"/>
          <w:szCs w:val="32"/>
          <w:lang w:val="en-US" w:eastAsia="zh-CN"/>
        </w:rPr>
        <w:t>本次考核期内，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罪犯陈小刚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共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计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获得表扬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个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，悔改表现评定结论为确有悔改表现。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综上所述，罪犯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陈小刚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在服刑期间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认罪悔罪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遵规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守纪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</w:rPr>
        <w:t>，</w:t>
      </w:r>
      <w:r>
        <w:rPr>
          <w:rFonts w:hint="eastAsia" w:ascii="仿宋" w:hAnsi="仿宋" w:eastAsia="仿宋" w:cs="Courier New"/>
          <w:b w:val="0"/>
          <w:color w:val="auto"/>
          <w:sz w:val="32"/>
          <w:szCs w:val="32"/>
          <w:lang w:eastAsia="zh-CN"/>
        </w:rPr>
        <w:t>积极改造，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确有悔改表现。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该犯系累犯、毒品再犯，依法应当从严。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为此，根据《中华人民共和国监狱法》第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第二款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建议对罪犯陈小刚减刑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67E3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467E3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2B31B9"/>
    <w:rsid w:val="049931AD"/>
    <w:rsid w:val="04AC415F"/>
    <w:rsid w:val="04C17317"/>
    <w:rsid w:val="05E35235"/>
    <w:rsid w:val="07454FB9"/>
    <w:rsid w:val="07B93A99"/>
    <w:rsid w:val="08371E44"/>
    <w:rsid w:val="08A84DA9"/>
    <w:rsid w:val="0B7753B3"/>
    <w:rsid w:val="0CC573A0"/>
    <w:rsid w:val="0FFA009A"/>
    <w:rsid w:val="11EA4350"/>
    <w:rsid w:val="12826C6E"/>
    <w:rsid w:val="13C41D1F"/>
    <w:rsid w:val="17026763"/>
    <w:rsid w:val="17F01EDA"/>
    <w:rsid w:val="1A3C26D4"/>
    <w:rsid w:val="1B5D05AD"/>
    <w:rsid w:val="1E7A75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A8629B3"/>
    <w:rsid w:val="2B53658C"/>
    <w:rsid w:val="2CFA075F"/>
    <w:rsid w:val="2E5C1387"/>
    <w:rsid w:val="2F266A3E"/>
    <w:rsid w:val="2F8F42DE"/>
    <w:rsid w:val="2FE435E3"/>
    <w:rsid w:val="318301FD"/>
    <w:rsid w:val="318B5F7C"/>
    <w:rsid w:val="32F95BDF"/>
    <w:rsid w:val="335461BD"/>
    <w:rsid w:val="37895107"/>
    <w:rsid w:val="38A56A67"/>
    <w:rsid w:val="38FC2E5F"/>
    <w:rsid w:val="391C2915"/>
    <w:rsid w:val="3AE07FE0"/>
    <w:rsid w:val="3C26139A"/>
    <w:rsid w:val="3DBE0558"/>
    <w:rsid w:val="3DF563EE"/>
    <w:rsid w:val="405333AC"/>
    <w:rsid w:val="41EF13C1"/>
    <w:rsid w:val="422C1475"/>
    <w:rsid w:val="45937D5F"/>
    <w:rsid w:val="46EB28A9"/>
    <w:rsid w:val="48DC1E92"/>
    <w:rsid w:val="4CC3392F"/>
    <w:rsid w:val="4CF55B24"/>
    <w:rsid w:val="4F3C2CF5"/>
    <w:rsid w:val="50FB4E89"/>
    <w:rsid w:val="525E2DAE"/>
    <w:rsid w:val="53791F83"/>
    <w:rsid w:val="547B1AB2"/>
    <w:rsid w:val="551A6CBC"/>
    <w:rsid w:val="560861B8"/>
    <w:rsid w:val="564A79F4"/>
    <w:rsid w:val="577461DD"/>
    <w:rsid w:val="58F47554"/>
    <w:rsid w:val="5A7432B5"/>
    <w:rsid w:val="5A91149E"/>
    <w:rsid w:val="5CAB17E7"/>
    <w:rsid w:val="5EE43A21"/>
    <w:rsid w:val="5F4627A9"/>
    <w:rsid w:val="62B34006"/>
    <w:rsid w:val="65BC23A3"/>
    <w:rsid w:val="65D97561"/>
    <w:rsid w:val="65FA4794"/>
    <w:rsid w:val="67100C6E"/>
    <w:rsid w:val="67E91EA5"/>
    <w:rsid w:val="682C6C65"/>
    <w:rsid w:val="685A298E"/>
    <w:rsid w:val="68926DDC"/>
    <w:rsid w:val="696B7A4B"/>
    <w:rsid w:val="6C314240"/>
    <w:rsid w:val="6D4D2D9D"/>
    <w:rsid w:val="705552B7"/>
    <w:rsid w:val="722E5C44"/>
    <w:rsid w:val="7352436C"/>
    <w:rsid w:val="73FC21BB"/>
    <w:rsid w:val="74813DF7"/>
    <w:rsid w:val="75D7744C"/>
    <w:rsid w:val="765147B6"/>
    <w:rsid w:val="766C7D2E"/>
    <w:rsid w:val="767D52E1"/>
    <w:rsid w:val="768463C1"/>
    <w:rsid w:val="7732359C"/>
    <w:rsid w:val="78231462"/>
    <w:rsid w:val="78941160"/>
    <w:rsid w:val="7B002B5B"/>
    <w:rsid w:val="7BCF3C0A"/>
    <w:rsid w:val="7C804D55"/>
    <w:rsid w:val="7DBC5033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623</Characters>
  <Lines>4</Lines>
  <Paragraphs>1</Paragraphs>
  <TotalTime>3</TotalTime>
  <ScaleCrop>false</ScaleCrop>
  <LinksUpToDate>false</LinksUpToDate>
  <CharactersWithSpaces>637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2024-06-08T06:56:00Z</dcterms:created>
  <dc:creator>Administrator</dc:creator>
  <cp:lastModifiedBy>Administrator</cp:lastModifiedBy>
  <cp:lastPrinted>2025-03-24T09:10:11Z</cp:lastPrinted>
  <dcterms:modified xsi:type="dcterms:W3CDTF">2025-03-24T09:10:20Z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