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</w:t>
      </w:r>
      <w:r>
        <w:rPr>
          <w:rFonts w:hint="eastAsia" w:ascii="黑体" w:eastAsia="黑体"/>
          <w:b w:val="0"/>
          <w:bCs/>
          <w:sz w:val="44"/>
          <w:szCs w:val="44"/>
          <w:lang w:eastAsia="zh-CN"/>
        </w:rPr>
        <w:t>减刑</w:t>
      </w:r>
      <w:r>
        <w:rPr>
          <w:rFonts w:hint="eastAsia" w:ascii="黑体" w:eastAsia="黑体"/>
          <w:b w:val="0"/>
          <w:bCs/>
          <w:sz w:val="44"/>
          <w:szCs w:val="44"/>
        </w:rPr>
        <w:t>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480" w:firstLineChars="14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减</w:t>
      </w:r>
      <w:r>
        <w:rPr>
          <w:rFonts w:hint="eastAsia" w:ascii="仿宋_GB2312" w:eastAsia="仿宋_GB2312"/>
          <w:b w:val="0"/>
          <w:sz w:val="32"/>
          <w:szCs w:val="32"/>
        </w:rPr>
        <w:t>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酒治安</w:t>
      </w:r>
      <w:r>
        <w:rPr>
          <w:rFonts w:hint="eastAsia" w:ascii="仿宋_GB2312" w:eastAsia="仿宋_GB2312"/>
          <w:b w:val="0"/>
          <w:sz w:val="32"/>
          <w:szCs w:val="32"/>
        </w:rPr>
        <w:t>，男，19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</w:t>
      </w:r>
      <w:r>
        <w:rPr>
          <w:rFonts w:hint="eastAsia" w:ascii="仿宋_GB2312" w:eastAsia="仿宋_GB2312"/>
          <w:b w:val="0"/>
          <w:sz w:val="32"/>
          <w:szCs w:val="32"/>
        </w:rPr>
        <w:t>，原户籍所在地：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四川省青川县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因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运输毒品</w:t>
      </w:r>
      <w:r>
        <w:rPr>
          <w:rFonts w:hint="eastAsia" w:ascii="仿宋_GB2312" w:eastAsia="仿宋_GB2312"/>
          <w:b w:val="0"/>
          <w:sz w:val="32"/>
          <w:szCs w:val="32"/>
        </w:rPr>
        <w:t>罪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广元市利州区人民法院于</w:t>
      </w: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日以(202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0802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338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号刑事判决书，判处有期徒刑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十二年六个月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,并处罚金30000元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 w:val="0"/>
          <w:sz w:val="32"/>
          <w:szCs w:val="32"/>
        </w:rPr>
        <w:t>被告人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酒治安</w:t>
      </w:r>
      <w:r>
        <w:rPr>
          <w:rFonts w:hint="eastAsia" w:ascii="仿宋_GB2312" w:eastAsia="仿宋_GB2312"/>
          <w:b w:val="0"/>
          <w:sz w:val="32"/>
          <w:szCs w:val="32"/>
        </w:rPr>
        <w:t>未提出上诉。刑期自20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日起至20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sz w:val="32"/>
          <w:szCs w:val="32"/>
        </w:rPr>
        <w:t>日止，于202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sz w:val="32"/>
          <w:szCs w:val="32"/>
        </w:rPr>
        <w:t>日送我狱执行刑罚。服刑期间刑罚变更执行情况：无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认罪悔罪；遵守法律法规及监规，接受教育改造；积极参加思想、文化、职业技术教育，积极参加劳动，努力完成劳动任务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已全部履行财产性判项。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本次考核期内，罪犯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酒治安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共计获得表扬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个，悔改</w:t>
      </w:r>
      <w:r>
        <w:rPr>
          <w:rFonts w:hint="eastAsia" w:ascii="仿宋_GB2312" w:eastAsia="仿宋_GB2312"/>
          <w:b w:val="0"/>
          <w:sz w:val="32"/>
          <w:szCs w:val="32"/>
        </w:rPr>
        <w:t xml:space="preserve">表现评定结论为确有悔改表现。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酒治安</w:t>
      </w:r>
      <w:r>
        <w:rPr>
          <w:rFonts w:hint="eastAsia" w:ascii="仿宋_GB2312" w:eastAsia="仿宋_GB2312"/>
          <w:b w:val="0"/>
          <w:sz w:val="32"/>
          <w:szCs w:val="32"/>
        </w:rPr>
        <w:t>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酒治安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 w:val="0"/>
          <w:sz w:val="32"/>
          <w:szCs w:val="32"/>
        </w:rPr>
        <w:t xml:space="preserve">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3287F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10800"/>
    <w:rsid w:val="00533179"/>
    <w:rsid w:val="00542D61"/>
    <w:rsid w:val="005D72A4"/>
    <w:rsid w:val="005E6A6B"/>
    <w:rsid w:val="00697410"/>
    <w:rsid w:val="006A0E56"/>
    <w:rsid w:val="006C5010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05875"/>
    <w:rsid w:val="00914733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7F5D86"/>
    <w:rsid w:val="036F5144"/>
    <w:rsid w:val="03767F26"/>
    <w:rsid w:val="0686553D"/>
    <w:rsid w:val="08F12308"/>
    <w:rsid w:val="0926573F"/>
    <w:rsid w:val="0AAF28BD"/>
    <w:rsid w:val="0B654A69"/>
    <w:rsid w:val="0D2608A5"/>
    <w:rsid w:val="0D877127"/>
    <w:rsid w:val="0F335711"/>
    <w:rsid w:val="114239E0"/>
    <w:rsid w:val="143A0384"/>
    <w:rsid w:val="14E56AEC"/>
    <w:rsid w:val="15B36EEC"/>
    <w:rsid w:val="16044117"/>
    <w:rsid w:val="1626155A"/>
    <w:rsid w:val="164363DA"/>
    <w:rsid w:val="193F54E2"/>
    <w:rsid w:val="1A926E73"/>
    <w:rsid w:val="1D0D5572"/>
    <w:rsid w:val="1DA057D8"/>
    <w:rsid w:val="20B42A04"/>
    <w:rsid w:val="212A36DE"/>
    <w:rsid w:val="2139145C"/>
    <w:rsid w:val="22341FDC"/>
    <w:rsid w:val="234E66CC"/>
    <w:rsid w:val="24DE1C3D"/>
    <w:rsid w:val="24F7734C"/>
    <w:rsid w:val="26286E90"/>
    <w:rsid w:val="2B3927A5"/>
    <w:rsid w:val="2CEB01FB"/>
    <w:rsid w:val="2CF808A8"/>
    <w:rsid w:val="2E72634C"/>
    <w:rsid w:val="2E7B5655"/>
    <w:rsid w:val="2FB42FFB"/>
    <w:rsid w:val="30E47F1D"/>
    <w:rsid w:val="32B728F7"/>
    <w:rsid w:val="32CF0E55"/>
    <w:rsid w:val="387F4C0A"/>
    <w:rsid w:val="39AF2C14"/>
    <w:rsid w:val="3AC56D87"/>
    <w:rsid w:val="3ACE24E1"/>
    <w:rsid w:val="3B153B82"/>
    <w:rsid w:val="3C2F2A23"/>
    <w:rsid w:val="3C8722C7"/>
    <w:rsid w:val="3DCA6087"/>
    <w:rsid w:val="3DE36ABA"/>
    <w:rsid w:val="40296652"/>
    <w:rsid w:val="40FB5844"/>
    <w:rsid w:val="418370F3"/>
    <w:rsid w:val="4588719E"/>
    <w:rsid w:val="46624A3D"/>
    <w:rsid w:val="47866E04"/>
    <w:rsid w:val="48054EA8"/>
    <w:rsid w:val="4BBD07EA"/>
    <w:rsid w:val="4CEC0C2C"/>
    <w:rsid w:val="502E152B"/>
    <w:rsid w:val="5D1F04DB"/>
    <w:rsid w:val="5D547CBF"/>
    <w:rsid w:val="62F73AF2"/>
    <w:rsid w:val="630747F6"/>
    <w:rsid w:val="63611B51"/>
    <w:rsid w:val="6402709B"/>
    <w:rsid w:val="654B7DCF"/>
    <w:rsid w:val="658032D2"/>
    <w:rsid w:val="666E3F42"/>
    <w:rsid w:val="67FD1704"/>
    <w:rsid w:val="69982B78"/>
    <w:rsid w:val="6C540EAA"/>
    <w:rsid w:val="6CC820E6"/>
    <w:rsid w:val="6DC858AC"/>
    <w:rsid w:val="6E536922"/>
    <w:rsid w:val="6F9D10D1"/>
    <w:rsid w:val="71962301"/>
    <w:rsid w:val="73103920"/>
    <w:rsid w:val="74F24012"/>
    <w:rsid w:val="77FA25AC"/>
    <w:rsid w:val="7AD16E5D"/>
    <w:rsid w:val="7AD3765C"/>
    <w:rsid w:val="7BA10687"/>
    <w:rsid w:val="7F1C3476"/>
    <w:rsid w:val="7FB841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85</Words>
  <Characters>485</Characters>
  <Lines>4</Lines>
  <Paragraphs>1</Paragraphs>
  <TotalTime>112</TotalTime>
  <ScaleCrop>false</ScaleCrop>
  <LinksUpToDate>false</LinksUpToDate>
  <CharactersWithSpaces>569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2024-04-18T02:09:00Z</cp:lastPrinted>
  <dcterms:modified xsi:type="dcterms:W3CDTF">2025-03-25T02:57:57Z</dcterms:modified>
  <dc:title>提请减刑建议书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