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rPr>
          <w:rFonts w:ascii="黑体" w:hAnsi="黑体" w:eastAsia="黑体" w:cs="Times New Roman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四川省川北监狱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ascii="黑体" w:hAnsi="黑体" w:eastAsia="黑体" w:cs="Times New Roman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cs="Times New Roma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）川北减建字第124号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唐光龙</w:t>
      </w:r>
      <w:r>
        <w:rPr>
          <w:rFonts w:hint="eastAsia" w:ascii="仿宋" w:hAnsi="仿宋" w:eastAsia="仿宋" w:cs="仿宋"/>
          <w:sz w:val="32"/>
          <w:szCs w:val="32"/>
        </w:rPr>
        <w:t>，男，19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</w:rPr>
        <w:t>日出生，汉族，中专文化，</w:t>
      </w:r>
      <w:r>
        <w:rPr>
          <w:rFonts w:hint="eastAsia" w:ascii="仿宋" w:hAnsi="仿宋" w:eastAsia="仿宋" w:cs="仿宋"/>
          <w:color w:val="auto"/>
          <w:sz w:val="32"/>
          <w:szCs w:val="32"/>
          <w:u w:val="dotted" w:color="FFFFFF"/>
          <w:lang w:val="en-US" w:eastAsia="zh-CN"/>
        </w:rPr>
        <w:t>捕前职业:网约车司机,</w:t>
      </w:r>
      <w:r>
        <w:rPr>
          <w:rFonts w:hint="eastAsia" w:ascii="仿宋" w:hAnsi="仿宋" w:eastAsia="仿宋" w:cs="仿宋"/>
          <w:sz w:val="32"/>
          <w:szCs w:val="32"/>
        </w:rPr>
        <w:t>原户籍所在地：四川省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德阳市什邡市</w:t>
      </w:r>
      <w:r>
        <w:rPr>
          <w:rFonts w:hint="eastAsia" w:ascii="仿宋" w:hAnsi="仿宋" w:eastAsia="仿宋" w:cs="仿宋"/>
          <w:sz w:val="32"/>
          <w:szCs w:val="32"/>
        </w:rPr>
        <w:t>。现在四川省川北监狱医院监区服刑。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强奸</w:t>
      </w:r>
      <w:r>
        <w:rPr>
          <w:rFonts w:hint="eastAsia" w:ascii="仿宋" w:hAnsi="仿宋" w:eastAsia="仿宋" w:cs="仿宋"/>
          <w:sz w:val="32"/>
          <w:szCs w:val="32"/>
        </w:rPr>
        <w:t>罪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color w:val="auto"/>
          <w:sz w:val="32"/>
          <w:szCs w:val="32"/>
        </w:rPr>
        <w:t>经</w:t>
      </w:r>
      <w:r>
        <w:rPr>
          <w:rFonts w:hint="eastAsia" w:ascii="仿宋" w:hAnsi="仿宋" w:eastAsia="仿宋" w:cs="仿宋"/>
          <w:sz w:val="32"/>
          <w:szCs w:val="32"/>
        </w:rPr>
        <w:t>四川省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德阳市旌阳区</w:t>
      </w:r>
      <w:r>
        <w:rPr>
          <w:rFonts w:hint="eastAsia" w:ascii="仿宋" w:hAnsi="仿宋" w:eastAsia="仿宋"/>
          <w:color w:val="auto"/>
          <w:sz w:val="32"/>
          <w:szCs w:val="32"/>
        </w:rPr>
        <w:t>人民法院于</w:t>
      </w: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年1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18</w:t>
      </w:r>
      <w:r>
        <w:rPr>
          <w:rFonts w:hint="eastAsia" w:ascii="仿宋" w:hAnsi="仿宋" w:eastAsia="仿宋" w:cs="仿宋"/>
          <w:sz w:val="32"/>
          <w:szCs w:val="32"/>
        </w:rPr>
        <w:t>日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以</w:t>
      </w:r>
      <w:r>
        <w:rPr>
          <w:rFonts w:hint="eastAsia" w:ascii="仿宋" w:hAnsi="仿宋" w:eastAsia="仿宋" w:cs="仿宋"/>
          <w:sz w:val="32"/>
          <w:szCs w:val="32"/>
        </w:rPr>
        <w:t>（202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）川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0603</w:t>
      </w:r>
      <w:r>
        <w:rPr>
          <w:rFonts w:hint="eastAsia" w:ascii="仿宋" w:hAnsi="仿宋" w:eastAsia="仿宋" w:cs="仿宋"/>
          <w:sz w:val="32"/>
          <w:szCs w:val="32"/>
        </w:rPr>
        <w:t>刑初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286</w:t>
      </w:r>
      <w:r>
        <w:rPr>
          <w:rFonts w:hint="eastAsia" w:ascii="仿宋" w:hAnsi="仿宋" w:eastAsia="仿宋" w:cs="仿宋"/>
          <w:sz w:val="32"/>
          <w:szCs w:val="32"/>
        </w:rPr>
        <w:t>号</w:t>
      </w:r>
      <w:r>
        <w:rPr>
          <w:rFonts w:hint="eastAsia" w:ascii="仿宋" w:hAnsi="仿宋" w:eastAsia="仿宋"/>
          <w:color w:val="auto"/>
          <w:sz w:val="32"/>
          <w:szCs w:val="32"/>
        </w:rPr>
        <w:t>刑事判决书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判处有期徒刑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九个月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。</w:t>
      </w:r>
      <w:r>
        <w:rPr>
          <w:rFonts w:hint="eastAsia" w:ascii="仿宋" w:hAnsi="仿宋" w:eastAsia="仿宋" w:cs="仿宋"/>
          <w:bCs/>
          <w:sz w:val="32"/>
          <w:szCs w:val="32"/>
        </w:rPr>
        <w:t>被告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唐光龙</w:t>
      </w:r>
      <w:r>
        <w:rPr>
          <w:rFonts w:hint="eastAsia" w:ascii="仿宋" w:hAnsi="仿宋" w:eastAsia="仿宋" w:cs="仿宋"/>
          <w:bCs/>
          <w:sz w:val="32"/>
          <w:szCs w:val="32"/>
        </w:rPr>
        <w:t>未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提出</w:t>
      </w:r>
      <w:r>
        <w:rPr>
          <w:rFonts w:hint="eastAsia" w:ascii="仿宋" w:hAnsi="仿宋" w:eastAsia="仿宋" w:cs="仿宋"/>
          <w:bCs/>
          <w:sz w:val="32"/>
          <w:szCs w:val="32"/>
        </w:rPr>
        <w:t>上诉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刑期自20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年7月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日起至202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18</w:t>
      </w:r>
      <w:r>
        <w:rPr>
          <w:rFonts w:hint="eastAsia" w:ascii="仿宋" w:hAnsi="仿宋" w:eastAsia="仿宋" w:cs="仿宋"/>
          <w:sz w:val="32"/>
          <w:szCs w:val="32"/>
        </w:rPr>
        <w:t>日止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color w:val="auto"/>
          <w:sz w:val="32"/>
          <w:szCs w:val="32"/>
        </w:rPr>
        <w:t>于</w:t>
      </w: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年1月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日</w:t>
      </w:r>
      <w:r>
        <w:rPr>
          <w:rFonts w:hint="eastAsia" w:ascii="仿宋" w:hAnsi="仿宋" w:eastAsia="仿宋"/>
          <w:color w:val="auto"/>
          <w:sz w:val="32"/>
          <w:szCs w:val="32"/>
        </w:rPr>
        <w:t>送我狱服刑改造。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服刑期间刑罚变更执行情况：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无，</w:t>
      </w:r>
      <w:r>
        <w:rPr>
          <w:rFonts w:hint="eastAsia" w:ascii="仿宋" w:hAnsi="仿宋" w:eastAsia="仿宋"/>
          <w:color w:val="auto"/>
          <w:sz w:val="32"/>
          <w:szCs w:val="32"/>
        </w:rPr>
        <w:t>应于</w:t>
      </w: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18</w:t>
      </w:r>
      <w:r>
        <w:rPr>
          <w:rFonts w:hint="eastAsia" w:ascii="仿宋" w:hAnsi="仿宋" w:eastAsia="仿宋" w:cs="仿宋"/>
          <w:sz w:val="32"/>
          <w:szCs w:val="32"/>
        </w:rPr>
        <w:t>日</w:t>
      </w:r>
      <w:r>
        <w:rPr>
          <w:rFonts w:hint="eastAsia" w:ascii="仿宋" w:hAnsi="仿宋" w:eastAsia="仿宋"/>
          <w:color w:val="auto"/>
          <w:sz w:val="32"/>
          <w:szCs w:val="32"/>
        </w:rPr>
        <w:t>满刑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该犯在服刑期间,认罪悔罪;遵守法律法规及监规,接受教育改造;积极参加思想、文化、职业技术教育;积极参加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力所能及的</w:t>
      </w:r>
      <w:r>
        <w:rPr>
          <w:rFonts w:hint="eastAsia" w:ascii="仿宋" w:hAnsi="仿宋" w:eastAsia="仿宋" w:cs="仿宋"/>
          <w:sz w:val="32"/>
          <w:szCs w:val="32"/>
        </w:rPr>
        <w:t>劳动,努力完成劳动任务。本次考核期内，罪犯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唐光龙</w:t>
      </w:r>
      <w:r>
        <w:rPr>
          <w:rFonts w:hint="eastAsia" w:ascii="仿宋" w:hAnsi="仿宋" w:eastAsia="仿宋" w:cs="仿宋"/>
          <w:sz w:val="32"/>
          <w:szCs w:val="32"/>
        </w:rPr>
        <w:t>共计获得表扬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个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悔改表现评定结论为确有悔改表现。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唐光龙</w:t>
      </w:r>
      <w:r>
        <w:rPr>
          <w:rFonts w:hint="eastAsia" w:ascii="仿宋" w:hAnsi="仿宋" w:eastAsia="仿宋" w:cs="仿宋"/>
          <w:sz w:val="32"/>
          <w:szCs w:val="32"/>
        </w:rPr>
        <w:t>在服刑期间,认罪悔罪,遵规守纪，积极改造，确有悔改表现。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唐光龙</w:t>
      </w:r>
      <w:r>
        <w:rPr>
          <w:rFonts w:hint="eastAsia" w:ascii="仿宋" w:hAnsi="仿宋" w:eastAsia="仿宋" w:cs="仿宋"/>
          <w:sz w:val="32"/>
          <w:szCs w:val="32"/>
        </w:rPr>
        <w:t>减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去有期徒</w:t>
      </w:r>
      <w:r>
        <w:rPr>
          <w:rFonts w:hint="eastAsia" w:ascii="仿宋" w:hAnsi="仿宋" w:eastAsia="仿宋" w:cs="仿宋"/>
          <w:sz w:val="32"/>
          <w:szCs w:val="32"/>
        </w:rPr>
        <w:t>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sz w:val="32"/>
          <w:szCs w:val="32"/>
        </w:rPr>
        <w:t>个月。特报请裁定。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四川省绵阳市中级人民法院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四川省川北监狱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24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ODU4MjE4NDRkZDAzZDhjZGQxZDA0YTVlZmMwZDRlZTQifQ=="/>
  </w:docVars>
  <w:rsids>
    <w:rsidRoot w:val="007F59B1"/>
    <w:rsid w:val="00000986"/>
    <w:rsid w:val="00014A35"/>
    <w:rsid w:val="00021E4A"/>
    <w:rsid w:val="000636DC"/>
    <w:rsid w:val="0006698D"/>
    <w:rsid w:val="00092592"/>
    <w:rsid w:val="00096350"/>
    <w:rsid w:val="000C166B"/>
    <w:rsid w:val="000D7F75"/>
    <w:rsid w:val="001205CB"/>
    <w:rsid w:val="00136ECC"/>
    <w:rsid w:val="00141B39"/>
    <w:rsid w:val="00171CEC"/>
    <w:rsid w:val="001A4CA7"/>
    <w:rsid w:val="001B2FCE"/>
    <w:rsid w:val="001D2170"/>
    <w:rsid w:val="002012A3"/>
    <w:rsid w:val="002053A9"/>
    <w:rsid w:val="00206CF6"/>
    <w:rsid w:val="0023340A"/>
    <w:rsid w:val="002841D3"/>
    <w:rsid w:val="002866B5"/>
    <w:rsid w:val="002A35D4"/>
    <w:rsid w:val="002A7CAE"/>
    <w:rsid w:val="002D4496"/>
    <w:rsid w:val="002D56C4"/>
    <w:rsid w:val="003413C7"/>
    <w:rsid w:val="0036444F"/>
    <w:rsid w:val="003A067B"/>
    <w:rsid w:val="003A4E7B"/>
    <w:rsid w:val="003D51AA"/>
    <w:rsid w:val="003D7790"/>
    <w:rsid w:val="003E2178"/>
    <w:rsid w:val="00410177"/>
    <w:rsid w:val="004164E3"/>
    <w:rsid w:val="0042278D"/>
    <w:rsid w:val="004324BC"/>
    <w:rsid w:val="004472C0"/>
    <w:rsid w:val="00456F52"/>
    <w:rsid w:val="00470F1C"/>
    <w:rsid w:val="00472208"/>
    <w:rsid w:val="004827F7"/>
    <w:rsid w:val="00485438"/>
    <w:rsid w:val="00496BD6"/>
    <w:rsid w:val="004A1580"/>
    <w:rsid w:val="004B3A92"/>
    <w:rsid w:val="004F149A"/>
    <w:rsid w:val="00501142"/>
    <w:rsid w:val="00512E59"/>
    <w:rsid w:val="00526E7F"/>
    <w:rsid w:val="00534E12"/>
    <w:rsid w:val="00535074"/>
    <w:rsid w:val="0057371F"/>
    <w:rsid w:val="005A0563"/>
    <w:rsid w:val="005C48D1"/>
    <w:rsid w:val="005E49E4"/>
    <w:rsid w:val="005F0495"/>
    <w:rsid w:val="005F4851"/>
    <w:rsid w:val="006074A7"/>
    <w:rsid w:val="00646751"/>
    <w:rsid w:val="00660B68"/>
    <w:rsid w:val="00667CF3"/>
    <w:rsid w:val="00677DE3"/>
    <w:rsid w:val="006B7870"/>
    <w:rsid w:val="006E45D7"/>
    <w:rsid w:val="006F7F10"/>
    <w:rsid w:val="00714111"/>
    <w:rsid w:val="007170FF"/>
    <w:rsid w:val="007437CE"/>
    <w:rsid w:val="00770D1A"/>
    <w:rsid w:val="00772941"/>
    <w:rsid w:val="007758CD"/>
    <w:rsid w:val="00795879"/>
    <w:rsid w:val="007B3370"/>
    <w:rsid w:val="007B5BF0"/>
    <w:rsid w:val="007C3257"/>
    <w:rsid w:val="007E052A"/>
    <w:rsid w:val="007F3164"/>
    <w:rsid w:val="007F59B1"/>
    <w:rsid w:val="00807EA0"/>
    <w:rsid w:val="00831C0D"/>
    <w:rsid w:val="0083574F"/>
    <w:rsid w:val="00877DAE"/>
    <w:rsid w:val="00877DCC"/>
    <w:rsid w:val="0088649F"/>
    <w:rsid w:val="00891842"/>
    <w:rsid w:val="00894BFA"/>
    <w:rsid w:val="008E7AAB"/>
    <w:rsid w:val="0093431E"/>
    <w:rsid w:val="00973318"/>
    <w:rsid w:val="0097454D"/>
    <w:rsid w:val="00977729"/>
    <w:rsid w:val="0098003D"/>
    <w:rsid w:val="009E42E1"/>
    <w:rsid w:val="009F7502"/>
    <w:rsid w:val="009F7F19"/>
    <w:rsid w:val="00A07D5A"/>
    <w:rsid w:val="00A35915"/>
    <w:rsid w:val="00A40897"/>
    <w:rsid w:val="00A4186C"/>
    <w:rsid w:val="00A42648"/>
    <w:rsid w:val="00A73637"/>
    <w:rsid w:val="00A95E5D"/>
    <w:rsid w:val="00AE0C5D"/>
    <w:rsid w:val="00B00F8B"/>
    <w:rsid w:val="00B0516B"/>
    <w:rsid w:val="00B25B5A"/>
    <w:rsid w:val="00B304D3"/>
    <w:rsid w:val="00B36165"/>
    <w:rsid w:val="00B36555"/>
    <w:rsid w:val="00B4375E"/>
    <w:rsid w:val="00B45F63"/>
    <w:rsid w:val="00B46E9D"/>
    <w:rsid w:val="00B85B42"/>
    <w:rsid w:val="00B90E0F"/>
    <w:rsid w:val="00BA61F1"/>
    <w:rsid w:val="00BE1E3E"/>
    <w:rsid w:val="00C1500D"/>
    <w:rsid w:val="00C15F49"/>
    <w:rsid w:val="00C40776"/>
    <w:rsid w:val="00C422F2"/>
    <w:rsid w:val="00C61609"/>
    <w:rsid w:val="00C73215"/>
    <w:rsid w:val="00C76FFF"/>
    <w:rsid w:val="00C94DEF"/>
    <w:rsid w:val="00C962B0"/>
    <w:rsid w:val="00CA1A24"/>
    <w:rsid w:val="00CB294F"/>
    <w:rsid w:val="00CC749C"/>
    <w:rsid w:val="00CF4765"/>
    <w:rsid w:val="00CF70BD"/>
    <w:rsid w:val="00CF732E"/>
    <w:rsid w:val="00D04B5F"/>
    <w:rsid w:val="00D22A68"/>
    <w:rsid w:val="00D4363C"/>
    <w:rsid w:val="00D43BDD"/>
    <w:rsid w:val="00D73278"/>
    <w:rsid w:val="00D81E9F"/>
    <w:rsid w:val="00E025CB"/>
    <w:rsid w:val="00E1612F"/>
    <w:rsid w:val="00E33020"/>
    <w:rsid w:val="00E40F48"/>
    <w:rsid w:val="00E65B03"/>
    <w:rsid w:val="00E668A8"/>
    <w:rsid w:val="00E9603B"/>
    <w:rsid w:val="00EA0BFF"/>
    <w:rsid w:val="00EA0C54"/>
    <w:rsid w:val="00EA30EE"/>
    <w:rsid w:val="00EC47FF"/>
    <w:rsid w:val="00ED4FA8"/>
    <w:rsid w:val="00EF3B42"/>
    <w:rsid w:val="00F01430"/>
    <w:rsid w:val="00F47C98"/>
    <w:rsid w:val="00F75C85"/>
    <w:rsid w:val="00F91E61"/>
    <w:rsid w:val="00FA348F"/>
    <w:rsid w:val="00FA3D80"/>
    <w:rsid w:val="00FB05BB"/>
    <w:rsid w:val="00FB448F"/>
    <w:rsid w:val="055D691F"/>
    <w:rsid w:val="05D4010A"/>
    <w:rsid w:val="07C04878"/>
    <w:rsid w:val="0A492F5A"/>
    <w:rsid w:val="0B194C4F"/>
    <w:rsid w:val="0E1005A6"/>
    <w:rsid w:val="11FC1519"/>
    <w:rsid w:val="13DE0881"/>
    <w:rsid w:val="1622046E"/>
    <w:rsid w:val="1AFA661C"/>
    <w:rsid w:val="1DF80D5A"/>
    <w:rsid w:val="1E384B72"/>
    <w:rsid w:val="24154DFD"/>
    <w:rsid w:val="29144CCE"/>
    <w:rsid w:val="2B1334CD"/>
    <w:rsid w:val="2E9A1B45"/>
    <w:rsid w:val="307D411A"/>
    <w:rsid w:val="31D04990"/>
    <w:rsid w:val="354B0390"/>
    <w:rsid w:val="378F2886"/>
    <w:rsid w:val="382B331A"/>
    <w:rsid w:val="42036DC7"/>
    <w:rsid w:val="439D064C"/>
    <w:rsid w:val="463A7CA9"/>
    <w:rsid w:val="47E86BC7"/>
    <w:rsid w:val="499D59DC"/>
    <w:rsid w:val="4C7C3FE8"/>
    <w:rsid w:val="4DDC5E07"/>
    <w:rsid w:val="50E73A36"/>
    <w:rsid w:val="56DA08A2"/>
    <w:rsid w:val="57AC1537"/>
    <w:rsid w:val="59C53A5E"/>
    <w:rsid w:val="59CE0DFA"/>
    <w:rsid w:val="5D722DB7"/>
    <w:rsid w:val="60060EB4"/>
    <w:rsid w:val="6D272E12"/>
    <w:rsid w:val="6DB60A42"/>
    <w:rsid w:val="734C79AC"/>
    <w:rsid w:val="739D053D"/>
    <w:rsid w:val="7C452193"/>
    <w:rsid w:val="7E272B1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222</Words>
  <Characters>1272</Characters>
  <Lines>10</Lines>
  <Paragraphs>2</Paragraphs>
  <TotalTime>8</TotalTime>
  <ScaleCrop>false</ScaleCrop>
  <LinksUpToDate>false</LinksUpToDate>
  <CharactersWithSpaces>1492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2022-06-24T20:57:00Z</dcterms:created>
  <dc:creator>Administrator</dc:creator>
  <cp:lastModifiedBy>刘俊</cp:lastModifiedBy>
  <cp:lastPrinted>2025-03-25T01:13:21Z</cp:lastPrinted>
  <dcterms:modified xsi:type="dcterms:W3CDTF">2025-03-25T01:21:53Z</dcterms:modified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ICV">
    <vt:lpwstr>B9FF39900558456687312C63AD43A87C_12</vt:lpwstr>
  </property>
</Properties>
</file>