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9C4A1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908F9D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6FEE58F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EB4142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9200E2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罪犯黄坤，男，1998年10月27日出生，高中文化，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6EFE057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黄坤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115B678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4EE4730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45C215D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6DBA2DD3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B379A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0A461457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09026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A655EE9"/>
    <w:rsid w:val="1CEF0065"/>
    <w:rsid w:val="5B12084F"/>
    <w:rsid w:val="695517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2025-12-25T08:35:40Z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FE56C68AC8A743039A020382B8211580_12</vt:lpwstr>
  </property>
</Properties>
</file>