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8AAFD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249F4881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6D569B64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1DA6C146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罪犯黄伦，男，1991年1月13日出生，初中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6CC385E2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黄伦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66EDA9E0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建议对罪犯黄伦减刑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33DCB3A5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2A2C711D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77205014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663EDACD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355D06D6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18BB50A0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62A9970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A3ZmMyYzdiOWExZTRmMTk0OGU0YTU2NDk2MzE2OGYifQ=="/>
  </w:docVars>
  <w:rsids>
    <w:rsidRoot w:val="10F4015D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6E61697"/>
    <w:rsid w:val="07454FB9"/>
    <w:rsid w:val="07B93A99"/>
    <w:rsid w:val="08371E44"/>
    <w:rsid w:val="087055F2"/>
    <w:rsid w:val="090E1EDC"/>
    <w:rsid w:val="0B7753B3"/>
    <w:rsid w:val="0CC573A0"/>
    <w:rsid w:val="0FFA009A"/>
    <w:rsid w:val="10C45568"/>
    <w:rsid w:val="10F4015D"/>
    <w:rsid w:val="12826C6E"/>
    <w:rsid w:val="162A720A"/>
    <w:rsid w:val="17026763"/>
    <w:rsid w:val="17F01EDA"/>
    <w:rsid w:val="1A3C26D4"/>
    <w:rsid w:val="1B5D05AD"/>
    <w:rsid w:val="1BC579B9"/>
    <w:rsid w:val="1E7A7581"/>
    <w:rsid w:val="1FBD4D28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B4C4EC6"/>
    <w:rsid w:val="2E5C1387"/>
    <w:rsid w:val="2F266A3E"/>
    <w:rsid w:val="2F8F42DE"/>
    <w:rsid w:val="2FE435E3"/>
    <w:rsid w:val="318301FD"/>
    <w:rsid w:val="318B5F7C"/>
    <w:rsid w:val="335461BD"/>
    <w:rsid w:val="37895107"/>
    <w:rsid w:val="37D4726F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5937D5F"/>
    <w:rsid w:val="46EB28A9"/>
    <w:rsid w:val="4C61782C"/>
    <w:rsid w:val="4CF55B24"/>
    <w:rsid w:val="4D940B5F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605</Words>
  <Characters>670</Characters>
  <Lines>4</Lines>
  <Paragraphs>1</Paragraphs>
  <TotalTime>0</TotalTime>
  <ScaleCrop>false</ScaleCrop>
  <LinksUpToDate>false</LinksUpToDate>
  <CharactersWithSpaces>683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dcterms:modified xsi:type="dcterms:W3CDTF">2025-12-30T08:51:07Z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B8FEFE6348A6470B8F6F81CA1C2C4D34_12</vt:lpwstr>
  </property>
</Properties>
</file>