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251E2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268F3EAA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4402737E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7E1C7D4B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3A81421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罪犯饶兴华，男，1999年1月2日出生，初中文化，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1305994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饶兴华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28E2B040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饶兴华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13565BAE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0C7A9904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7A47266C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EAD9D9A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6CAC88C1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468D7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544D2D67"/>
    <w:rsid w:val="5B12084F"/>
    <w:rsid w:val="6FB759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26830AB298A4460ABC34510BD16E25F2_12</vt:lpwstr>
  </property>
</Properties>
</file>