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A84A8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1EB4185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21294D7C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031416AC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36297737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_GB2312"/>
          <w:b w:val="0"/>
          <w:bCs w:val="0"/>
          <w:sz w:val="32"/>
          <w:szCs w:val="32"/>
        </w:rPr>
        <w:t>罪犯陈英东，男，1991年12月1日出生，初中文化，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4F91A41E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陈英东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0B1A83D8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陈英东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04902398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3871DD5B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2C417D67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14D8C70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328B1FA1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331B1F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5B12084F"/>
    <w:rsid w:val="5EF716ED"/>
    <w:rsid w:val="76210F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1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Administrator</cp:lastModifiedBy>
  <dcterms:modified xsi:type="dcterms:W3CDTF">2025-12-25T08:33:28Z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D1315FD92B2E45C39FF9C6ACA1E7340B_12</vt:lpwstr>
  </property>
</Properties>
</file>