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杨克权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991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杨克权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杨克权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兰亭黑_GBK">
    <w:altName w:val="方正黑体_GBK"/>
    <w:panose1 w:val="02000000000000000000"/>
    <w:charset w:val="00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3DF21855"/>
    <w:rsid w:val="41EF214D"/>
    <w:rsid w:val="43DFF9AB"/>
    <w:rsid w:val="561A59B7"/>
    <w:rsid w:val="5B12084F"/>
    <w:rsid w:val="67FD056C"/>
    <w:rsid w:val="6FA363E0"/>
    <w:rsid w:val="B35CAF87"/>
    <w:rsid w:val="BE5FE4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1</TotalTime>
  <ScaleCrop>false</ScaleCrop>
  <LinksUpToDate>false</LinksUpToDate>
  <CharactersWithSpaces>250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2025-06-24T13:15:00Z</dcterms:created>
  <dc:creator>l</dc:creator>
  <cp:lastModifiedBy>ht706</cp:lastModifiedBy>
  <dcterms:modified xsi:type="dcterms:W3CDTF">2025-12-26T11:42:11Z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E2FFE9631C254A0D8B20FB3D3E3DB5D2_13</vt:lpwstr>
  </property>
</Properties>
</file>