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72408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0AA34F96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5E2AE098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65389871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810829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_GB2312"/>
          <w:b w:val="0"/>
          <w:bCs w:val="0"/>
          <w:sz w:val="32"/>
          <w:szCs w:val="32"/>
        </w:rPr>
        <w:t>罪犯文豪，男，1973年8月26日出生，高中文化，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0BDA0B2E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文豪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73523379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文豪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6556713A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2F16EDAD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3DB01D9C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287805B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5137FBB5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32074F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28537F5F"/>
    <w:rsid w:val="34CD3A2C"/>
    <w:rsid w:val="5B1208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Administrator</cp:lastModifiedBy>
  <dcterms:modified xsi:type="dcterms:W3CDTF">2025-12-25T08:38:28Z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872A5EFD992946FFB578915874436D93_12</vt:lpwstr>
  </property>
</Properties>
</file>