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川北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监狱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罪犯何桂林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男，2003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年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月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11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日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</w:rPr>
        <w:t>出生，初中文化，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现在四川省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监狱服刑。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何桂林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在服刑期间，认真遵守监规，接受教育改造，确有悔改表现。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 w:val="0"/>
          <w:bCs/>
          <w:color w:val="auto"/>
          <w:sz w:val="32"/>
          <w:szCs w:val="32"/>
          <w:lang w:eastAsia="zh-CN"/>
        </w:rPr>
        <w:t>何桂林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减刑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七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个月。特报请裁定。</w:t>
      </w:r>
    </w:p>
    <w:p>
      <w:pPr>
        <w:spacing w:line="60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此致</w:t>
      </w:r>
    </w:p>
    <w:p>
      <w:pPr>
        <w:spacing w:line="600" w:lineRule="exact"/>
        <w:rPr>
          <w:rFonts w:ascii="仿宋_GB2312" w:hAnsi="仿宋_GB2312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绵阳市中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级人民法院</w:t>
      </w: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 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四川省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川北</w:t>
      </w:r>
      <w:r>
        <w:rPr>
          <w:rFonts w:hint="eastAsia" w:ascii="仿宋_GB2312" w:hAnsi="仿宋_GB2312" w:eastAsia="仿宋_GB2312" w:cs="仿宋_GB2312"/>
          <w:sz w:val="32"/>
          <w:szCs w:val="32"/>
        </w:rPr>
        <w:t>监狱</w:t>
      </w:r>
    </w:p>
    <w:p>
      <w:pPr>
        <w:spacing w:line="600" w:lineRule="exact"/>
        <w:ind w:firstLine="4800" w:firstLineChars="15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224"/>
    <w:rsid w:val="00000EB7"/>
    <w:rsid w:val="0018499B"/>
    <w:rsid w:val="001E2A93"/>
    <w:rsid w:val="00247E89"/>
    <w:rsid w:val="003F35E6"/>
    <w:rsid w:val="005471FD"/>
    <w:rsid w:val="006E6302"/>
    <w:rsid w:val="007152AC"/>
    <w:rsid w:val="007416E2"/>
    <w:rsid w:val="0080422A"/>
    <w:rsid w:val="008E0224"/>
    <w:rsid w:val="00904F7A"/>
    <w:rsid w:val="009D47EE"/>
    <w:rsid w:val="00A327FC"/>
    <w:rsid w:val="00AB24DC"/>
    <w:rsid w:val="00C72DA4"/>
    <w:rsid w:val="00F201DA"/>
    <w:rsid w:val="070C4538"/>
    <w:rsid w:val="07B65DA5"/>
    <w:rsid w:val="0CA71994"/>
    <w:rsid w:val="0CC42915"/>
    <w:rsid w:val="40FC3802"/>
    <w:rsid w:val="45797467"/>
    <w:rsid w:val="46113CBC"/>
    <w:rsid w:val="5C4A2354"/>
    <w:rsid w:val="73234032"/>
    <w:rsid w:val="7D377D44"/>
    <w:rsid w:val="7DF43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</Words>
  <Characters>360</Characters>
  <Lines>3</Lines>
  <Paragraphs>1</Paragraphs>
  <TotalTime>0</TotalTime>
  <ScaleCrop>false</ScaleCrop>
  <LinksUpToDate>false</LinksUpToDate>
  <CharactersWithSpaces>421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2025-06-23T06:40:00Z</dcterms:created>
  <dc:creator>l</dc:creator>
  <cp:lastModifiedBy>Administrator</cp:lastModifiedBy>
  <dcterms:modified xsi:type="dcterms:W3CDTF">2025-12-26T01:14:31Z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</Properties>
</file>