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3657A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43657A" w:rsidRPr="0043657A">
        <w:rPr>
          <w:rFonts w:ascii="仿宋" w:eastAsia="仿宋" w:hAnsi="仿宋" w:cs="仿宋_GB2312" w:hint="eastAsia"/>
          <w:bCs/>
          <w:sz w:val="32"/>
          <w:szCs w:val="32"/>
        </w:rPr>
        <w:t>罪犯蒋映林，男，1998年12月5日出生，小学文化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</w:t>
      </w:r>
      <w:r w:rsidR="0043657A">
        <w:rPr>
          <w:rFonts w:ascii="仿宋_GB2312" w:eastAsia="仿宋_GB2312" w:hAnsi="仿宋_GB2312" w:cs="仿宋_GB2312" w:hint="eastAsia"/>
          <w:sz w:val="32"/>
          <w:szCs w:val="32"/>
        </w:rPr>
        <w:t>蒋映林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43657A">
        <w:rPr>
          <w:rFonts w:ascii="仿宋_GB2312" w:eastAsia="仿宋_GB2312" w:hAnsi="仿宋_GB2312" w:cs="仿宋_GB2312" w:hint="eastAsia"/>
          <w:sz w:val="32"/>
          <w:szCs w:val="32"/>
        </w:rPr>
        <w:t>蒋映林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B005CB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949" w:rsidRDefault="00904949" w:rsidP="00904F7A">
      <w:r>
        <w:separator/>
      </w:r>
    </w:p>
  </w:endnote>
  <w:endnote w:type="continuationSeparator" w:id="0">
    <w:p w:rsidR="00904949" w:rsidRDefault="00904949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949" w:rsidRDefault="00904949" w:rsidP="00904F7A">
      <w:r>
        <w:separator/>
      </w:r>
    </w:p>
  </w:footnote>
  <w:footnote w:type="continuationSeparator" w:id="0">
    <w:p w:rsidR="00904949" w:rsidRDefault="00904949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3657A"/>
    <w:rsid w:val="004745CE"/>
    <w:rsid w:val="005471FD"/>
    <w:rsid w:val="005D79BB"/>
    <w:rsid w:val="00656E41"/>
    <w:rsid w:val="00690224"/>
    <w:rsid w:val="006E6302"/>
    <w:rsid w:val="007152AC"/>
    <w:rsid w:val="007416E2"/>
    <w:rsid w:val="007E3FE1"/>
    <w:rsid w:val="00803C63"/>
    <w:rsid w:val="0080422A"/>
    <w:rsid w:val="008E0224"/>
    <w:rsid w:val="00904949"/>
    <w:rsid w:val="00904F7A"/>
    <w:rsid w:val="009236A5"/>
    <w:rsid w:val="009D47EE"/>
    <w:rsid w:val="00A327FC"/>
    <w:rsid w:val="00A817A5"/>
    <w:rsid w:val="00A86015"/>
    <w:rsid w:val="00AB24DC"/>
    <w:rsid w:val="00B005CB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13</cp:revision>
  <dcterms:created xsi:type="dcterms:W3CDTF">2025-06-24T05:15:00Z</dcterms:created>
  <dcterms:modified xsi:type="dcterms:W3CDTF">2025-10-17T06:08:00Z</dcterms:modified>
</cp:coreProperties>
</file>