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337B4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337B4D" w:rsidRPr="00337B4D">
        <w:rPr>
          <w:rFonts w:ascii="仿宋" w:eastAsia="仿宋" w:hAnsi="仿宋" w:cs="仿宋_GB2312" w:hint="eastAsia"/>
          <w:bCs/>
          <w:sz w:val="32"/>
          <w:szCs w:val="32"/>
        </w:rPr>
        <w:t>罪犯胡夏宜，男，2000年5月6日出生，初中文化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337B4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337B4D">
        <w:rPr>
          <w:rFonts w:ascii="仿宋_GB2312" w:eastAsia="仿宋_GB2312" w:hAnsi="仿宋_GB2312" w:cs="仿宋_GB2312" w:hint="eastAsia"/>
          <w:sz w:val="32"/>
          <w:szCs w:val="32"/>
        </w:rPr>
        <w:t>胡夏宜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337B4D">
        <w:rPr>
          <w:rFonts w:ascii="仿宋_GB2312" w:eastAsia="仿宋_GB2312" w:hAnsi="仿宋_GB2312" w:cs="仿宋_GB2312" w:hint="eastAsia"/>
          <w:sz w:val="32"/>
          <w:szCs w:val="32"/>
        </w:rPr>
        <w:t>胡夏宜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096" w:rsidRDefault="00232096" w:rsidP="00904F7A">
      <w:r>
        <w:separator/>
      </w:r>
    </w:p>
  </w:endnote>
  <w:endnote w:type="continuationSeparator" w:id="0">
    <w:p w:rsidR="00232096" w:rsidRDefault="00232096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096" w:rsidRDefault="00232096" w:rsidP="00904F7A">
      <w:r>
        <w:separator/>
      </w:r>
    </w:p>
  </w:footnote>
  <w:footnote w:type="continuationSeparator" w:id="0">
    <w:p w:rsidR="00232096" w:rsidRDefault="00232096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32096"/>
    <w:rsid w:val="00247E89"/>
    <w:rsid w:val="00324671"/>
    <w:rsid w:val="00337B4D"/>
    <w:rsid w:val="00375B55"/>
    <w:rsid w:val="003F35E6"/>
    <w:rsid w:val="00407CE9"/>
    <w:rsid w:val="004745CE"/>
    <w:rsid w:val="005471FD"/>
    <w:rsid w:val="005D79BB"/>
    <w:rsid w:val="00656E41"/>
    <w:rsid w:val="00690224"/>
    <w:rsid w:val="006E6302"/>
    <w:rsid w:val="007152AC"/>
    <w:rsid w:val="007416E2"/>
    <w:rsid w:val="007D4114"/>
    <w:rsid w:val="00803C63"/>
    <w:rsid w:val="0080422A"/>
    <w:rsid w:val="008E0224"/>
    <w:rsid w:val="00904F7A"/>
    <w:rsid w:val="009236A5"/>
    <w:rsid w:val="00991188"/>
    <w:rsid w:val="009D47EE"/>
    <w:rsid w:val="00A327FC"/>
    <w:rsid w:val="00A817A5"/>
    <w:rsid w:val="00A86015"/>
    <w:rsid w:val="00AB24DC"/>
    <w:rsid w:val="00B61834"/>
    <w:rsid w:val="00C72DA4"/>
    <w:rsid w:val="00CB5EF5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12</cp:revision>
  <dcterms:created xsi:type="dcterms:W3CDTF">2025-06-24T05:15:00Z</dcterms:created>
  <dcterms:modified xsi:type="dcterms:W3CDTF">2025-10-17T06:44:00Z</dcterms:modified>
</cp:coreProperties>
</file>