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罪犯相夫怀，男，1972年8月1日出生，初中文化，现在四川省川北监狱四监区服刑。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相夫怀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建议对罪犯相夫怀减刑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4F403F5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BD633B2"/>
    <w:rsid w:val="2E5C1387"/>
    <w:rsid w:val="2F266A3E"/>
    <w:rsid w:val="2F8F42DE"/>
    <w:rsid w:val="2FE435E3"/>
    <w:rsid w:val="318301FD"/>
    <w:rsid w:val="318B5F7C"/>
    <w:rsid w:val="335461BD"/>
    <w:rsid w:val="34F403F5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EA565FB"/>
    <w:rsid w:val="4F3C2CF5"/>
    <w:rsid w:val="50FB4E89"/>
    <w:rsid w:val="525E2DAE"/>
    <w:rsid w:val="53791F83"/>
    <w:rsid w:val="547B1AB2"/>
    <w:rsid w:val="54A44597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D4D2D9D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5B5D0C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560</Words>
  <Characters>611</Characters>
  <Lines>4</Lines>
  <Paragraphs>1</Paragraphs>
  <TotalTime>0</TotalTime>
  <ScaleCrop>false</ScaleCrop>
  <LinksUpToDate>false</LinksUpToDate>
  <CharactersWithSpaces>624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dcterms:modified xsi:type="dcterms:W3CDTF">2025-10-17T01:32:19Z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