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C20AFC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C20AFC" w:rsidRPr="00C20AFC">
        <w:rPr>
          <w:rFonts w:ascii="仿宋" w:eastAsia="仿宋" w:hAnsi="仿宋" w:cs="仿宋_GB2312" w:hint="eastAsia"/>
          <w:bCs/>
          <w:sz w:val="32"/>
          <w:szCs w:val="32"/>
        </w:rPr>
        <w:t>罪犯怕理作格，男，2001年2月20日出生，初中文化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C20AFC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C20AFC">
        <w:rPr>
          <w:rFonts w:ascii="仿宋_GB2312" w:eastAsia="仿宋_GB2312" w:hAnsi="仿宋_GB2312" w:cs="仿宋_GB2312" w:hint="eastAsia"/>
          <w:sz w:val="32"/>
          <w:szCs w:val="32"/>
        </w:rPr>
        <w:t>怕理作格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C20AFC">
        <w:rPr>
          <w:rFonts w:ascii="仿宋_GB2312" w:eastAsia="仿宋_GB2312" w:hAnsi="仿宋_GB2312" w:cs="仿宋_GB2312" w:hint="eastAsia"/>
          <w:sz w:val="32"/>
          <w:szCs w:val="32"/>
        </w:rPr>
        <w:t>怕理作格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7D9" w:rsidRDefault="004327D9" w:rsidP="00904F7A">
      <w:r>
        <w:separator/>
      </w:r>
    </w:p>
  </w:endnote>
  <w:endnote w:type="continuationSeparator" w:id="0">
    <w:p w:rsidR="004327D9" w:rsidRDefault="004327D9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7D9" w:rsidRDefault="004327D9" w:rsidP="00904F7A">
      <w:r>
        <w:separator/>
      </w:r>
    </w:p>
  </w:footnote>
  <w:footnote w:type="continuationSeparator" w:id="0">
    <w:p w:rsidR="004327D9" w:rsidRDefault="004327D9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47E89"/>
    <w:rsid w:val="00324671"/>
    <w:rsid w:val="00375B55"/>
    <w:rsid w:val="003F35E6"/>
    <w:rsid w:val="004327D9"/>
    <w:rsid w:val="004745CE"/>
    <w:rsid w:val="005471FD"/>
    <w:rsid w:val="005D79BB"/>
    <w:rsid w:val="005F06CF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17A5"/>
    <w:rsid w:val="00A86015"/>
    <w:rsid w:val="00AB24DC"/>
    <w:rsid w:val="00B61834"/>
    <w:rsid w:val="00C20AFC"/>
    <w:rsid w:val="00C72DA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220</Characters>
  <Application>Microsoft Office Word</Application>
  <DocSecurity>0</DocSecurity>
  <Lines>1</Lines>
  <Paragraphs>1</Paragraphs>
  <ScaleCrop>false</ScaleCrop>
  <Company>微软中国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2025-10-17T06:14:00Z</dcterms:modified>
</cp:coreProperties>
</file>