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649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叶世旭，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1998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四川省蓬安县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因犯聚众斗殴罪于2019年7月22日被南充市中级人民法院判处有期徒刑二年三个月，缓刑三年六个月。因非法经营罪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，经</w:t>
      </w:r>
      <w:r>
        <w:rPr>
          <w:rFonts w:hint="eastAsia" w:ascii="仿宋_GB2312" w:eastAsia="仿宋_GB2312"/>
          <w:b w:val="0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511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有期徒刑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六年，并处罚金70000元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，撤销其原犯聚众斗殴罪被判处有期徒刑二年三个月，缓刑三年六个月的缓刑部分，决定执行有期徒刑七年，并处罚金70000元。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同案不服判决，提出上诉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2022年6月6日作出（2022）川13刑终19号刑事裁定书：驳回上诉，维持原判。</w:t>
      </w:r>
      <w:r>
        <w:rPr>
          <w:rFonts w:hint="eastAsia" w:ascii="仿宋_GB2312" w:eastAsia="仿宋_GB2312"/>
          <w:b w:val="0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color w:val="auto"/>
          <w:sz w:val="32"/>
          <w:szCs w:val="32"/>
        </w:rPr>
        <w:t>该犯在服刑</w:t>
      </w:r>
      <w:r>
        <w:rPr>
          <w:rFonts w:hint="eastAsia" w:ascii="仿宋_GB2312" w:eastAsia="仿宋_GB2312"/>
          <w:b w:val="0"/>
          <w:sz w:val="32"/>
          <w:szCs w:val="32"/>
        </w:rPr>
        <w:t>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获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2023年度监狱罪犯改造积极分子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。已缴纳罚金7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100元。四川省南充市顺庆区人民法院于2024年8月20日回函，经查该犯名下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次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考核期内，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罪犯叶世旭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获得表扬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，悔改表现评定结论为确有悔改表现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 xml:space="preserve">。               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叶世旭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叶世旭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92"/>
    <w:rsid w:val="00041BFB"/>
    <w:rsid w:val="000510AD"/>
    <w:rsid w:val="000A048D"/>
    <w:rsid w:val="000F79C6"/>
    <w:rsid w:val="00102631"/>
    <w:rsid w:val="00117A65"/>
    <w:rsid w:val="001209C6"/>
    <w:rsid w:val="00165353"/>
    <w:rsid w:val="00173D81"/>
    <w:rsid w:val="001A0DF4"/>
    <w:rsid w:val="002014D9"/>
    <w:rsid w:val="00231B38"/>
    <w:rsid w:val="00232B38"/>
    <w:rsid w:val="00234608"/>
    <w:rsid w:val="00290F40"/>
    <w:rsid w:val="002C3C68"/>
    <w:rsid w:val="002C4487"/>
    <w:rsid w:val="002D5469"/>
    <w:rsid w:val="002F2999"/>
    <w:rsid w:val="003261FC"/>
    <w:rsid w:val="003445C2"/>
    <w:rsid w:val="00385D69"/>
    <w:rsid w:val="003B782C"/>
    <w:rsid w:val="003C0A33"/>
    <w:rsid w:val="003C34AC"/>
    <w:rsid w:val="00414469"/>
    <w:rsid w:val="00415ED2"/>
    <w:rsid w:val="004F5745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A1FED"/>
    <w:rsid w:val="007B39CB"/>
    <w:rsid w:val="007F1AEB"/>
    <w:rsid w:val="00827910"/>
    <w:rsid w:val="00887829"/>
    <w:rsid w:val="008A3F3B"/>
    <w:rsid w:val="008A45EE"/>
    <w:rsid w:val="008D683A"/>
    <w:rsid w:val="00923710"/>
    <w:rsid w:val="00923D46"/>
    <w:rsid w:val="0096779B"/>
    <w:rsid w:val="009A7FAE"/>
    <w:rsid w:val="00A022E1"/>
    <w:rsid w:val="00A10F16"/>
    <w:rsid w:val="00A12513"/>
    <w:rsid w:val="00A17786"/>
    <w:rsid w:val="00A477E7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61FE8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1127E"/>
    <w:rsid w:val="00E21623"/>
    <w:rsid w:val="00E35091"/>
    <w:rsid w:val="00E73DBE"/>
    <w:rsid w:val="00EA2B72"/>
    <w:rsid w:val="00EA79C4"/>
    <w:rsid w:val="00F90E4A"/>
    <w:rsid w:val="00FA769A"/>
    <w:rsid w:val="01A723B5"/>
    <w:rsid w:val="054C3455"/>
    <w:rsid w:val="05536B4B"/>
    <w:rsid w:val="07563F86"/>
    <w:rsid w:val="09CB3873"/>
    <w:rsid w:val="0A200B7B"/>
    <w:rsid w:val="0A4F368D"/>
    <w:rsid w:val="0A552744"/>
    <w:rsid w:val="0B6C71BE"/>
    <w:rsid w:val="0C092D42"/>
    <w:rsid w:val="0C4F7CD8"/>
    <w:rsid w:val="0E350F95"/>
    <w:rsid w:val="0E9B1069"/>
    <w:rsid w:val="100628B2"/>
    <w:rsid w:val="12147AB4"/>
    <w:rsid w:val="134D6B93"/>
    <w:rsid w:val="137F7BEF"/>
    <w:rsid w:val="13A11D9B"/>
    <w:rsid w:val="141E748A"/>
    <w:rsid w:val="143A76E4"/>
    <w:rsid w:val="145A2FEC"/>
    <w:rsid w:val="159C53EC"/>
    <w:rsid w:val="165C34F2"/>
    <w:rsid w:val="17622F69"/>
    <w:rsid w:val="180F53FE"/>
    <w:rsid w:val="1AC4219B"/>
    <w:rsid w:val="1AE61A3B"/>
    <w:rsid w:val="1C3174C1"/>
    <w:rsid w:val="1C4C1CA3"/>
    <w:rsid w:val="1DBA4F44"/>
    <w:rsid w:val="1DC63174"/>
    <w:rsid w:val="1E0B0068"/>
    <w:rsid w:val="20F261CA"/>
    <w:rsid w:val="219F2268"/>
    <w:rsid w:val="23377E79"/>
    <w:rsid w:val="23BD6075"/>
    <w:rsid w:val="23E34948"/>
    <w:rsid w:val="248728ED"/>
    <w:rsid w:val="24C53B97"/>
    <w:rsid w:val="26873F08"/>
    <w:rsid w:val="26F26450"/>
    <w:rsid w:val="2A464ADA"/>
    <w:rsid w:val="2ABC63AD"/>
    <w:rsid w:val="2AFB2DB9"/>
    <w:rsid w:val="2C0B3CEF"/>
    <w:rsid w:val="2CE67799"/>
    <w:rsid w:val="32AB0921"/>
    <w:rsid w:val="32B728F7"/>
    <w:rsid w:val="32C24038"/>
    <w:rsid w:val="35B54EE7"/>
    <w:rsid w:val="36B91562"/>
    <w:rsid w:val="36F110AE"/>
    <w:rsid w:val="37121A75"/>
    <w:rsid w:val="38605E07"/>
    <w:rsid w:val="387376FA"/>
    <w:rsid w:val="387A5F22"/>
    <w:rsid w:val="3B3204AE"/>
    <w:rsid w:val="3B9876ED"/>
    <w:rsid w:val="3DEA26D3"/>
    <w:rsid w:val="3E506DCC"/>
    <w:rsid w:val="3F007A86"/>
    <w:rsid w:val="4259605B"/>
    <w:rsid w:val="45235A92"/>
    <w:rsid w:val="4578199F"/>
    <w:rsid w:val="482A2E92"/>
    <w:rsid w:val="491E4BC9"/>
    <w:rsid w:val="49FA74D1"/>
    <w:rsid w:val="4A5C1069"/>
    <w:rsid w:val="4E351FB2"/>
    <w:rsid w:val="4EC93D1C"/>
    <w:rsid w:val="4F160099"/>
    <w:rsid w:val="502E152B"/>
    <w:rsid w:val="52A715FD"/>
    <w:rsid w:val="5388280F"/>
    <w:rsid w:val="542C4AC0"/>
    <w:rsid w:val="5666031A"/>
    <w:rsid w:val="56C12DA0"/>
    <w:rsid w:val="593170AA"/>
    <w:rsid w:val="5B12470A"/>
    <w:rsid w:val="5D547CBF"/>
    <w:rsid w:val="5FDC0F22"/>
    <w:rsid w:val="5FF565CC"/>
    <w:rsid w:val="61142D68"/>
    <w:rsid w:val="62CE2934"/>
    <w:rsid w:val="641852ED"/>
    <w:rsid w:val="65365B14"/>
    <w:rsid w:val="654B7DCF"/>
    <w:rsid w:val="66117229"/>
    <w:rsid w:val="66A3626A"/>
    <w:rsid w:val="67F23A74"/>
    <w:rsid w:val="69732145"/>
    <w:rsid w:val="697C543B"/>
    <w:rsid w:val="69FE12B1"/>
    <w:rsid w:val="6A6B3039"/>
    <w:rsid w:val="6BFB23DF"/>
    <w:rsid w:val="6BFD311A"/>
    <w:rsid w:val="6C6175E3"/>
    <w:rsid w:val="6D461C71"/>
    <w:rsid w:val="6DFC5449"/>
    <w:rsid w:val="6E4E433A"/>
    <w:rsid w:val="6E5C715D"/>
    <w:rsid w:val="6F0A2F3F"/>
    <w:rsid w:val="714D00B5"/>
    <w:rsid w:val="718129CA"/>
    <w:rsid w:val="75A02902"/>
    <w:rsid w:val="75C17364"/>
    <w:rsid w:val="789574C2"/>
    <w:rsid w:val="78B95AAE"/>
    <w:rsid w:val="7A051008"/>
    <w:rsid w:val="7A735F93"/>
    <w:rsid w:val="7B36744B"/>
    <w:rsid w:val="7C383452"/>
    <w:rsid w:val="7E254517"/>
    <w:rsid w:val="7ED3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b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b/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1</Pages>
  <Words>125</Words>
  <Characters>717</Characters>
  <Lines>5</Lines>
  <Paragraphs>1</Paragraphs>
  <TotalTime>6</TotalTime>
  <ScaleCrop>false</ScaleCrop>
  <LinksUpToDate>false</LinksUpToDate>
  <CharactersWithSpaces>841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2022-03-10T02:46:00Z</cp:lastPrinted>
  <dcterms:modified xsi:type="dcterms:W3CDTF">2024-12-09T07:55:39Z</dcterms:modified>
  <dc:title>提请减刑建议书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7BBF133A34F841748C7CFC7AE4594FF5</vt:lpwstr>
  </property>
</Properties>
</file>