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50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罪犯陈永建，男，2004年1月10日出生，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初中文化，现在四川省阿坝监狱服刑。</w:t>
      </w:r>
    </w:p>
    <w:p>
      <w:pPr>
        <w:pStyle w:val="2"/>
        <w:spacing w:line="540" w:lineRule="exac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罪犯陈永建在服刑期间，认罪悔罪，遵规守纪，积极改造，确有悔改表现。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为此，根据《中华人民共和国监狱法》第二十九条、《中华人民共和国刑法》第七十八条、《中华人民共和国刑事诉讼法》第二百七十三条第二款的规定，建议对罪犯陈永建减刑四个月。特报请裁定。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1946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1895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46F6716"/>
    <w:rsid w:val="0BB22E08"/>
    <w:rsid w:val="0D547DE4"/>
    <w:rsid w:val="0E3B132C"/>
    <w:rsid w:val="185E1AC5"/>
    <w:rsid w:val="1CF75324"/>
    <w:rsid w:val="1DCF6140"/>
    <w:rsid w:val="1FDF5061"/>
    <w:rsid w:val="22CA75E0"/>
    <w:rsid w:val="2AF83364"/>
    <w:rsid w:val="30692962"/>
    <w:rsid w:val="35E120EC"/>
    <w:rsid w:val="3B395911"/>
    <w:rsid w:val="403D5281"/>
    <w:rsid w:val="40851FE2"/>
    <w:rsid w:val="477512EA"/>
    <w:rsid w:val="495C1835"/>
    <w:rsid w:val="50CE7E4C"/>
    <w:rsid w:val="5BDB758F"/>
    <w:rsid w:val="5FB72333"/>
    <w:rsid w:val="6586120D"/>
    <w:rsid w:val="6F4F1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116</Words>
  <Characters>665</Characters>
  <Lines>5</Lines>
  <Paragraphs>1</Paragraphs>
  <TotalTime>10</TotalTime>
  <ScaleCrop>false</ScaleCrop>
  <LinksUpToDate>false</LinksUpToDate>
  <CharactersWithSpaces>780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2026-01-06T08:11:00Z</cp:lastPrinted>
  <dcterms:modified xsi:type="dcterms:W3CDTF">2026-01-07T07:53:58Z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