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45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罪犯艾光春，男，1981年5月12日出生，初中文化，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现在四川省阿坝监狱服刑。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罪犯艾光春在服刑期间，认罪悔罪，基本遵规守纪，积极改造，确有悔改表现。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艾光春减刑六个月，剥夺政治权利九年不变。特报请裁定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4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660" w:lineRule="exact"/>
        <w:ind w:left="0" w:right="640" w:firstLine="0" w:firstLineChars="0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四川省阿坝监狱</w:t>
      </w: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>
      <w:pPr>
        <w:spacing w:line="500" w:lineRule="exact"/>
        <w:ind w:firstLine="5920" w:firstLineChars="1850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84D3F"/>
    <w:rsid w:val="00097378"/>
    <w:rsid w:val="000A2404"/>
    <w:rsid w:val="000C6225"/>
    <w:rsid w:val="000D4608"/>
    <w:rsid w:val="000E3B2A"/>
    <w:rsid w:val="00156E31"/>
    <w:rsid w:val="001813E0"/>
    <w:rsid w:val="0019550D"/>
    <w:rsid w:val="001A2C35"/>
    <w:rsid w:val="001B755E"/>
    <w:rsid w:val="001D4EEF"/>
    <w:rsid w:val="002103CA"/>
    <w:rsid w:val="002139C9"/>
    <w:rsid w:val="002169A8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D4CAB"/>
    <w:rsid w:val="003E0645"/>
    <w:rsid w:val="004068EB"/>
    <w:rsid w:val="00424BBA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460A0"/>
    <w:rsid w:val="00697F39"/>
    <w:rsid w:val="006D10B2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93B12"/>
    <w:rsid w:val="008C0127"/>
    <w:rsid w:val="008D0515"/>
    <w:rsid w:val="008D608F"/>
    <w:rsid w:val="00971D17"/>
    <w:rsid w:val="00996057"/>
    <w:rsid w:val="009B79D3"/>
    <w:rsid w:val="009D1C42"/>
    <w:rsid w:val="009F4102"/>
    <w:rsid w:val="00A1277C"/>
    <w:rsid w:val="00A13F91"/>
    <w:rsid w:val="00A43850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C4435"/>
    <w:rsid w:val="00CD5BE6"/>
    <w:rsid w:val="00CE03B1"/>
    <w:rsid w:val="00D01ABE"/>
    <w:rsid w:val="00D103C1"/>
    <w:rsid w:val="00D1360B"/>
    <w:rsid w:val="00DE1599"/>
    <w:rsid w:val="00DF5ED7"/>
    <w:rsid w:val="00E32370"/>
    <w:rsid w:val="00E341DE"/>
    <w:rsid w:val="00E4634D"/>
    <w:rsid w:val="00E76FB7"/>
    <w:rsid w:val="00EB6B08"/>
    <w:rsid w:val="00ED3CD2"/>
    <w:rsid w:val="00EE26AE"/>
    <w:rsid w:val="00EF179E"/>
    <w:rsid w:val="00EF3571"/>
    <w:rsid w:val="00F24BA6"/>
    <w:rsid w:val="00F6311C"/>
    <w:rsid w:val="00F70828"/>
    <w:rsid w:val="00F83BED"/>
    <w:rsid w:val="00FF0E8E"/>
    <w:rsid w:val="00FF274E"/>
    <w:rsid w:val="00FF3192"/>
    <w:rsid w:val="046F6716"/>
    <w:rsid w:val="0BB22E08"/>
    <w:rsid w:val="13502628"/>
    <w:rsid w:val="30692962"/>
    <w:rsid w:val="403D5281"/>
    <w:rsid w:val="40851FE2"/>
    <w:rsid w:val="45C56C73"/>
    <w:rsid w:val="477512EA"/>
    <w:rsid w:val="4A385D00"/>
    <w:rsid w:val="50CE7E4C"/>
    <w:rsid w:val="6D272CD9"/>
    <w:rsid w:val="6F4F10FD"/>
    <w:rsid w:val="713D37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160</Words>
  <Characters>916</Characters>
  <Lines>7</Lines>
  <Paragraphs>2</Paragraphs>
  <TotalTime>367</TotalTime>
  <ScaleCrop>false</ScaleCrop>
  <LinksUpToDate>false</LinksUpToDate>
  <CharactersWithSpaces>1074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2026-01-06T08:09:00Z</cp:lastPrinted>
  <dcterms:modified xsi:type="dcterms:W3CDTF">2026-01-07T07:53:59Z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