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48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罪犯杨发财，男，1975年10月10日出生，初中文化。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罪犯杨发财在服刑期间，认罪悔罪，遵规守纪，积极改造，确有悔改表现。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发财减刑八个月，剥夺政治权利七年不变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540" w:lineRule="exact"/>
        <w:ind w:left="0" w:firstLine="0" w:firstLineChars="0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32B6E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C7B8E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BB22E08"/>
    <w:rsid w:val="0F6D02A4"/>
    <w:rsid w:val="16203A70"/>
    <w:rsid w:val="21DB7E64"/>
    <w:rsid w:val="2CCB06BD"/>
    <w:rsid w:val="30692962"/>
    <w:rsid w:val="323D3210"/>
    <w:rsid w:val="403D5281"/>
    <w:rsid w:val="40851FE2"/>
    <w:rsid w:val="40A119AB"/>
    <w:rsid w:val="44B10713"/>
    <w:rsid w:val="461208B0"/>
    <w:rsid w:val="477512EA"/>
    <w:rsid w:val="4DDA7531"/>
    <w:rsid w:val="50CE7E4C"/>
    <w:rsid w:val="5B4B61ED"/>
    <w:rsid w:val="680C6C64"/>
    <w:rsid w:val="6F4F10FD"/>
    <w:rsid w:val="702833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153</Words>
  <Characters>873</Characters>
  <Lines>7</Lines>
  <Paragraphs>2</Paragraphs>
  <TotalTime>83</TotalTime>
  <ScaleCrop>false</ScaleCrop>
  <LinksUpToDate>false</LinksUpToDate>
  <CharactersWithSpaces>1024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2026-01-05T06:56:00Z</cp:lastPrinted>
  <dcterms:modified xsi:type="dcterms:W3CDTF">2026-01-07T07:54:00Z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