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46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0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罪犯李波，男，1981年12月6日出生，初中文化，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现在四川省阿坝监狱服刑。</w:t>
      </w:r>
    </w:p>
    <w:p>
      <w:pPr>
        <w:spacing w:line="50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罪犯李波在服刑期间，认罪悔罪，遵规守纪，积极改造，确有悔改表现。</w:t>
      </w:r>
    </w:p>
    <w:p>
      <w:pPr>
        <w:pStyle w:val="2"/>
        <w:spacing w:line="50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李波减刑四个月，剥夺政治权利九年不变。特报请裁定。</w:t>
      </w:r>
    </w:p>
    <w:p>
      <w:pPr>
        <w:pStyle w:val="2"/>
        <w:spacing w:line="50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0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eastAsia="zh-CN"/>
        </w:rPr>
        <w:t>德阳市中级</w:t>
      </w:r>
      <w:r>
        <w:rPr>
          <w:rFonts w:hint="eastAsia" w:ascii="仿宋" w:hAnsi="仿宋" w:eastAsia="仿宋"/>
          <w:szCs w:val="32"/>
        </w:rPr>
        <w:t>人民法院</w:t>
      </w:r>
    </w:p>
    <w:p>
      <w:pPr>
        <w:pStyle w:val="2"/>
        <w:spacing w:line="500" w:lineRule="exact"/>
        <w:ind w:left="0" w:right="64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50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四川省阿坝监狱</w:t>
      </w:r>
    </w:p>
    <w:p>
      <w:pPr>
        <w:pStyle w:val="2"/>
        <w:spacing w:line="500" w:lineRule="exact"/>
        <w:jc w:val="center"/>
        <w:rPr>
          <w:rFonts w:eastAsia="黑体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813E0"/>
    <w:rsid w:val="0019550D"/>
    <w:rsid w:val="001A2C35"/>
    <w:rsid w:val="001B755E"/>
    <w:rsid w:val="001D4EEF"/>
    <w:rsid w:val="002103CA"/>
    <w:rsid w:val="002139C9"/>
    <w:rsid w:val="002169A8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D1C42"/>
    <w:rsid w:val="009F4102"/>
    <w:rsid w:val="00A1277C"/>
    <w:rsid w:val="00A13F91"/>
    <w:rsid w:val="00A43850"/>
    <w:rsid w:val="00A46DC2"/>
    <w:rsid w:val="00A53A4E"/>
    <w:rsid w:val="00B54A1B"/>
    <w:rsid w:val="00B565C9"/>
    <w:rsid w:val="00B9400B"/>
    <w:rsid w:val="00BB58D4"/>
    <w:rsid w:val="00BE620E"/>
    <w:rsid w:val="00C14D5C"/>
    <w:rsid w:val="00C1507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E1599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83BED"/>
    <w:rsid w:val="00FF0E8E"/>
    <w:rsid w:val="00FF274E"/>
    <w:rsid w:val="00FF3192"/>
    <w:rsid w:val="046F6716"/>
    <w:rsid w:val="05D9042D"/>
    <w:rsid w:val="0BB22E08"/>
    <w:rsid w:val="0E3B132C"/>
    <w:rsid w:val="170F5880"/>
    <w:rsid w:val="22CA75E0"/>
    <w:rsid w:val="30692962"/>
    <w:rsid w:val="33065E13"/>
    <w:rsid w:val="3B395911"/>
    <w:rsid w:val="403D5281"/>
    <w:rsid w:val="40851FE2"/>
    <w:rsid w:val="430E3211"/>
    <w:rsid w:val="477512EA"/>
    <w:rsid w:val="47CE74FC"/>
    <w:rsid w:val="50CE7E4C"/>
    <w:rsid w:val="5F5E0BCA"/>
    <w:rsid w:val="63DB1B1C"/>
    <w:rsid w:val="6F4F10FD"/>
    <w:rsid w:val="6F7D306A"/>
    <w:rsid w:val="7C2519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194</Words>
  <Characters>1112</Characters>
  <Lines>9</Lines>
  <Paragraphs>2</Paragraphs>
  <TotalTime>19</TotalTime>
  <ScaleCrop>false</ScaleCrop>
  <LinksUpToDate>false</LinksUpToDate>
  <CharactersWithSpaces>1304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2026-01-06T08:30:00Z</cp:lastPrinted>
  <dcterms:modified xsi:type="dcterms:W3CDTF">2026-01-07T07:53:59Z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