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</w:t>
      </w:r>
      <w:r>
        <w:rPr>
          <w:rFonts w:hint="eastAsia" w:ascii="仿宋" w:hAnsi="仿宋" w:eastAsia="仿宋" w:cs="黑体"/>
          <w:sz w:val="32"/>
          <w:szCs w:val="32"/>
        </w:rPr>
        <w:t>2</w:t>
      </w:r>
      <w:r>
        <w:rPr>
          <w:rFonts w:ascii="仿宋" w:hAnsi="仿宋" w:eastAsia="仿宋" w:cs="黑体"/>
          <w:sz w:val="32"/>
          <w:szCs w:val="32"/>
        </w:rPr>
        <w:t>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）省阿监减字第</w:t>
      </w:r>
      <w:r>
        <w:rPr>
          <w:rFonts w:hint="eastAsia" w:ascii="仿宋" w:hAnsi="仿宋" w:eastAsia="仿宋" w:cs="黑体"/>
          <w:sz w:val="32"/>
          <w:szCs w:val="32"/>
        </w:rPr>
        <w:t>52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罪犯切巴，男，1988年12月3日出生，文盲，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现在四川省阿坝监狱服刑。</w:t>
      </w:r>
    </w:p>
    <w:p>
      <w:pPr>
        <w:spacing w:line="54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32"/>
        </w:rPr>
        <w:t>罪犯切巴在服刑期间，认罪悔罪，遵规守纪，积极改造，确有悔改表现。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为此，根据《中华人民共和国监狱法》第二十九条、《中华人民共和国刑法》第七十八条、《中华人民共和国刑事诉讼法》第二百七十三条第二款的规定，建议对罪犯切巴减刑八个月。特报请裁定。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540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spacing w:line="660" w:lineRule="exact"/>
        <w:ind w:left="0" w:right="640" w:firstLine="0" w:firstLineChars="0"/>
        <w:rPr>
          <w:rFonts w:ascii="仿宋" w:hAnsi="仿宋" w:eastAsia="仿宋"/>
          <w:szCs w:val="32"/>
        </w:rPr>
      </w:pP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 四川省阿坝监狱</w:t>
      </w: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202</w:t>
      </w:r>
      <w:r>
        <w:rPr>
          <w:rFonts w:ascii="仿宋" w:hAnsi="仿宋" w:eastAsia="仿宋"/>
          <w:szCs w:val="32"/>
        </w:rPr>
        <w:t>6</w:t>
      </w:r>
      <w:r>
        <w:rPr>
          <w:rFonts w:hint="eastAsia" w:ascii="仿宋" w:hAnsi="仿宋" w:eastAsia="仿宋"/>
          <w:szCs w:val="32"/>
        </w:rPr>
        <w:t>年1月5日</w:t>
      </w:r>
    </w:p>
    <w:p>
      <w:pPr>
        <w:spacing w:line="500" w:lineRule="exact"/>
        <w:ind w:firstLine="5920" w:firstLineChars="1850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84D3F"/>
    <w:rsid w:val="00097378"/>
    <w:rsid w:val="000A2404"/>
    <w:rsid w:val="000C6225"/>
    <w:rsid w:val="000D4608"/>
    <w:rsid w:val="000E3B2A"/>
    <w:rsid w:val="00156E31"/>
    <w:rsid w:val="001813E0"/>
    <w:rsid w:val="0019550D"/>
    <w:rsid w:val="001A2C35"/>
    <w:rsid w:val="001B755E"/>
    <w:rsid w:val="001D4EEF"/>
    <w:rsid w:val="002103CA"/>
    <w:rsid w:val="002139C9"/>
    <w:rsid w:val="002169A8"/>
    <w:rsid w:val="00235677"/>
    <w:rsid w:val="00280730"/>
    <w:rsid w:val="002828E3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D4CAB"/>
    <w:rsid w:val="003E0645"/>
    <w:rsid w:val="004068EB"/>
    <w:rsid w:val="00424BBA"/>
    <w:rsid w:val="00465137"/>
    <w:rsid w:val="0047072E"/>
    <w:rsid w:val="004811F6"/>
    <w:rsid w:val="004B0D66"/>
    <w:rsid w:val="004E734D"/>
    <w:rsid w:val="004F1F74"/>
    <w:rsid w:val="00500E8C"/>
    <w:rsid w:val="00523C7B"/>
    <w:rsid w:val="00564FA6"/>
    <w:rsid w:val="005A53AA"/>
    <w:rsid w:val="005E62D9"/>
    <w:rsid w:val="00601BF8"/>
    <w:rsid w:val="00605023"/>
    <w:rsid w:val="006460A0"/>
    <w:rsid w:val="00697F39"/>
    <w:rsid w:val="006D10B2"/>
    <w:rsid w:val="0073567D"/>
    <w:rsid w:val="00737F91"/>
    <w:rsid w:val="00757E77"/>
    <w:rsid w:val="007A10D3"/>
    <w:rsid w:val="007E48AA"/>
    <w:rsid w:val="00803457"/>
    <w:rsid w:val="00845C6B"/>
    <w:rsid w:val="008540AD"/>
    <w:rsid w:val="008755C7"/>
    <w:rsid w:val="00893B12"/>
    <w:rsid w:val="008C0127"/>
    <w:rsid w:val="008D0515"/>
    <w:rsid w:val="008D608F"/>
    <w:rsid w:val="00971D17"/>
    <w:rsid w:val="00996057"/>
    <w:rsid w:val="009B79D3"/>
    <w:rsid w:val="009D1C42"/>
    <w:rsid w:val="009E33C4"/>
    <w:rsid w:val="009F4102"/>
    <w:rsid w:val="00A013E6"/>
    <w:rsid w:val="00A1277C"/>
    <w:rsid w:val="00A13F91"/>
    <w:rsid w:val="00A43850"/>
    <w:rsid w:val="00A46DC2"/>
    <w:rsid w:val="00A53A4E"/>
    <w:rsid w:val="00B54A1B"/>
    <w:rsid w:val="00B565C9"/>
    <w:rsid w:val="00B9400B"/>
    <w:rsid w:val="00BE620E"/>
    <w:rsid w:val="00C14D5C"/>
    <w:rsid w:val="00C40BB8"/>
    <w:rsid w:val="00C52303"/>
    <w:rsid w:val="00C72B9C"/>
    <w:rsid w:val="00C81189"/>
    <w:rsid w:val="00CC4435"/>
    <w:rsid w:val="00CD5BE6"/>
    <w:rsid w:val="00D01ABE"/>
    <w:rsid w:val="00D103C1"/>
    <w:rsid w:val="00D1360B"/>
    <w:rsid w:val="00DE1599"/>
    <w:rsid w:val="00DF5ED7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83BED"/>
    <w:rsid w:val="00FF0E8E"/>
    <w:rsid w:val="00FF274E"/>
    <w:rsid w:val="00FF3192"/>
    <w:rsid w:val="028E2109"/>
    <w:rsid w:val="046F6716"/>
    <w:rsid w:val="04CB1213"/>
    <w:rsid w:val="09FA1068"/>
    <w:rsid w:val="0BB22E08"/>
    <w:rsid w:val="0E3B132C"/>
    <w:rsid w:val="22CA75E0"/>
    <w:rsid w:val="22E312DC"/>
    <w:rsid w:val="248F119A"/>
    <w:rsid w:val="30692962"/>
    <w:rsid w:val="345749A4"/>
    <w:rsid w:val="3B395911"/>
    <w:rsid w:val="3C1B7E4A"/>
    <w:rsid w:val="403D5281"/>
    <w:rsid w:val="40851FE2"/>
    <w:rsid w:val="477512EA"/>
    <w:rsid w:val="4F7F1926"/>
    <w:rsid w:val="509D0217"/>
    <w:rsid w:val="50CE7E4C"/>
    <w:rsid w:val="5C563170"/>
    <w:rsid w:val="66134115"/>
    <w:rsid w:val="6F4F10FD"/>
    <w:rsid w:val="76A01A9B"/>
    <w:rsid w:val="76DA3D94"/>
    <w:rsid w:val="77E828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125</Words>
  <Characters>713</Characters>
  <Lines>5</Lines>
  <Paragraphs>1</Paragraphs>
  <TotalTime>31</TotalTime>
  <ScaleCrop>false</ScaleCrop>
  <LinksUpToDate>false</LinksUpToDate>
  <CharactersWithSpaces>837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2025-07-15T03:03:00Z</dcterms:created>
  <dc:creator>吴珊</dc:creator>
  <cp:lastModifiedBy>文盈盈</cp:lastModifiedBy>
  <cp:lastPrinted>2026-01-06T08:16:00Z</cp:lastPrinted>
  <dcterms:modified xsi:type="dcterms:W3CDTF">2026-01-07T07:53:59Z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