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99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99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（2025）省阿监减字第4</w:t>
      </w: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99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罪犯格让泽仁，男，19</w:t>
      </w:r>
      <w:r>
        <w:rPr>
          <w:rFonts w:ascii="仿宋" w:hAnsi="仿宋" w:eastAsia="仿宋"/>
        </w:rPr>
        <w:t>69</w:t>
      </w:r>
      <w:r>
        <w:rPr>
          <w:rFonts w:hint="eastAsia" w:ascii="仿宋" w:hAnsi="仿宋" w:eastAsia="仿宋"/>
        </w:rPr>
        <w:t>年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月4日出生，藏族，小学文化，现在四川省阿坝监狱服刑。</w:t>
      </w:r>
    </w:p>
    <w:p>
      <w:pPr>
        <w:spacing w:line="59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</w:t>
      </w:r>
      <w:r>
        <w:rPr>
          <w:rFonts w:hint="eastAsia" w:ascii="仿宋" w:hAnsi="仿宋" w:eastAsia="仿宋"/>
          <w:sz w:val="32"/>
          <w:szCs w:val="32"/>
        </w:rPr>
        <w:t>格让泽仁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为此，根据《中华人民共和国监狱法》第二十九条、《中华人民共和国刑法》第七十八条、《中华人民共和国刑事诉讼法》第二百七十三条第二款的规定，建议对罪犯格让泽仁减为有期徒刑二十五年，</w:t>
      </w:r>
      <w:r>
        <w:rPr>
          <w:rFonts w:hint="eastAsia" w:ascii="仿宋" w:hAnsi="仿宋" w:eastAsia="仿宋"/>
          <w:sz w:val="32"/>
          <w:szCs w:val="24"/>
        </w:rPr>
        <w:t>剥夺政治权利九年</w:t>
      </w:r>
      <w:r>
        <w:rPr>
          <w:rFonts w:hint="eastAsia" w:ascii="仿宋" w:hAnsi="仿宋" w:eastAsia="仿宋" w:cs="仿宋"/>
          <w:sz w:val="32"/>
          <w:szCs w:val="32"/>
        </w:rPr>
        <w:t>。特报请裁定。</w:t>
      </w:r>
    </w:p>
    <w:p>
      <w:pPr>
        <w:spacing w:line="599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99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四川省高级人民法院</w:t>
      </w:r>
    </w:p>
    <w:p>
      <w:pPr>
        <w:spacing w:line="59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9" w:lineRule="exact"/>
        <w:ind w:left="-56"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99" w:lineRule="exact"/>
        <w:ind w:left="-56"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　　　　　　　　 四川省阿坝监狱</w:t>
      </w:r>
    </w:p>
    <w:p>
      <w:pPr>
        <w:spacing w:line="599" w:lineRule="exact"/>
        <w:ind w:firstLine="5440" w:firstLineChars="17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2025年9月</w:t>
      </w: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007A4B"/>
    <w:rsid w:val="00066611"/>
    <w:rsid w:val="00077D13"/>
    <w:rsid w:val="00186CAC"/>
    <w:rsid w:val="0019209E"/>
    <w:rsid w:val="001D3B2A"/>
    <w:rsid w:val="003B771B"/>
    <w:rsid w:val="003E0634"/>
    <w:rsid w:val="00491D14"/>
    <w:rsid w:val="004C1DCC"/>
    <w:rsid w:val="00556EDE"/>
    <w:rsid w:val="00601330"/>
    <w:rsid w:val="00612C05"/>
    <w:rsid w:val="00696C3A"/>
    <w:rsid w:val="006C7777"/>
    <w:rsid w:val="007F297F"/>
    <w:rsid w:val="00801811"/>
    <w:rsid w:val="00876DDF"/>
    <w:rsid w:val="008818EE"/>
    <w:rsid w:val="008C0E09"/>
    <w:rsid w:val="00916516"/>
    <w:rsid w:val="00953451"/>
    <w:rsid w:val="00A42812"/>
    <w:rsid w:val="00A56C42"/>
    <w:rsid w:val="00A84C59"/>
    <w:rsid w:val="00A93028"/>
    <w:rsid w:val="00AC1838"/>
    <w:rsid w:val="00B1737C"/>
    <w:rsid w:val="00B23A82"/>
    <w:rsid w:val="00BF1A92"/>
    <w:rsid w:val="00C910BB"/>
    <w:rsid w:val="00C96768"/>
    <w:rsid w:val="00D37EA1"/>
    <w:rsid w:val="00D42F0A"/>
    <w:rsid w:val="00E17076"/>
    <w:rsid w:val="00E35511"/>
    <w:rsid w:val="00E73CD4"/>
    <w:rsid w:val="72FA2A1F"/>
    <w:rsid w:val="76F37400"/>
    <w:rsid w:val="F7BEB5A5"/>
    <w:rsid w:val="FBEF3A10"/>
    <w:rsid w:val="FFCD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字符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Yozosoft</Company>
  <Pages>2</Pages>
  <Words>141</Words>
  <Characters>808</Characters>
  <Lines>6</Lines>
  <Paragraphs>1</Paragraphs>
  <TotalTime>869</TotalTime>
  <ScaleCrop>false</ScaleCrop>
  <LinksUpToDate>false</LinksUpToDate>
  <CharactersWithSpaces>948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2021-05-08T15:28:00Z</dcterms:created>
  <dc:creator>User274</dc:creator>
  <cp:lastModifiedBy>文盈盈</cp:lastModifiedBy>
  <cp:lastPrinted>2025-09-09T07:07:00Z</cp:lastPrinted>
  <dcterms:modified xsi:type="dcterms:W3CDTF">2025-09-15T06:54:01Z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0F4714BE92A265765F6978683AC6DD37</vt:lpwstr>
  </property>
</Properties>
</file>