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黑体" w:eastAsia="方正小标宋简体" w:cs="黑体"/>
          <w:sz w:val="44"/>
          <w:lang w:val="zh-CN"/>
        </w:rPr>
      </w:pPr>
      <w:r>
        <w:rPr>
          <w:rFonts w:hint="eastAsia" w:ascii="方正小标宋简体" w:hAnsi="黑体" w:eastAsia="方正小标宋简体" w:cs="黑体"/>
          <w:sz w:val="44"/>
          <w:lang w:val="zh-CN"/>
        </w:rPr>
        <w:t>四川省阿坝监狱</w:t>
      </w:r>
    </w:p>
    <w:p>
      <w:pPr>
        <w:jc w:val="center"/>
        <w:rPr>
          <w:rFonts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lang w:val="zh-CN"/>
        </w:rPr>
        <w:t>报请</w:t>
      </w:r>
      <w:r>
        <w:rPr>
          <w:rFonts w:hint="eastAsia" w:ascii="方正小标宋简体" w:hAnsi="黑体" w:eastAsia="方正小标宋简体" w:cs="黑体"/>
          <w:sz w:val="44"/>
          <w:lang w:val="en-US" w:eastAsia="zh-CN"/>
        </w:rPr>
        <w:t>减刑</w:t>
      </w:r>
      <w:bookmarkStart w:id="0" w:name="_GoBack"/>
      <w:bookmarkEnd w:id="0"/>
      <w:r>
        <w:rPr>
          <w:rFonts w:hint="eastAsia" w:ascii="方正小标宋简体" w:hAnsi="黑体" w:eastAsia="方正小标宋简体" w:cs="黑体"/>
          <w:sz w:val="44"/>
          <w:lang w:val="zh-CN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（2025）省阿监减字第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369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罪犯柳巍，男，1980年4月4日出生，汉族，研究生文化，现在四川省阿坝监狱服刑。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综上所述，罪犯柳巍在服刑期间，认罪悔罪，遵规守纪，积极改造，确有悔改表现。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天府新区</w:t>
      </w:r>
      <w:r>
        <w:rPr>
          <w:rFonts w:hint="eastAsia" w:ascii="仿宋_GB2312" w:hAnsi="仿宋_GB2312" w:eastAsia="仿宋_GB2312" w:cs="仿宋_GB2312"/>
          <w:sz w:val="32"/>
          <w:szCs w:val="32"/>
        </w:rPr>
        <w:t>司法局于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日出具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无法开展调查评估情况说明，无法进行调查评估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建议对罪犯柳巍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报请减刑八个月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spacing w:line="70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70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7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四川省阿坝监狱</w:t>
      </w:r>
    </w:p>
    <w:p>
      <w:pPr>
        <w:autoSpaceDE w:val="0"/>
        <w:autoSpaceDN w:val="0"/>
        <w:spacing w:line="579" w:lineRule="exact"/>
        <w:jc w:val="center"/>
        <w:rPr>
          <w:rFonts w:hint="eastAsia" w:ascii="仿宋_GB2312" w:hAnsi="仿宋_GB2312" w:eastAsia="仿宋_GB2312" w:cs="仿宋_GB2312"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2025年9月11日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75CA"/>
    <w:rsid w:val="000239EB"/>
    <w:rsid w:val="000427E9"/>
    <w:rsid w:val="00075238"/>
    <w:rsid w:val="000E4916"/>
    <w:rsid w:val="00161695"/>
    <w:rsid w:val="00197B78"/>
    <w:rsid w:val="001F07B3"/>
    <w:rsid w:val="00224225"/>
    <w:rsid w:val="0035543B"/>
    <w:rsid w:val="004363FB"/>
    <w:rsid w:val="00514D9A"/>
    <w:rsid w:val="00883C20"/>
    <w:rsid w:val="009C75CA"/>
    <w:rsid w:val="00C35101"/>
    <w:rsid w:val="00C96E53"/>
    <w:rsid w:val="00D04CA9"/>
    <w:rsid w:val="00EB1BC6"/>
    <w:rsid w:val="077179A0"/>
    <w:rsid w:val="0D723AD0"/>
    <w:rsid w:val="0EE40F2A"/>
    <w:rsid w:val="19440EF9"/>
    <w:rsid w:val="29B1704B"/>
    <w:rsid w:val="31A52D85"/>
    <w:rsid w:val="327559DF"/>
    <w:rsid w:val="3627506F"/>
    <w:rsid w:val="36D75890"/>
    <w:rsid w:val="3A3F1F12"/>
    <w:rsid w:val="40613BD7"/>
    <w:rsid w:val="4156395D"/>
    <w:rsid w:val="65C02883"/>
    <w:rsid w:val="67BB5061"/>
    <w:rsid w:val="7841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Times New Roman" w:hAnsi="Times New Roman" w:eastAsia="宋体" w:cs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128</Words>
  <Characters>731</Characters>
  <Lines>6</Lines>
  <Paragraphs>1</Paragraphs>
  <TotalTime>0</TotalTime>
  <ScaleCrop>false</ScaleCrop>
  <LinksUpToDate>false</LinksUpToDate>
  <CharactersWithSpaces>858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2025-03-11T04:46:00Z</dcterms:created>
  <dc:creator>吴珊</dc:creator>
  <cp:lastModifiedBy>文盈盈</cp:lastModifiedBy>
  <dcterms:modified xsi:type="dcterms:W3CDTF">2025-09-15T07:25:53Z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