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79" w:lineRule="exact"/>
        <w:jc w:val="center"/>
        <w:textAlignment w:val="auto"/>
        <w:rPr>
          <w:rFonts w:ascii="黑体" w:hAnsi="黑体" w:eastAsia="黑体"/>
          <w:sz w:val="44"/>
          <w:szCs w:val="44"/>
        </w:rPr>
      </w:pPr>
      <w:bookmarkStart w:id="0" w:name="_GoBack"/>
      <w:r>
        <w:rPr>
          <w:rFonts w:hint="eastAsia" w:ascii="黑体" w:hAnsi="黑体" w:eastAsia="黑体" w:cs="黑体"/>
          <w:sz w:val="44"/>
          <w:szCs w:val="44"/>
          <w:lang w:val="zh-CN"/>
        </w:rPr>
        <w:t>四川省阿坝监狱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79" w:lineRule="exact"/>
        <w:jc w:val="center"/>
        <w:textAlignment w:val="auto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val="zh-CN"/>
        </w:rPr>
        <w:t>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79" w:lineRule="exact"/>
        <w:ind w:firstLine="560"/>
        <w:jc w:val="right"/>
        <w:textAlignment w:val="auto"/>
        <w:rPr>
          <w:rFonts w:ascii="黑体" w:hAnsi="黑体" w:eastAsia="黑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79" w:lineRule="exact"/>
        <w:ind w:firstLine="560"/>
        <w:jc w:val="righ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黑体"/>
          <w:sz w:val="32"/>
          <w:szCs w:val="32"/>
          <w:lang w:val="zh-CN"/>
        </w:rPr>
        <w:t>（2025）省阿监减字第</w:t>
      </w:r>
      <w:r>
        <w:rPr>
          <w:rFonts w:hint="eastAsia" w:ascii="仿宋" w:hAnsi="仿宋" w:eastAsia="仿宋" w:cs="黑体"/>
          <w:sz w:val="32"/>
          <w:szCs w:val="32"/>
          <w:lang w:val="en-US" w:eastAsia="zh-CN"/>
        </w:rPr>
        <w:t>380</w:t>
      </w:r>
      <w:r>
        <w:rPr>
          <w:rFonts w:hint="eastAsia" w:ascii="仿宋" w:hAnsi="仿宋" w:eastAsia="仿宋" w:cs="黑体"/>
          <w:sz w:val="32"/>
          <w:szCs w:val="32"/>
          <w:lang w:val="zh-CN"/>
        </w:rPr>
        <w:t>号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罪犯</w:t>
      </w:r>
      <w:r>
        <w:rPr>
          <w:rFonts w:hint="eastAsia" w:ascii="仿宋" w:hAnsi="仿宋" w:eastAsia="仿宋"/>
          <w:lang w:eastAsia="zh-CN"/>
        </w:rPr>
        <w:t>周荣华</w:t>
      </w:r>
      <w:r>
        <w:rPr>
          <w:rFonts w:hint="eastAsia" w:ascii="仿宋" w:hAnsi="仿宋" w:eastAsia="仿宋"/>
        </w:rPr>
        <w:t>，</w:t>
      </w:r>
      <w:r>
        <w:rPr>
          <w:rFonts w:hint="eastAsia" w:ascii="仿宋" w:hAnsi="仿宋" w:eastAsia="仿宋"/>
          <w:lang w:val="en-US" w:eastAsia="zh-CN"/>
        </w:rPr>
        <w:t>曾用名周宝登，</w:t>
      </w:r>
      <w:r>
        <w:rPr>
          <w:rFonts w:hint="eastAsia" w:ascii="仿宋" w:hAnsi="仿宋" w:eastAsia="仿宋"/>
        </w:rPr>
        <w:t>男，</w:t>
      </w:r>
      <w:r>
        <w:rPr>
          <w:rFonts w:hint="eastAsia" w:ascii="仿宋" w:hAnsi="仿宋" w:eastAsia="仿宋"/>
          <w:lang w:val="en-US" w:eastAsia="zh-CN"/>
        </w:rPr>
        <w:t>1985</w:t>
      </w:r>
      <w:r>
        <w:rPr>
          <w:rFonts w:hint="eastAsia" w:ascii="仿宋" w:hAnsi="仿宋" w:eastAsia="仿宋"/>
        </w:rPr>
        <w:t>年</w:t>
      </w:r>
      <w:r>
        <w:rPr>
          <w:rFonts w:hint="eastAsia" w:ascii="仿宋" w:hAnsi="仿宋" w:eastAsia="仿宋"/>
          <w:lang w:val="en-US" w:eastAsia="zh-CN"/>
        </w:rPr>
        <w:t>11</w:t>
      </w:r>
      <w:r>
        <w:rPr>
          <w:rFonts w:hint="eastAsia" w:ascii="仿宋" w:hAnsi="仿宋" w:eastAsia="仿宋"/>
        </w:rPr>
        <w:t>月</w:t>
      </w:r>
      <w:r>
        <w:rPr>
          <w:rFonts w:hint="eastAsia" w:ascii="仿宋" w:hAnsi="仿宋" w:eastAsia="仿宋"/>
          <w:lang w:val="en-US" w:eastAsia="zh-CN"/>
        </w:rPr>
        <w:t>8</w:t>
      </w:r>
      <w:r>
        <w:rPr>
          <w:rFonts w:hint="eastAsia" w:ascii="仿宋" w:hAnsi="仿宋" w:eastAsia="仿宋"/>
        </w:rPr>
        <w:t>日出生，</w:t>
      </w:r>
      <w:r>
        <w:rPr>
          <w:rFonts w:hint="eastAsia" w:ascii="仿宋" w:hAnsi="仿宋" w:eastAsia="仿宋"/>
          <w:lang w:val="en-US" w:eastAsia="zh-CN"/>
        </w:rPr>
        <w:t>汉</w:t>
      </w:r>
      <w:r>
        <w:rPr>
          <w:rFonts w:hint="eastAsia" w:ascii="仿宋" w:hAnsi="仿宋" w:eastAsia="仿宋"/>
        </w:rPr>
        <w:t>族，</w:t>
      </w:r>
      <w:r>
        <w:rPr>
          <w:rFonts w:hint="eastAsia" w:ascii="仿宋" w:hAnsi="仿宋" w:eastAsia="仿宋"/>
          <w:lang w:val="en-US" w:eastAsia="zh-CN"/>
        </w:rPr>
        <w:t>初</w:t>
      </w:r>
      <w:r>
        <w:rPr>
          <w:rFonts w:hint="eastAsia" w:ascii="仿宋" w:hAnsi="仿宋" w:eastAsia="仿宋"/>
        </w:rPr>
        <w:t>中文化，现在四川省阿坝监狱服刑。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ind w:left="-56" w:firstLine="640" w:firstLineChars="200"/>
        <w:textAlignment w:val="auto"/>
        <w:rPr>
          <w:rFonts w:hint="eastAsia" w:ascii="仿宋" w:hAnsi="仿宋" w:eastAsia="仿宋" w:cs="仿宋"/>
          <w:color w:val="FF0000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周荣华</w:t>
      </w:r>
      <w:r>
        <w:rPr>
          <w:rFonts w:hint="eastAsia" w:ascii="仿宋" w:hAnsi="仿宋" w:eastAsia="仿宋"/>
          <w:sz w:val="32"/>
          <w:szCs w:val="32"/>
        </w:rPr>
        <w:t>在服刑期间，认罪悔罪，遵守法律法规及监规，接受教育改造，确有悔改表现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textAlignment w:val="auto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</w:t>
      </w:r>
      <w:r>
        <w:rPr>
          <w:rFonts w:hint="eastAsia" w:ascii="仿宋" w:hAnsi="仿宋" w:eastAsia="仿宋"/>
          <w:szCs w:val="32"/>
          <w:lang w:eastAsia="zh-CN"/>
        </w:rPr>
        <w:t>周荣华</w:t>
      </w:r>
      <w:r>
        <w:rPr>
          <w:rFonts w:hint="eastAsia" w:ascii="仿宋" w:hAnsi="仿宋" w:eastAsia="仿宋"/>
          <w:szCs w:val="32"/>
        </w:rPr>
        <w:t>减刑</w:t>
      </w:r>
      <w:r>
        <w:rPr>
          <w:rFonts w:hint="eastAsia" w:ascii="仿宋" w:hAnsi="仿宋" w:eastAsia="仿宋"/>
          <w:szCs w:val="32"/>
          <w:lang w:val="en-US" w:eastAsia="zh-CN"/>
        </w:rPr>
        <w:t>六</w:t>
      </w:r>
      <w:r>
        <w:rPr>
          <w:rFonts w:hint="eastAsia" w:ascii="仿宋" w:hAnsi="仿宋" w:eastAsia="仿宋"/>
          <w:szCs w:val="32"/>
        </w:rPr>
        <w:t>个月。特报请裁定。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textAlignment w:val="auto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此致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ind w:left="0" w:firstLine="0" w:firstLineChars="0"/>
        <w:textAlignment w:val="auto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四川省德阳市中级人民法院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jc w:val="right"/>
        <w:textAlignment w:val="auto"/>
        <w:rPr>
          <w:rFonts w:ascii="仿宋" w:hAnsi="仿宋" w:eastAsia="仿宋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ind w:firstLine="5280" w:firstLineChars="165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四川省阿坝监狱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jc w:val="center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   2025年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sz w:val="32"/>
          <w:szCs w:val="32"/>
        </w:rPr>
        <w:t>月11日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textAlignment w:val="auto"/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52303"/>
    <w:rsid w:val="00015AED"/>
    <w:rsid w:val="00032C4D"/>
    <w:rsid w:val="0007734A"/>
    <w:rsid w:val="000A2404"/>
    <w:rsid w:val="000C6225"/>
    <w:rsid w:val="000E3B2A"/>
    <w:rsid w:val="00156E31"/>
    <w:rsid w:val="001813E0"/>
    <w:rsid w:val="0019550D"/>
    <w:rsid w:val="001A2C35"/>
    <w:rsid w:val="001B755E"/>
    <w:rsid w:val="001D4EEF"/>
    <w:rsid w:val="002103CA"/>
    <w:rsid w:val="002169A8"/>
    <w:rsid w:val="00280730"/>
    <w:rsid w:val="002A50FD"/>
    <w:rsid w:val="002A7D43"/>
    <w:rsid w:val="002C6BFD"/>
    <w:rsid w:val="002E22E1"/>
    <w:rsid w:val="002E54AA"/>
    <w:rsid w:val="002E58EA"/>
    <w:rsid w:val="00305EFA"/>
    <w:rsid w:val="003B15BA"/>
    <w:rsid w:val="003B344C"/>
    <w:rsid w:val="003E0645"/>
    <w:rsid w:val="004068EB"/>
    <w:rsid w:val="00424BBA"/>
    <w:rsid w:val="00465137"/>
    <w:rsid w:val="0047072E"/>
    <w:rsid w:val="004811F6"/>
    <w:rsid w:val="004B0D66"/>
    <w:rsid w:val="004E734D"/>
    <w:rsid w:val="00500E8C"/>
    <w:rsid w:val="00523C7B"/>
    <w:rsid w:val="005A53AA"/>
    <w:rsid w:val="005E62D9"/>
    <w:rsid w:val="00605023"/>
    <w:rsid w:val="006460A0"/>
    <w:rsid w:val="00697F39"/>
    <w:rsid w:val="006D10B2"/>
    <w:rsid w:val="00737F91"/>
    <w:rsid w:val="00757E77"/>
    <w:rsid w:val="007A10D3"/>
    <w:rsid w:val="007E48AA"/>
    <w:rsid w:val="00803457"/>
    <w:rsid w:val="00845C6B"/>
    <w:rsid w:val="008540AD"/>
    <w:rsid w:val="008755C7"/>
    <w:rsid w:val="008C0127"/>
    <w:rsid w:val="008D0515"/>
    <w:rsid w:val="008D608F"/>
    <w:rsid w:val="00996057"/>
    <w:rsid w:val="009D1C42"/>
    <w:rsid w:val="00A13F91"/>
    <w:rsid w:val="00A46DC2"/>
    <w:rsid w:val="00A53A4E"/>
    <w:rsid w:val="00B54A1B"/>
    <w:rsid w:val="00B565C9"/>
    <w:rsid w:val="00B9400B"/>
    <w:rsid w:val="00BE620E"/>
    <w:rsid w:val="00C14D5C"/>
    <w:rsid w:val="00C40BB8"/>
    <w:rsid w:val="00C52303"/>
    <w:rsid w:val="00C81189"/>
    <w:rsid w:val="00CD5BE6"/>
    <w:rsid w:val="00D01ABE"/>
    <w:rsid w:val="00D103C1"/>
    <w:rsid w:val="00D1360B"/>
    <w:rsid w:val="00E32370"/>
    <w:rsid w:val="00E341DE"/>
    <w:rsid w:val="00E4634D"/>
    <w:rsid w:val="00EB6B08"/>
    <w:rsid w:val="00ED3CD2"/>
    <w:rsid w:val="00EE26AE"/>
    <w:rsid w:val="00EF179E"/>
    <w:rsid w:val="00EF3571"/>
    <w:rsid w:val="00F24BA6"/>
    <w:rsid w:val="00F6311C"/>
    <w:rsid w:val="00F70828"/>
    <w:rsid w:val="00FF0E8E"/>
    <w:rsid w:val="00FF274E"/>
    <w:rsid w:val="01D97E49"/>
    <w:rsid w:val="066231D0"/>
    <w:rsid w:val="0CF65425"/>
    <w:rsid w:val="0D326606"/>
    <w:rsid w:val="17884B53"/>
    <w:rsid w:val="1D96700E"/>
    <w:rsid w:val="25806F21"/>
    <w:rsid w:val="260E55FE"/>
    <w:rsid w:val="2F386028"/>
    <w:rsid w:val="322617D3"/>
    <w:rsid w:val="33F03A2A"/>
    <w:rsid w:val="3F0B0A54"/>
    <w:rsid w:val="49E13733"/>
    <w:rsid w:val="4B156160"/>
    <w:rsid w:val="4C5032E6"/>
    <w:rsid w:val="520766C0"/>
    <w:rsid w:val="53734067"/>
    <w:rsid w:val="5D0B4A76"/>
    <w:rsid w:val="6F7B4182"/>
    <w:rsid w:val="77345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99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9"/>
    <w:qFormat/>
    <w:uiPriority w:val="99"/>
    <w:pPr>
      <w:ind w:left="-56" w:firstLine="640" w:firstLineChars="200"/>
    </w:pPr>
    <w:rPr>
      <w:rFonts w:ascii="仿宋_GB2312" w:eastAsia="仿宋_GB2312"/>
      <w:sz w:val="32"/>
      <w:szCs w:val="24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正文文本缩进 2 Char"/>
    <w:basedOn w:val="6"/>
    <w:link w:val="2"/>
    <w:qFormat/>
    <w:uiPriority w:val="99"/>
    <w:rPr>
      <w:rFonts w:ascii="仿宋_GB2312" w:hAnsi="Times New Roman" w:eastAsia="仿宋_GB2312" w:cs="Times New Roman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110</Words>
  <Characters>627</Characters>
  <Lines>5</Lines>
  <Paragraphs>1</Paragraphs>
  <TotalTime>2</TotalTime>
  <ScaleCrop>false</ScaleCrop>
  <LinksUpToDate>false</LinksUpToDate>
  <CharactersWithSpaces>736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2025-03-11T04:52:00Z</dcterms:created>
  <dc:creator>吴珊</dc:creator>
  <cp:lastModifiedBy>文盈盈</cp:lastModifiedBy>
  <cp:lastPrinted>2025-09-10T02:24:00Z</cp:lastPrinted>
  <dcterms:modified xsi:type="dcterms:W3CDTF">2025-09-15T07:12:40Z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