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84E" w:rsidRPr="001C7AB9" w:rsidRDefault="000B184E" w:rsidP="000B184E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0B184E" w:rsidRPr="001C7AB9" w:rsidRDefault="000B184E" w:rsidP="000B184E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0B184E" w:rsidRPr="001C7AB9" w:rsidRDefault="000B184E" w:rsidP="000B184E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0B184E" w:rsidRPr="001C7AB9" w:rsidRDefault="000B184E" w:rsidP="000B184E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65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0B184E" w:rsidRPr="001C7AB9" w:rsidRDefault="000B184E" w:rsidP="000B184E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罪犯贺松松，男，</w:t>
      </w:r>
      <w:r w:rsidRPr="001C7AB9">
        <w:rPr>
          <w:rFonts w:ascii="宋体" w:hAnsi="宋体" w:hint="eastAsia"/>
        </w:rPr>
        <w:t>1998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30</w:t>
      </w:r>
      <w:r w:rsidRPr="001C7AB9">
        <w:rPr>
          <w:rFonts w:ascii="宋体" w:hAnsi="宋体" w:hint="eastAsia"/>
        </w:rPr>
        <w:t>日出生，汉族，高中文化，捕前职业：不便分类的其他从业人员，原户籍所在地：湖南省衡阳市耒阳市。现在阿坝监狱二监区服刑。</w:t>
      </w:r>
    </w:p>
    <w:p w:rsidR="000B184E" w:rsidRPr="001C7AB9" w:rsidRDefault="000B184E" w:rsidP="000B184E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因诈骗罪，经四川省松潘县人民法院于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16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3224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号刑事判决书，判处有期徒刑三年，并处罚人民币</w:t>
      </w:r>
      <w:r w:rsidRPr="001C7AB9">
        <w:rPr>
          <w:rFonts w:ascii="宋体" w:eastAsia="仿宋_GB2312" w:hAnsi="宋体" w:hint="eastAsia"/>
          <w:sz w:val="32"/>
          <w:szCs w:val="32"/>
        </w:rPr>
        <w:t>20000</w:t>
      </w:r>
      <w:r w:rsidRPr="001C7AB9">
        <w:rPr>
          <w:rFonts w:ascii="宋体" w:eastAsia="仿宋_GB2312" w:hAnsi="宋体" w:hint="eastAsia"/>
          <w:sz w:val="32"/>
          <w:szCs w:val="32"/>
        </w:rPr>
        <w:t>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7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31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7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30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15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0B184E" w:rsidRPr="001C7AB9" w:rsidRDefault="000B184E" w:rsidP="000B184E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91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内，罪犯贺松松共获得表扬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0B184E" w:rsidRPr="001C7AB9" w:rsidRDefault="000B184E" w:rsidP="000B184E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综上所述，罪犯贺松松服刑期间，认罪悔罪，遵规守纪，积极改造，确有悔改表现。</w:t>
      </w:r>
    </w:p>
    <w:p w:rsidR="000B184E" w:rsidRPr="001C7AB9" w:rsidRDefault="000B184E" w:rsidP="000B184E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为此，根据《中华人民共和国监狱法》第二十九条，《中华人民共和国刑法》第七十八条，《中华人民共和国刑事诉讼法》第二百七十三条第二款的规定，建议对罪犯贺松松予以减刑七个月，特报请裁定。</w:t>
      </w:r>
    </w:p>
    <w:p w:rsidR="000B184E" w:rsidRPr="001C7AB9" w:rsidRDefault="000B184E" w:rsidP="000B184E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lastRenderedPageBreak/>
        <w:t>此致</w:t>
      </w:r>
    </w:p>
    <w:p w:rsidR="000B184E" w:rsidRPr="001C7AB9" w:rsidRDefault="000B184E" w:rsidP="000B184E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0B184E" w:rsidRDefault="000B184E" w:rsidP="000B184E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B184E" w:rsidRPr="001C7AB9" w:rsidRDefault="000B184E" w:rsidP="000B184E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0B184E" w:rsidRPr="001C7AB9" w:rsidRDefault="000B184E" w:rsidP="000B184E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0B184E" w:rsidRPr="001C7AB9" w:rsidRDefault="000B184E" w:rsidP="000B184E">
      <w:pPr>
        <w:spacing w:line="579" w:lineRule="exact"/>
        <w:ind w:firstLineChars="2000" w:firstLine="640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0B184E" w:rsidRPr="001C7AB9" w:rsidRDefault="000B184E" w:rsidP="000B184E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84E"/>
    <w:rsid w:val="000B184E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DD03D0-2FFB-45B2-9A15-7C781CAD9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8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0B184E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0B184E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2024-09-09T02:46:00Z</dcterms:created>
  <dcterms:modified xsi:type="dcterms:W3CDTF">2024-09-09T02:46:00Z</dcterms:modified>
</cp:coreProperties>
</file>