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72" w:rsidRDefault="001F6BBB">
      <w:pPr>
        <w:spacing w:line="4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C22A72" w:rsidRDefault="001F6BBB">
      <w:pPr>
        <w:spacing w:line="4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新冠肺炎流行病学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史调查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问询表</w:t>
      </w:r>
    </w:p>
    <w:tbl>
      <w:tblPr>
        <w:tblStyle w:val="a5"/>
        <w:tblpPr w:leftFromText="180" w:rightFromText="180" w:vertAnchor="text" w:horzAnchor="page" w:tblpX="1755" w:tblpY="242"/>
        <w:tblOverlap w:val="never"/>
        <w:tblW w:w="8522" w:type="dxa"/>
        <w:tblLayout w:type="fixed"/>
        <w:tblLook w:val="04A0"/>
      </w:tblPr>
      <w:tblGrid>
        <w:gridCol w:w="819"/>
        <w:gridCol w:w="5250"/>
        <w:gridCol w:w="2453"/>
      </w:tblGrid>
      <w:tr w:rsidR="00C22A72">
        <w:tc>
          <w:tcPr>
            <w:tcW w:w="8522" w:type="dxa"/>
            <w:gridSpan w:val="3"/>
          </w:tcPr>
          <w:p w:rsidR="00C22A72" w:rsidRDefault="001F6BBB">
            <w:pPr>
              <w:widowControl/>
              <w:spacing w:line="460" w:lineRule="exact"/>
              <w:ind w:firstLineChars="200" w:firstLine="56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为了您和他人的健康安全，请如实填写以下相关信息，谢谢您的理解与配合！</w:t>
            </w:r>
          </w:p>
        </w:tc>
      </w:tr>
      <w:tr w:rsidR="00C22A72">
        <w:trPr>
          <w:trHeight w:val="494"/>
        </w:trPr>
        <w:tc>
          <w:tcPr>
            <w:tcW w:w="819" w:type="dxa"/>
          </w:tcPr>
          <w:p w:rsidR="00C22A72" w:rsidRDefault="001F6BBB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5250" w:type="dxa"/>
          </w:tcPr>
          <w:p w:rsidR="00C22A72" w:rsidRDefault="001F6BBB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内容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结果</w:t>
            </w:r>
          </w:p>
        </w:tc>
      </w:tr>
      <w:tr w:rsidR="00C22A72">
        <w:trPr>
          <w:trHeight w:val="1545"/>
        </w:trPr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普法告知：请你如实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填写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已告知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未告知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请问您本人及共同生活的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是否有发烧、咳嗽、胸闷等症状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请问您本人及共同生活的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有无接触隔离观察者、境外回国人员或其他人员（疑似、确诊、死亡及治愈出院）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rPr>
          <w:trHeight w:val="221"/>
        </w:trPr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请问您居住的小区（常驻地小区）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和工作地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是否有疑似、确诊病例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到湖北省、黑龙江省、吉林省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或其它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疫情重点地区的旅行史或居住史？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天内是否曾接触过来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湖北省、黑龙江省、吉林省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或其它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疫情重点地区的发热患者？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天内是否曾接触过来自湖北省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、黑龙江省、吉林省或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疫情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重点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地区的呼吸道症状的患者（咳嗽、胸闷等）？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到其他有病例报告社区的旅行史或居住史？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天内是否曾接触过来自有病例报告社区的发热患者？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否曾接触过来自有病例报告社区的有呼吸道症状的患者（咳嗽、胸闷等）？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生活或工作的地方是否存在聚集性发病？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rPr>
          <w:trHeight w:val="671"/>
        </w:trPr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请问您及共同生活的亲属</w:t>
            </w:r>
            <w:r w:rsidR="00B12EDB"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周内是否有境外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旅行史或居住史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C22A72">
        <w:trPr>
          <w:trHeight w:val="477"/>
        </w:trPr>
        <w:tc>
          <w:tcPr>
            <w:tcW w:w="819" w:type="dxa"/>
          </w:tcPr>
          <w:p w:rsidR="00C22A72" w:rsidRDefault="001F6B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5250" w:type="dxa"/>
          </w:tcPr>
          <w:p w:rsidR="00C22A72" w:rsidRDefault="001F6B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其它需要说明的情况？</w:t>
            </w:r>
          </w:p>
        </w:tc>
        <w:tc>
          <w:tcPr>
            <w:tcW w:w="2453" w:type="dxa"/>
            <w:vAlign w:val="center"/>
          </w:tcPr>
          <w:p w:rsidR="00C22A72" w:rsidRDefault="00C22A7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22A72" w:rsidRDefault="001F6BBB">
      <w:pPr>
        <w:spacing w:line="400" w:lineRule="exact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姓名：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性别：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出生年月：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日身份证号：</w:t>
      </w:r>
    </w:p>
    <w:p w:rsidR="00C22A72" w:rsidRDefault="001F6BBB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现住址：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省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市（州）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县（区）乡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（街道）村</w:t>
      </w:r>
      <w:r>
        <w:rPr>
          <w:rFonts w:ascii="仿宋_GB2312" w:eastAsia="仿宋_GB2312" w:hAnsi="仿宋_GB2312" w:cs="仿宋_GB2312" w:hint="eastAsia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>（小区）</w:t>
      </w:r>
    </w:p>
    <w:p w:rsidR="00C22A72" w:rsidRDefault="001F6BBB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职业：本人联系电话：</w:t>
      </w:r>
      <w:r>
        <w:rPr>
          <w:rFonts w:ascii="仿宋_GB2312" w:eastAsia="仿宋_GB2312" w:hAnsi="仿宋_GB2312" w:cs="仿宋_GB2312" w:hint="eastAsia"/>
          <w:sz w:val="24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</w:rPr>
        <w:t>亲属联系电话：</w:t>
      </w:r>
    </w:p>
    <w:p w:rsidR="00C22A72" w:rsidRDefault="00B5273C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我已阅知本表</w:t>
      </w:r>
      <w:r w:rsidR="001F6BBB">
        <w:rPr>
          <w:rFonts w:ascii="仿宋_GB2312" w:eastAsia="仿宋_GB2312" w:hAnsi="仿宋_GB2312" w:cs="仿宋_GB2312" w:hint="eastAsia"/>
          <w:sz w:val="24"/>
        </w:rPr>
        <w:t>所列事项，并确认以上</w:t>
      </w:r>
      <w:r w:rsidR="00B12EDB">
        <w:rPr>
          <w:rFonts w:ascii="仿宋_GB2312" w:eastAsia="仿宋_GB2312" w:hAnsi="仿宋_GB2312" w:cs="仿宋_GB2312" w:hint="eastAsia"/>
          <w:sz w:val="24"/>
        </w:rPr>
        <w:t>填写</w:t>
      </w:r>
      <w:r w:rsidR="001F6BBB">
        <w:rPr>
          <w:rFonts w:ascii="仿宋_GB2312" w:eastAsia="仿宋_GB2312" w:hAnsi="仿宋_GB2312" w:cs="仿宋_GB2312" w:hint="eastAsia"/>
          <w:sz w:val="24"/>
        </w:rPr>
        <w:t>内容</w:t>
      </w:r>
      <w:r w:rsidR="001F6BBB">
        <w:rPr>
          <w:rFonts w:ascii="仿宋_GB2312" w:eastAsia="仿宋_GB2312" w:hAnsi="仿宋_GB2312" w:cs="仿宋_GB2312" w:hint="eastAsia"/>
          <w:sz w:val="24"/>
        </w:rPr>
        <w:t>真实准确</w:t>
      </w:r>
      <w:r w:rsidR="001F6BBB">
        <w:rPr>
          <w:rFonts w:ascii="仿宋_GB2312" w:eastAsia="仿宋_GB2312" w:hAnsi="仿宋_GB2312" w:cs="仿宋_GB2312" w:hint="eastAsia"/>
          <w:sz w:val="24"/>
        </w:rPr>
        <w:t>。如有不实，本人愿意承担</w:t>
      </w:r>
      <w:r w:rsidR="00B12EDB">
        <w:rPr>
          <w:rFonts w:ascii="仿宋_GB2312" w:eastAsia="仿宋_GB2312" w:hAnsi="仿宋_GB2312" w:cs="仿宋_GB2312" w:hint="eastAsia"/>
          <w:sz w:val="24"/>
        </w:rPr>
        <w:t>一切责任（包括</w:t>
      </w:r>
      <w:r w:rsidR="001F6BBB">
        <w:rPr>
          <w:rFonts w:ascii="仿宋_GB2312" w:eastAsia="仿宋_GB2312" w:hAnsi="仿宋_GB2312" w:cs="仿宋_GB2312" w:hint="eastAsia"/>
          <w:sz w:val="24"/>
        </w:rPr>
        <w:t>法律责任</w:t>
      </w:r>
      <w:r w:rsidR="00B12EDB">
        <w:rPr>
          <w:rFonts w:ascii="仿宋_GB2312" w:eastAsia="仿宋_GB2312" w:hAnsi="仿宋_GB2312" w:cs="仿宋_GB2312" w:hint="eastAsia"/>
          <w:sz w:val="24"/>
        </w:rPr>
        <w:t>）</w:t>
      </w:r>
      <w:r w:rsidR="001F6BBB">
        <w:rPr>
          <w:rFonts w:ascii="仿宋_GB2312" w:eastAsia="仿宋_GB2312" w:hAnsi="仿宋_GB2312" w:cs="仿宋_GB2312" w:hint="eastAsia"/>
          <w:sz w:val="24"/>
        </w:rPr>
        <w:t>。</w:t>
      </w:r>
    </w:p>
    <w:p w:rsidR="00C22A72" w:rsidRDefault="001F6BB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4"/>
        </w:rPr>
        <w:t>考生签名：</w:t>
      </w:r>
      <w:bookmarkStart w:id="0" w:name="_GoBack"/>
      <w:bookmarkEnd w:id="0"/>
    </w:p>
    <w:p w:rsidR="00C22A72" w:rsidRDefault="001F6BB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2020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C22A72" w:rsidSect="00C22A72">
      <w:headerReference w:type="default" r:id="rId7"/>
      <w:pgSz w:w="11906" w:h="16838"/>
      <w:pgMar w:top="283" w:right="1800" w:bottom="28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72" w:rsidRDefault="00C22A72" w:rsidP="00C22A72">
      <w:r>
        <w:separator/>
      </w:r>
    </w:p>
  </w:endnote>
  <w:endnote w:type="continuationSeparator" w:id="1">
    <w:p w:rsidR="00C22A72" w:rsidRDefault="00C22A72" w:rsidP="00C2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72" w:rsidRDefault="00C22A72" w:rsidP="00C22A72">
      <w:r>
        <w:separator/>
      </w:r>
    </w:p>
  </w:footnote>
  <w:footnote w:type="continuationSeparator" w:id="1">
    <w:p w:rsidR="00C22A72" w:rsidRDefault="00C22A72" w:rsidP="00C22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72" w:rsidRDefault="00C22A72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7A0DD9"/>
    <w:rsid w:val="0003034F"/>
    <w:rsid w:val="000632B4"/>
    <w:rsid w:val="0006686E"/>
    <w:rsid w:val="000D7956"/>
    <w:rsid w:val="001420DE"/>
    <w:rsid w:val="00192CA2"/>
    <w:rsid w:val="001F6BBB"/>
    <w:rsid w:val="002720A9"/>
    <w:rsid w:val="002D55F3"/>
    <w:rsid w:val="00326BFA"/>
    <w:rsid w:val="004066F4"/>
    <w:rsid w:val="00572AA9"/>
    <w:rsid w:val="005B23C5"/>
    <w:rsid w:val="005B33FD"/>
    <w:rsid w:val="006440E0"/>
    <w:rsid w:val="0083253E"/>
    <w:rsid w:val="008B0A80"/>
    <w:rsid w:val="009B795E"/>
    <w:rsid w:val="00A85762"/>
    <w:rsid w:val="00B12EDB"/>
    <w:rsid w:val="00B5273C"/>
    <w:rsid w:val="00BA1D36"/>
    <w:rsid w:val="00BA4723"/>
    <w:rsid w:val="00C22A72"/>
    <w:rsid w:val="00D22BFA"/>
    <w:rsid w:val="00D6241C"/>
    <w:rsid w:val="00DF230F"/>
    <w:rsid w:val="00E11952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69207E88"/>
    <w:rsid w:val="6DB478D0"/>
    <w:rsid w:val="764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2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22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22A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2A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China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jyc1</dc:creator>
  <cp:lastModifiedBy>User</cp:lastModifiedBy>
  <cp:revision>16</cp:revision>
  <cp:lastPrinted>2020-04-15T09:46:00Z</cp:lastPrinted>
  <dcterms:created xsi:type="dcterms:W3CDTF">2020-03-03T06:06:00Z</dcterms:created>
  <dcterms:modified xsi:type="dcterms:W3CDTF">2020-06-01T08:52:00Z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