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Pr="00290696" w:rsidRDefault="00E51F18" w:rsidP="00290696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4E06D5">
        <w:rPr>
          <w:rFonts w:ascii="仿宋_GB2312" w:hAnsi="Times New Roman" w:hint="eastAsia"/>
          <w:szCs w:val="24"/>
        </w:rPr>
        <w:t>4</w:t>
      </w:r>
      <w:r w:rsidR="00290696" w:rsidRPr="00290696">
        <w:rPr>
          <w:rFonts w:ascii="仿宋_GB2312" w:hAnsi="Times New Roman" w:hint="eastAsia"/>
          <w:szCs w:val="24"/>
        </w:rPr>
        <w:t>)</w:t>
      </w:r>
      <w:proofErr w:type="gramStart"/>
      <w:r w:rsidR="00290696" w:rsidRPr="00290696">
        <w:rPr>
          <w:rFonts w:ascii="仿宋_GB2312" w:hAnsi="Times New Roman" w:hint="eastAsia"/>
          <w:szCs w:val="24"/>
        </w:rPr>
        <w:t>川攀监</w:t>
      </w:r>
      <w:proofErr w:type="gramEnd"/>
      <w:r w:rsidR="00290696" w:rsidRPr="00290696">
        <w:rPr>
          <w:rFonts w:ascii="仿宋_GB2312" w:hAnsi="Times New Roman" w:hint="eastAsia"/>
          <w:szCs w:val="24"/>
        </w:rPr>
        <w:t>减字第</w:t>
      </w:r>
      <w:r w:rsidR="004E015B">
        <w:rPr>
          <w:rFonts w:ascii="仿宋_GB2312" w:hAnsi="Times New Roman" w:hint="eastAsia"/>
          <w:szCs w:val="24"/>
        </w:rPr>
        <w:t xml:space="preserve"> </w:t>
      </w:r>
      <w:r w:rsidR="004E015B" w:rsidRPr="00422C83">
        <w:rPr>
          <w:rFonts w:ascii="仿宋_GB2312" w:hAnsi="Times New Roman" w:hint="eastAsia"/>
          <w:szCs w:val="24"/>
        </w:rPr>
        <w:t>0</w:t>
      </w:r>
      <w:r w:rsidR="004E06D5" w:rsidRPr="00422C83">
        <w:rPr>
          <w:rFonts w:ascii="仿宋_GB2312" w:hAnsi="Times New Roman" w:hint="eastAsia"/>
          <w:szCs w:val="24"/>
        </w:rPr>
        <w:t>0</w:t>
      </w:r>
      <w:r w:rsidR="00593027" w:rsidRPr="00422C83">
        <w:rPr>
          <w:rFonts w:ascii="仿宋_GB2312" w:hAnsi="Times New Roman" w:hint="eastAsia"/>
          <w:szCs w:val="24"/>
        </w:rPr>
        <w:t>1</w:t>
      </w:r>
      <w:r w:rsidR="00290696" w:rsidRPr="00422C83">
        <w:rPr>
          <w:rFonts w:ascii="仿宋_GB2312" w:hAnsi="Times New Roman" w:hint="eastAsia"/>
          <w:szCs w:val="24"/>
        </w:rPr>
        <w:t>号</w:t>
      </w:r>
    </w:p>
    <w:p w:rsidR="00290696" w:rsidRPr="00E032C5" w:rsidRDefault="00290696" w:rsidP="004B2501">
      <w:pPr>
        <w:spacing w:line="520" w:lineRule="exact"/>
        <w:ind w:firstLineChars="200" w:firstLine="632"/>
        <w:rPr>
          <w:rFonts w:ascii="仿宋_GB2312"/>
        </w:rPr>
      </w:pPr>
    </w:p>
    <w:p w:rsidR="003F44BD" w:rsidRDefault="003F44BD" w:rsidP="0025428F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罪犯</w:t>
      </w:r>
      <w:r w:rsidR="00593027">
        <w:rPr>
          <w:rFonts w:ascii="仿宋_GB2312" w:hAnsi="仿宋" w:hint="eastAsia"/>
        </w:rPr>
        <w:t>李轲</w:t>
      </w:r>
      <w:r w:rsidRPr="003F44BD">
        <w:rPr>
          <w:rFonts w:ascii="仿宋_GB2312" w:hAnsi="仿宋" w:hint="eastAsia"/>
        </w:rPr>
        <w:t>,男，</w:t>
      </w:r>
      <w:r w:rsidR="00FA34FA">
        <w:rPr>
          <w:rFonts w:ascii="仿宋_GB2312" w:hAnsi="仿宋" w:hint="eastAsia"/>
        </w:rPr>
        <w:t>19</w:t>
      </w:r>
      <w:r w:rsidR="00593027">
        <w:rPr>
          <w:rFonts w:ascii="仿宋_GB2312" w:hAnsi="仿宋" w:hint="eastAsia"/>
        </w:rPr>
        <w:t>77</w:t>
      </w:r>
      <w:r w:rsidRPr="003F44BD">
        <w:rPr>
          <w:rFonts w:ascii="仿宋_GB2312" w:hAnsi="仿宋" w:hint="eastAsia"/>
        </w:rPr>
        <w:t>年</w:t>
      </w:r>
      <w:r w:rsidR="00593027">
        <w:rPr>
          <w:rFonts w:ascii="仿宋_GB2312" w:hAnsi="仿宋" w:hint="eastAsia"/>
        </w:rPr>
        <w:t>12</w:t>
      </w:r>
      <w:r w:rsidRPr="003F44BD">
        <w:rPr>
          <w:rFonts w:ascii="仿宋_GB2312" w:hAnsi="仿宋" w:hint="eastAsia"/>
        </w:rPr>
        <w:t>月</w:t>
      </w:r>
      <w:r w:rsidR="00593027">
        <w:rPr>
          <w:rFonts w:ascii="仿宋_GB2312" w:hAnsi="仿宋" w:hint="eastAsia"/>
        </w:rPr>
        <w:t>3</w:t>
      </w:r>
      <w:r w:rsidR="00954687">
        <w:rPr>
          <w:rFonts w:ascii="仿宋_GB2312" w:hAnsi="仿宋" w:hint="eastAsia"/>
        </w:rPr>
        <w:t>日出生，</w:t>
      </w:r>
      <w:r w:rsidR="00120C28">
        <w:rPr>
          <w:rFonts w:ascii="仿宋_GB2312" w:hAnsi="仿宋" w:hint="eastAsia"/>
        </w:rPr>
        <w:t>彝</w:t>
      </w:r>
      <w:r>
        <w:rPr>
          <w:rFonts w:ascii="仿宋_GB2312" w:hAnsi="仿宋" w:hint="eastAsia"/>
        </w:rPr>
        <w:t>族，</w:t>
      </w:r>
      <w:r w:rsidR="00593027">
        <w:rPr>
          <w:rFonts w:ascii="仿宋_GB2312" w:hAnsi="仿宋" w:hint="eastAsia"/>
        </w:rPr>
        <w:t>初中</w:t>
      </w:r>
      <w:r w:rsidR="00120C28">
        <w:rPr>
          <w:rFonts w:ascii="仿宋_GB2312" w:hAnsi="仿宋" w:hint="eastAsia"/>
        </w:rPr>
        <w:t>文化，捕前职业：</w:t>
      </w:r>
      <w:r w:rsidR="00593027">
        <w:rPr>
          <w:rFonts w:ascii="仿宋_GB2312" w:hAnsi="仿宋" w:hint="eastAsia"/>
        </w:rPr>
        <w:t>农民</w:t>
      </w:r>
      <w:r w:rsidR="00457280">
        <w:rPr>
          <w:rFonts w:ascii="仿宋_GB2312" w:hAnsi="仿宋" w:hint="eastAsia"/>
        </w:rPr>
        <w:t>，原户籍所在地：</w:t>
      </w:r>
      <w:r w:rsidR="00F643A5">
        <w:rPr>
          <w:rFonts w:ascii="仿宋_GB2312" w:hAnsi="仿宋" w:hint="eastAsia"/>
        </w:rPr>
        <w:t>四川省</w:t>
      </w:r>
      <w:r w:rsidR="00593027">
        <w:rPr>
          <w:rFonts w:ascii="仿宋_GB2312" w:hAnsi="仿宋" w:hint="eastAsia"/>
        </w:rPr>
        <w:t>攀枝花市盐边县</w:t>
      </w:r>
      <w:r>
        <w:rPr>
          <w:rFonts w:ascii="仿宋_GB2312" w:hAnsi="仿宋" w:hint="eastAsia"/>
        </w:rPr>
        <w:t>。现在四川省攀西监狱</w:t>
      </w:r>
      <w:r w:rsidR="00593027">
        <w:rPr>
          <w:rFonts w:ascii="仿宋_GB2312" w:hAnsi="仿宋" w:hint="eastAsia"/>
        </w:rPr>
        <w:t>四</w:t>
      </w:r>
      <w:r w:rsidRPr="003F44BD">
        <w:rPr>
          <w:rFonts w:ascii="仿宋_GB2312" w:hAnsi="仿宋" w:hint="eastAsia"/>
        </w:rPr>
        <w:t>监区服刑。</w:t>
      </w:r>
    </w:p>
    <w:p w:rsidR="00593027" w:rsidRPr="00593027" w:rsidRDefault="00593027" w:rsidP="0025428F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曾因犯贩卖毒品罪，于2009年4月7日被四川省盐边县人民法院判处有期徒刑一年，2009年11月16日刑满释放。</w:t>
      </w:r>
    </w:p>
    <w:p w:rsidR="00593027" w:rsidRDefault="003F44BD" w:rsidP="0025428F">
      <w:pPr>
        <w:spacing w:line="4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因</w:t>
      </w:r>
      <w:r w:rsidR="00DB660B">
        <w:rPr>
          <w:rFonts w:ascii="仿宋_GB2312" w:hAnsi="仿宋" w:hint="eastAsia"/>
        </w:rPr>
        <w:t>贩卖、运输毒品</w:t>
      </w:r>
      <w:r w:rsidRPr="003F44BD">
        <w:rPr>
          <w:rFonts w:ascii="仿宋_GB2312" w:hAnsi="仿宋" w:hint="eastAsia"/>
        </w:rPr>
        <w:t>罪，经四川省</w:t>
      </w:r>
      <w:r w:rsidR="00593027">
        <w:rPr>
          <w:rFonts w:ascii="仿宋_GB2312" w:hAnsi="仿宋" w:hint="eastAsia"/>
        </w:rPr>
        <w:t>攀枝花市</w:t>
      </w:r>
      <w:r w:rsidRPr="003F44BD">
        <w:rPr>
          <w:rFonts w:ascii="仿宋_GB2312" w:hAnsi="仿宋" w:hint="eastAsia"/>
        </w:rPr>
        <w:t>中级人民法院于</w:t>
      </w:r>
      <w:r w:rsidR="007B620C"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年</w:t>
      </w:r>
      <w:r w:rsidR="00593027">
        <w:rPr>
          <w:rFonts w:ascii="仿宋_GB2312" w:hAnsi="仿宋" w:hint="eastAsia"/>
        </w:rPr>
        <w:t>5</w:t>
      </w:r>
      <w:r w:rsidRPr="003F44BD">
        <w:rPr>
          <w:rFonts w:ascii="仿宋_GB2312" w:hAnsi="仿宋" w:hint="eastAsia"/>
        </w:rPr>
        <w:t>月</w:t>
      </w:r>
      <w:r w:rsidR="00593027">
        <w:rPr>
          <w:rFonts w:ascii="仿宋_GB2312" w:hAnsi="仿宋" w:hint="eastAsia"/>
        </w:rPr>
        <w:t>27</w:t>
      </w:r>
      <w:r w:rsidRPr="003F44BD">
        <w:rPr>
          <w:rFonts w:ascii="仿宋_GB2312" w:hAnsi="仿宋" w:hint="eastAsia"/>
        </w:rPr>
        <w:t>日以（</w:t>
      </w:r>
      <w:r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)</w:t>
      </w:r>
      <w:r w:rsidR="00F643A5">
        <w:rPr>
          <w:rFonts w:ascii="仿宋_GB2312" w:hAnsi="仿宋" w:hint="eastAsia"/>
        </w:rPr>
        <w:t>川</w:t>
      </w:r>
      <w:r w:rsidR="00593027">
        <w:rPr>
          <w:rFonts w:ascii="仿宋_GB2312" w:hAnsi="仿宋" w:hint="eastAsia"/>
        </w:rPr>
        <w:t>0</w:t>
      </w:r>
      <w:r w:rsidR="00FA34FA">
        <w:rPr>
          <w:rFonts w:ascii="仿宋_GB2312" w:hAnsi="仿宋" w:hint="eastAsia"/>
        </w:rPr>
        <w:t>4</w:t>
      </w:r>
      <w:r w:rsidRPr="003F44BD">
        <w:rPr>
          <w:rFonts w:ascii="仿宋_GB2312" w:hAnsi="仿宋" w:hint="eastAsia"/>
        </w:rPr>
        <w:t>刑初</w:t>
      </w:r>
      <w:r w:rsidR="00593027">
        <w:rPr>
          <w:rFonts w:ascii="仿宋_GB2312" w:hAnsi="仿宋" w:hint="eastAsia"/>
        </w:rPr>
        <w:t>2</w:t>
      </w:r>
      <w:r w:rsidRPr="003F44BD">
        <w:rPr>
          <w:rFonts w:ascii="仿宋_GB2312" w:hAnsi="仿宋" w:hint="eastAsia"/>
        </w:rPr>
        <w:t>号刑事</w:t>
      </w:r>
      <w:r w:rsidR="00593027">
        <w:rPr>
          <w:rFonts w:ascii="仿宋_GB2312" w:hAnsi="仿宋" w:hint="eastAsia"/>
        </w:rPr>
        <w:t>判决书</w:t>
      </w:r>
      <w:r w:rsidR="00645C61">
        <w:rPr>
          <w:rFonts w:ascii="仿宋_GB2312" w:hAnsi="仿宋" w:hint="eastAsia"/>
        </w:rPr>
        <w:t>判处</w:t>
      </w:r>
      <w:r w:rsidR="00593027">
        <w:rPr>
          <w:rFonts w:ascii="仿宋_GB2312" w:hAnsi="仿宋" w:hint="eastAsia"/>
        </w:rPr>
        <w:t>无期徒刑</w:t>
      </w:r>
      <w:r w:rsidR="00C20ED0">
        <w:rPr>
          <w:rFonts w:ascii="仿宋_GB2312" w:hAnsi="仿宋" w:hint="eastAsia"/>
        </w:rPr>
        <w:t>，剥夺政治权利终身</w:t>
      </w:r>
      <w:r w:rsidR="00AE1E51">
        <w:rPr>
          <w:rFonts w:ascii="仿宋_GB2312" w:hAnsi="仿宋" w:hint="eastAsia"/>
        </w:rPr>
        <w:t>，</w:t>
      </w:r>
      <w:r w:rsidR="00DB660B">
        <w:rPr>
          <w:rFonts w:ascii="仿宋_GB2312" w:hAnsi="仿宋" w:hint="eastAsia"/>
        </w:rPr>
        <w:t>并处没收</w:t>
      </w:r>
      <w:r w:rsidR="00593027">
        <w:rPr>
          <w:rFonts w:ascii="仿宋_GB2312" w:hAnsi="仿宋" w:hint="eastAsia"/>
        </w:rPr>
        <w:t>财产人民币五万元</w:t>
      </w:r>
      <w:r>
        <w:rPr>
          <w:rFonts w:ascii="仿宋_GB2312" w:hAnsi="仿宋" w:hint="eastAsia"/>
        </w:rPr>
        <w:t>。被告</w:t>
      </w:r>
      <w:r w:rsidR="00206B2B">
        <w:rPr>
          <w:rFonts w:ascii="仿宋_GB2312" w:hAnsi="仿宋" w:hint="eastAsia"/>
        </w:rPr>
        <w:t>人</w:t>
      </w:r>
      <w:r w:rsidR="00593027">
        <w:rPr>
          <w:rFonts w:ascii="仿宋_GB2312" w:hAnsi="仿宋" w:hint="eastAsia"/>
        </w:rPr>
        <w:t>李轲未提出上诉，</w:t>
      </w:r>
      <w:r w:rsidR="00DB660B">
        <w:rPr>
          <w:rFonts w:ascii="仿宋_GB2312" w:hAnsi="仿宋" w:hint="eastAsia"/>
        </w:rPr>
        <w:t>同案被告人</w:t>
      </w:r>
      <w:r w:rsidRPr="003F44BD">
        <w:rPr>
          <w:rFonts w:ascii="仿宋_GB2312" w:hAnsi="仿宋" w:hint="eastAsia"/>
        </w:rPr>
        <w:t>不服判决，提出上诉。四川省高级人民法院于</w:t>
      </w:r>
      <w:r w:rsidR="00F643A5">
        <w:rPr>
          <w:rFonts w:ascii="仿宋_GB2312" w:hAnsi="仿宋" w:hint="eastAsia"/>
        </w:rPr>
        <w:t>201</w:t>
      </w:r>
      <w:r w:rsidR="00593027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年</w:t>
      </w:r>
      <w:r w:rsidR="00593027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</w:t>
      </w:r>
      <w:r w:rsidR="00FA34FA">
        <w:rPr>
          <w:rFonts w:ascii="仿宋_GB2312" w:hAnsi="仿宋" w:hint="eastAsia"/>
        </w:rPr>
        <w:t>2</w:t>
      </w:r>
      <w:r w:rsidR="00DB660B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（</w:t>
      </w:r>
      <w:r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）</w:t>
      </w:r>
      <w:proofErr w:type="gramStart"/>
      <w:r w:rsidRPr="003F44BD">
        <w:rPr>
          <w:rFonts w:ascii="仿宋_GB2312" w:hAnsi="仿宋" w:hint="eastAsia"/>
        </w:rPr>
        <w:t>川刑终</w:t>
      </w:r>
      <w:proofErr w:type="gramEnd"/>
      <w:r w:rsidR="00593027">
        <w:rPr>
          <w:rFonts w:ascii="仿宋_GB2312" w:hAnsi="仿宋" w:hint="eastAsia"/>
        </w:rPr>
        <w:t>364</w:t>
      </w:r>
      <w:r w:rsidR="00F643A5">
        <w:rPr>
          <w:rFonts w:ascii="仿宋_GB2312" w:hAnsi="仿宋" w:hint="eastAsia"/>
        </w:rPr>
        <w:t>号刑事裁定</w:t>
      </w:r>
      <w:r w:rsidRPr="003F44BD">
        <w:rPr>
          <w:rFonts w:ascii="仿宋_GB2312" w:hAnsi="仿宋" w:hint="eastAsia"/>
        </w:rPr>
        <w:t>：</w:t>
      </w:r>
      <w:r w:rsidR="00F643A5">
        <w:rPr>
          <w:rFonts w:ascii="仿宋_GB2312" w:hAnsi="仿宋" w:hint="eastAsia"/>
        </w:rPr>
        <w:t>驳回上诉</w:t>
      </w:r>
      <w:r w:rsidR="00AE5216">
        <w:rPr>
          <w:rFonts w:ascii="仿宋_GB2312" w:hAnsi="仿宋" w:hint="eastAsia"/>
        </w:rPr>
        <w:t>，</w:t>
      </w:r>
      <w:r w:rsidR="00593027">
        <w:rPr>
          <w:rFonts w:ascii="仿宋_GB2312" w:hAnsi="仿宋" w:hint="eastAsia"/>
        </w:rPr>
        <w:t>维持原判</w:t>
      </w:r>
      <w:r w:rsidR="00645C61">
        <w:rPr>
          <w:rFonts w:ascii="仿宋_GB2312" w:hAnsi="仿宋" w:hint="eastAsia"/>
        </w:rPr>
        <w:t>。</w:t>
      </w:r>
      <w:r w:rsidR="00710D63">
        <w:rPr>
          <w:rFonts w:ascii="仿宋_GB2312" w:hAnsi="仿宋" w:hint="eastAsia"/>
        </w:rPr>
        <w:t>刑期自</w:t>
      </w:r>
      <w:r w:rsidRPr="003F44BD">
        <w:rPr>
          <w:rFonts w:ascii="仿宋_GB2312" w:hAnsi="仿宋" w:hint="eastAsia"/>
        </w:rPr>
        <w:t>201</w:t>
      </w:r>
      <w:r w:rsidR="00593027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年</w:t>
      </w:r>
      <w:r w:rsidR="00593027">
        <w:rPr>
          <w:rFonts w:ascii="仿宋_GB2312" w:hAnsi="仿宋" w:hint="eastAsia"/>
        </w:rPr>
        <w:t>11</w:t>
      </w:r>
      <w:r w:rsidR="00AE1E51">
        <w:rPr>
          <w:rFonts w:ascii="仿宋_GB2312" w:hAnsi="仿宋" w:hint="eastAsia"/>
        </w:rPr>
        <w:t>月</w:t>
      </w:r>
      <w:r w:rsidR="00593027">
        <w:rPr>
          <w:rFonts w:ascii="仿宋_GB2312" w:hAnsi="仿宋" w:hint="eastAsia"/>
        </w:rPr>
        <w:t>6</w:t>
      </w:r>
      <w:r w:rsidR="004B182B">
        <w:rPr>
          <w:rFonts w:ascii="仿宋_GB2312" w:hAnsi="仿宋" w:hint="eastAsia"/>
        </w:rPr>
        <w:t>日起。</w:t>
      </w:r>
      <w:r w:rsidR="00F643A5">
        <w:rPr>
          <w:rFonts w:ascii="仿宋_GB2312" w:hAnsi="仿宋" w:hint="eastAsia"/>
        </w:rPr>
        <w:t>201</w:t>
      </w:r>
      <w:r w:rsidR="00A162DA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593027">
        <w:rPr>
          <w:rFonts w:ascii="仿宋_GB2312" w:hAnsi="仿宋" w:hint="eastAsia"/>
        </w:rPr>
        <w:t>12</w:t>
      </w:r>
      <w:r w:rsidRPr="003F44BD">
        <w:rPr>
          <w:rFonts w:ascii="仿宋_GB2312" w:hAnsi="仿宋" w:hint="eastAsia"/>
        </w:rPr>
        <w:t>月</w:t>
      </w:r>
      <w:r w:rsidR="00593027">
        <w:rPr>
          <w:rFonts w:ascii="仿宋_GB2312" w:hAnsi="仿宋" w:hint="eastAsia"/>
        </w:rPr>
        <w:t>28</w:t>
      </w:r>
      <w:r w:rsidRPr="003F44BD">
        <w:rPr>
          <w:rFonts w:ascii="仿宋_GB2312" w:hAnsi="仿宋" w:hint="eastAsia"/>
        </w:rPr>
        <w:t>日交付</w:t>
      </w:r>
      <w:proofErr w:type="gramStart"/>
      <w:r w:rsidR="00A162DA">
        <w:rPr>
          <w:rFonts w:ascii="仿宋_GB2312" w:hAnsi="仿宋" w:hint="eastAsia"/>
        </w:rPr>
        <w:t>我狱</w:t>
      </w:r>
      <w:r w:rsidR="00102D55">
        <w:rPr>
          <w:rFonts w:ascii="仿宋_GB2312" w:hAnsi="仿宋" w:hint="eastAsia"/>
        </w:rPr>
        <w:t>执行</w:t>
      </w:r>
      <w:proofErr w:type="gramEnd"/>
      <w:r w:rsidR="00A162DA">
        <w:rPr>
          <w:rFonts w:ascii="仿宋_GB2312" w:hAnsi="仿宋" w:hint="eastAsia"/>
        </w:rPr>
        <w:t>刑罚</w:t>
      </w:r>
      <w:r w:rsidR="00102D55">
        <w:rPr>
          <w:rFonts w:ascii="仿宋_GB2312" w:hAnsi="仿宋" w:hint="eastAsia"/>
        </w:rPr>
        <w:t>。</w:t>
      </w:r>
    </w:p>
    <w:p w:rsidR="0002444F" w:rsidRPr="00D36E5A" w:rsidRDefault="003F44BD" w:rsidP="0025428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</w:t>
      </w:r>
      <w:r w:rsidR="00FF0662">
        <w:rPr>
          <w:rFonts w:ascii="仿宋_GB2312" w:hAnsi="仿宋" w:hint="eastAsia"/>
        </w:rPr>
        <w:t>纪律</w:t>
      </w:r>
      <w:r w:rsidR="0086796F">
        <w:rPr>
          <w:rFonts w:ascii="仿宋_GB2312" w:hAnsi="仿宋" w:hint="eastAsia"/>
        </w:rPr>
        <w:t>，</w:t>
      </w:r>
      <w:r w:rsidRPr="003F44BD">
        <w:rPr>
          <w:rFonts w:ascii="仿宋_GB2312" w:hAnsi="仿宋" w:hint="eastAsia"/>
        </w:rPr>
        <w:t>接受教育改造</w:t>
      </w:r>
      <w:r w:rsidR="00593027" w:rsidRPr="00D47092">
        <w:rPr>
          <w:rFonts w:ascii="仿宋_GB2312" w:hAnsi="仿宋" w:hint="eastAsia"/>
        </w:rPr>
        <w:t>；</w:t>
      </w:r>
      <w:r w:rsidR="00FF0662">
        <w:rPr>
          <w:rFonts w:ascii="仿宋_GB2312" w:hAnsi="仿宋" w:hint="eastAsia"/>
        </w:rPr>
        <w:t>思想、文化、职业技术学习考试免考。</w:t>
      </w:r>
      <w:r w:rsidR="00FF0662" w:rsidRPr="00AD6F6E">
        <w:rPr>
          <w:rFonts w:ascii="仿宋_GB2312" w:hAnsi="仿宋" w:hint="eastAsia"/>
        </w:rPr>
        <w:t>平时能配合治疗，按时吃药，病情缓解期间，主动参加打扫卫生等劳动并完成劳动任务。</w:t>
      </w:r>
      <w:r w:rsidR="00F1439F">
        <w:rPr>
          <w:rFonts w:ascii="仿宋_GB2312" w:hAnsi="仿宋" w:hint="eastAsia"/>
        </w:rPr>
        <w:t>没收个人财产未执行</w:t>
      </w:r>
      <w:r w:rsidR="00593027">
        <w:rPr>
          <w:rFonts w:ascii="仿宋_GB2312" w:hAnsi="仿宋" w:hint="eastAsia"/>
        </w:rPr>
        <w:t>，</w:t>
      </w:r>
      <w:r w:rsidR="009B06C7">
        <w:rPr>
          <w:rFonts w:ascii="仿宋_GB2312" w:hAnsi="仿宋" w:hint="eastAsia"/>
        </w:rPr>
        <w:t>无</w:t>
      </w:r>
      <w:r w:rsidR="002A473D">
        <w:rPr>
          <w:rFonts w:ascii="仿宋_GB2312" w:hAnsi="仿宋" w:hint="eastAsia"/>
        </w:rPr>
        <w:t>家庭</w:t>
      </w:r>
      <w:r w:rsidR="009B06C7">
        <w:rPr>
          <w:rFonts w:ascii="仿宋_GB2312" w:hAnsi="仿宋" w:hint="eastAsia"/>
        </w:rPr>
        <w:t>困难证明，</w:t>
      </w:r>
      <w:r w:rsidR="0002444F" w:rsidRPr="00D47092">
        <w:rPr>
          <w:rFonts w:ascii="仿宋_GB2312" w:hAnsi="仿宋" w:hint="eastAsia"/>
        </w:rPr>
        <w:t>考核期内月均消</w:t>
      </w:r>
      <w:r w:rsidR="0002444F" w:rsidRPr="00CF3AE6">
        <w:rPr>
          <w:rFonts w:ascii="仿宋_GB2312" w:hAnsi="仿宋" w:hint="eastAsia"/>
        </w:rPr>
        <w:t>费</w:t>
      </w:r>
      <w:r w:rsidR="00CF3AE6" w:rsidRPr="00CF3AE6">
        <w:rPr>
          <w:rFonts w:ascii="仿宋_GB2312" w:hAnsi="仿宋" w:hint="eastAsia"/>
        </w:rPr>
        <w:t>92.27</w:t>
      </w:r>
      <w:r w:rsidR="0002444F" w:rsidRPr="00CF3AE6">
        <w:rPr>
          <w:rFonts w:ascii="仿宋_GB2312" w:hAnsi="仿宋" w:hint="eastAsia"/>
        </w:rPr>
        <w:t>元，账户余额</w:t>
      </w:r>
      <w:r w:rsidR="00CF3AE6" w:rsidRPr="00CF3AE6">
        <w:rPr>
          <w:rFonts w:ascii="仿宋_GB2312" w:hAnsi="仿宋" w:hint="eastAsia"/>
        </w:rPr>
        <w:t>250</w:t>
      </w:r>
      <w:r w:rsidR="00FF0662">
        <w:rPr>
          <w:rFonts w:ascii="仿宋_GB2312" w:hAnsi="仿宋" w:hint="eastAsia"/>
        </w:rPr>
        <w:t>2</w:t>
      </w:r>
      <w:r w:rsidR="00CF3AE6" w:rsidRPr="00CF3AE6">
        <w:rPr>
          <w:rFonts w:ascii="仿宋_GB2312" w:hAnsi="仿宋" w:hint="eastAsia"/>
        </w:rPr>
        <w:t>.70</w:t>
      </w:r>
      <w:r w:rsidR="0002444F" w:rsidRPr="00CF3AE6">
        <w:rPr>
          <w:rFonts w:ascii="仿宋_GB2312" w:hAnsi="仿宋" w:hint="eastAsia"/>
        </w:rPr>
        <w:t>元。</w:t>
      </w:r>
      <w:r w:rsidR="00593027" w:rsidRPr="008068A7">
        <w:rPr>
          <w:rFonts w:ascii="仿宋_GB2312" w:hAnsi="仿宋" w:hint="eastAsia"/>
          <w:color w:val="FF0000"/>
        </w:rPr>
        <w:t xml:space="preserve"> </w:t>
      </w:r>
      <w:r w:rsidR="00954687" w:rsidRPr="0002444F">
        <w:rPr>
          <w:rFonts w:ascii="仿宋_GB2312" w:hAnsi="仿宋" w:hint="eastAsia"/>
        </w:rPr>
        <w:t>20</w:t>
      </w:r>
      <w:r w:rsidR="0002444F" w:rsidRPr="0002444F">
        <w:rPr>
          <w:rFonts w:ascii="仿宋_GB2312" w:hAnsi="仿宋" w:hint="eastAsia"/>
        </w:rPr>
        <w:t>19</w:t>
      </w:r>
      <w:r w:rsidR="004533D3" w:rsidRPr="0002444F">
        <w:rPr>
          <w:rFonts w:ascii="仿宋_GB2312" w:hAnsi="仿宋" w:hint="eastAsia"/>
        </w:rPr>
        <w:t>年</w:t>
      </w:r>
      <w:r w:rsidR="0002444F" w:rsidRPr="0002444F">
        <w:rPr>
          <w:rFonts w:ascii="仿宋_GB2312" w:hAnsi="仿宋" w:hint="eastAsia"/>
        </w:rPr>
        <w:t>2</w:t>
      </w:r>
      <w:r w:rsidRPr="0002444F">
        <w:rPr>
          <w:rFonts w:ascii="仿宋_GB2312" w:hAnsi="仿宋" w:hint="eastAsia"/>
        </w:rPr>
        <w:t>月至202</w:t>
      </w:r>
      <w:r w:rsidR="00954687" w:rsidRPr="0002444F">
        <w:rPr>
          <w:rFonts w:ascii="仿宋_GB2312" w:hAnsi="仿宋" w:hint="eastAsia"/>
        </w:rPr>
        <w:t>3</w:t>
      </w:r>
      <w:r w:rsidRPr="0002444F">
        <w:rPr>
          <w:rFonts w:ascii="仿宋_GB2312" w:hAnsi="仿宋" w:hint="eastAsia"/>
        </w:rPr>
        <w:t>年</w:t>
      </w:r>
      <w:r w:rsidR="00A162DA" w:rsidRPr="0002444F">
        <w:rPr>
          <w:rFonts w:ascii="仿宋_GB2312" w:hAnsi="仿宋" w:hint="eastAsia"/>
        </w:rPr>
        <w:t>1</w:t>
      </w:r>
      <w:r w:rsidR="0002444F" w:rsidRPr="0002444F">
        <w:rPr>
          <w:rFonts w:ascii="仿宋_GB2312" w:hAnsi="仿宋" w:hint="eastAsia"/>
        </w:rPr>
        <w:t>2</w:t>
      </w:r>
      <w:r w:rsidRPr="0002444F">
        <w:rPr>
          <w:rFonts w:ascii="仿宋_GB2312" w:hAnsi="仿宋" w:hint="eastAsia"/>
        </w:rPr>
        <w:t>月考核期内获得考核表扬</w:t>
      </w:r>
      <w:r w:rsidR="001A0529" w:rsidRPr="0002444F">
        <w:rPr>
          <w:rFonts w:ascii="仿宋_GB2312" w:hAnsi="仿宋" w:hint="eastAsia"/>
        </w:rPr>
        <w:t>6</w:t>
      </w:r>
      <w:r w:rsidRPr="0002444F">
        <w:rPr>
          <w:rFonts w:ascii="仿宋_GB2312" w:hAnsi="仿宋" w:hint="eastAsia"/>
        </w:rPr>
        <w:t>个</w:t>
      </w:r>
      <w:r w:rsidRPr="00D36E5A">
        <w:rPr>
          <w:rFonts w:ascii="仿宋_GB2312" w:hAnsi="仿宋" w:hint="eastAsia"/>
        </w:rPr>
        <w:t>。</w:t>
      </w:r>
      <w:r w:rsidR="0002444F" w:rsidRPr="00D36E5A">
        <w:rPr>
          <w:rFonts w:ascii="仿宋_GB2312" w:hAnsi="仿宋" w:hint="eastAsia"/>
        </w:rPr>
        <w:t>该犯</w:t>
      </w:r>
      <w:r w:rsidR="00222B19">
        <w:rPr>
          <w:rFonts w:ascii="仿宋_GB2312" w:hAnsi="仿宋" w:hint="eastAsia"/>
        </w:rPr>
        <w:t>系病</w:t>
      </w:r>
      <w:bookmarkStart w:id="0" w:name="_GoBack"/>
      <w:bookmarkEnd w:id="0"/>
      <w:r w:rsidR="00FF0662" w:rsidRPr="00D36E5A">
        <w:rPr>
          <w:rFonts w:ascii="仿宋_GB2312" w:hAnsi="仿宋" w:hint="eastAsia"/>
        </w:rPr>
        <w:t>犯</w:t>
      </w:r>
      <w:r w:rsidR="0002444F" w:rsidRPr="00D36E5A">
        <w:rPr>
          <w:rFonts w:ascii="仿宋_GB2312" w:hAnsi="仿宋" w:hint="eastAsia"/>
        </w:rPr>
        <w:t>，不参与认罪悔</w:t>
      </w:r>
      <w:r w:rsidR="0002444F" w:rsidRPr="00D36E5A">
        <w:rPr>
          <w:rFonts w:ascii="仿宋_GB2312" w:hAnsi="仿宋" w:hint="eastAsia"/>
        </w:rPr>
        <w:lastRenderedPageBreak/>
        <w:t>改表现评定。</w:t>
      </w:r>
    </w:p>
    <w:p w:rsidR="003F44BD" w:rsidRPr="00D36E5A" w:rsidRDefault="003F44BD" w:rsidP="0025428F">
      <w:pPr>
        <w:spacing w:line="480" w:lineRule="exact"/>
        <w:ind w:firstLineChars="200" w:firstLine="632"/>
        <w:rPr>
          <w:rFonts w:ascii="仿宋_GB2312" w:hAnsi="仿宋"/>
        </w:rPr>
      </w:pPr>
      <w:r w:rsidRPr="00D36E5A">
        <w:rPr>
          <w:rFonts w:ascii="仿宋_GB2312" w:hAnsi="仿宋" w:hint="eastAsia"/>
        </w:rPr>
        <w:t>综上所述，罪犯</w:t>
      </w:r>
      <w:r w:rsidR="00593027" w:rsidRPr="00D36E5A">
        <w:rPr>
          <w:rFonts w:ascii="仿宋_GB2312" w:hAnsi="仿宋" w:hint="eastAsia"/>
        </w:rPr>
        <w:t>李轲</w:t>
      </w:r>
      <w:r w:rsidR="0086796F" w:rsidRPr="00D36E5A">
        <w:rPr>
          <w:rFonts w:ascii="仿宋_GB2312" w:hAnsi="仿宋" w:hint="eastAsia"/>
        </w:rPr>
        <w:t>在服刑期间，能够认罪悔罪；遵守法律法规及监规，接受教育改造；参加思想、文化、职业技术</w:t>
      </w:r>
      <w:r w:rsidR="001B6917" w:rsidRPr="00D36E5A">
        <w:rPr>
          <w:rFonts w:ascii="仿宋_GB2312" w:hAnsi="仿宋" w:hint="eastAsia"/>
        </w:rPr>
        <w:t>教育</w:t>
      </w:r>
      <w:r w:rsidR="0086796F" w:rsidRPr="00D36E5A">
        <w:rPr>
          <w:rFonts w:ascii="仿宋_GB2312" w:hAnsi="仿宋" w:hint="eastAsia"/>
        </w:rPr>
        <w:t>；积极参加劳动，努力完成劳动任务</w:t>
      </w:r>
      <w:r w:rsidR="0002444F" w:rsidRPr="00D36E5A">
        <w:rPr>
          <w:rFonts w:ascii="仿宋_GB2312" w:hAnsi="仿宋" w:hint="eastAsia"/>
        </w:rPr>
        <w:t>，</w:t>
      </w:r>
      <w:r w:rsidR="00A162DA" w:rsidRPr="00D36E5A">
        <w:rPr>
          <w:rFonts w:ascii="仿宋_GB2312" w:hAnsi="仿宋" w:hint="eastAsia"/>
        </w:rPr>
        <w:t>确有悔改</w:t>
      </w:r>
      <w:r w:rsidRPr="00D36E5A">
        <w:rPr>
          <w:rFonts w:ascii="仿宋_GB2312" w:hAnsi="仿宋" w:hint="eastAsia"/>
        </w:rPr>
        <w:t>表现。</w:t>
      </w:r>
      <w:r w:rsidR="0002444F" w:rsidRPr="00D36E5A">
        <w:rPr>
          <w:rFonts w:ascii="仿宋_GB2312" w:hAnsi="仿宋" w:hint="eastAsia"/>
        </w:rPr>
        <w:t>该犯系毒品再犯、财产从严罪犯，依法应当从严。</w:t>
      </w:r>
    </w:p>
    <w:p w:rsidR="003F44BD" w:rsidRPr="003F44BD" w:rsidRDefault="003F44BD" w:rsidP="0025428F">
      <w:pPr>
        <w:spacing w:line="480" w:lineRule="exact"/>
        <w:ind w:firstLineChars="200" w:firstLine="632"/>
        <w:rPr>
          <w:rFonts w:ascii="仿宋_GB2312" w:hAnsi="仿宋"/>
        </w:rPr>
      </w:pPr>
      <w:r w:rsidRPr="00D36E5A">
        <w:rPr>
          <w:rFonts w:ascii="仿宋_GB2312" w:hAnsi="仿宋" w:hint="eastAsia"/>
        </w:rPr>
        <w:t>为此，根据《中华人民共和国</w:t>
      </w:r>
      <w:r w:rsidRPr="003F44BD">
        <w:rPr>
          <w:rFonts w:ascii="仿宋_GB2312" w:hAnsi="仿宋" w:hint="eastAsia"/>
        </w:rPr>
        <w:t>监狱法》第二十九条、《中华人民共和国刑法》第七十八条、《中华人民共和国刑事诉讼法》第二百七十三条第二款的规定，建议对罪犯</w:t>
      </w:r>
      <w:r w:rsidR="00593027">
        <w:rPr>
          <w:rFonts w:ascii="仿宋_GB2312" w:hAnsi="仿宋" w:hint="eastAsia"/>
        </w:rPr>
        <w:t>李轲</w:t>
      </w:r>
      <w:r w:rsidRPr="003F44BD">
        <w:rPr>
          <w:rFonts w:ascii="仿宋_GB2312" w:hAnsi="仿宋" w:hint="eastAsia"/>
        </w:rPr>
        <w:t>减为有期徒刑二十</w:t>
      </w:r>
      <w:r w:rsidR="0002444F">
        <w:rPr>
          <w:rFonts w:ascii="仿宋_GB2312" w:hAnsi="仿宋" w:hint="eastAsia"/>
        </w:rPr>
        <w:t>二</w:t>
      </w:r>
      <w:r w:rsidRPr="003F44BD">
        <w:rPr>
          <w:rFonts w:ascii="仿宋_GB2312" w:hAnsi="仿宋" w:hint="eastAsia"/>
        </w:rPr>
        <w:t>年，剥夺政治权利</w:t>
      </w:r>
      <w:r w:rsidR="0002444F">
        <w:rPr>
          <w:rFonts w:ascii="仿宋_GB2312" w:hAnsi="仿宋" w:hint="eastAsia"/>
        </w:rPr>
        <w:t>七</w:t>
      </w:r>
      <w:r w:rsidRPr="003F44BD">
        <w:rPr>
          <w:rFonts w:ascii="仿宋_GB2312" w:hAnsi="仿宋" w:hint="eastAsia"/>
        </w:rPr>
        <w:t>年。特报请裁定。</w:t>
      </w:r>
    </w:p>
    <w:p w:rsidR="003F44BD" w:rsidRPr="003F44BD" w:rsidRDefault="003F44BD" w:rsidP="0025428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此致</w:t>
      </w:r>
    </w:p>
    <w:p w:rsidR="003F44BD" w:rsidRPr="003F44BD" w:rsidRDefault="003F44BD" w:rsidP="0025428F">
      <w:pPr>
        <w:spacing w:line="480" w:lineRule="exact"/>
        <w:rPr>
          <w:rFonts w:ascii="仿宋_GB2312" w:hAnsi="仿宋"/>
        </w:rPr>
      </w:pPr>
      <w:r w:rsidRPr="003F44BD">
        <w:rPr>
          <w:rFonts w:ascii="仿宋_GB2312" w:hAnsi="仿宋" w:hint="eastAsia"/>
        </w:rPr>
        <w:t>四川省高级人民法院</w:t>
      </w:r>
    </w:p>
    <w:p w:rsidR="00290696" w:rsidRPr="00290696" w:rsidRDefault="00290696" w:rsidP="0025428F">
      <w:pPr>
        <w:tabs>
          <w:tab w:val="left" w:pos="3476"/>
        </w:tabs>
        <w:spacing w:line="480" w:lineRule="exact"/>
        <w:rPr>
          <w:rFonts w:ascii="仿宋_GB2312" w:hAnsi="Times New Roman"/>
        </w:rPr>
      </w:pPr>
    </w:p>
    <w:p w:rsid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A162DA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</w:t>
      </w:r>
      <w:r w:rsidR="00FF52F1" w:rsidRPr="00422C83">
        <w:rPr>
          <w:rFonts w:ascii="仿宋_GB2312" w:hAnsi="Times New Roman" w:hint="eastAsia"/>
        </w:rPr>
        <w:t xml:space="preserve">  </w:t>
      </w:r>
      <w:r w:rsidR="009C5B89" w:rsidRPr="00422C83">
        <w:rPr>
          <w:rFonts w:ascii="仿宋_GB2312" w:hAnsi="Times New Roman" w:hint="eastAsia"/>
        </w:rPr>
        <w:t>202</w:t>
      </w:r>
      <w:r w:rsidR="0002444F" w:rsidRPr="00422C83">
        <w:rPr>
          <w:rFonts w:ascii="仿宋_GB2312" w:hAnsi="Times New Roman" w:hint="eastAsia"/>
        </w:rPr>
        <w:t>4</w:t>
      </w:r>
      <w:r w:rsidRPr="00422C83">
        <w:rPr>
          <w:rFonts w:ascii="仿宋_GB2312" w:hAnsi="Times New Roman" w:hint="eastAsia"/>
        </w:rPr>
        <w:t>年</w:t>
      </w:r>
      <w:r w:rsidR="00D36E5A" w:rsidRPr="00422C83">
        <w:rPr>
          <w:rFonts w:ascii="仿宋_GB2312" w:hAnsi="Times New Roman" w:hint="eastAsia"/>
        </w:rPr>
        <w:t>3</w:t>
      </w:r>
      <w:r w:rsidRPr="00422C83">
        <w:rPr>
          <w:rFonts w:ascii="仿宋_GB2312" w:hAnsi="Times New Roman" w:hint="eastAsia"/>
        </w:rPr>
        <w:t>月</w:t>
      </w:r>
      <w:r w:rsidR="00AA5F99" w:rsidRPr="00422C83">
        <w:rPr>
          <w:rFonts w:ascii="仿宋_GB2312" w:hAnsi="Times New Roman" w:hint="eastAsia"/>
        </w:rPr>
        <w:t>2</w:t>
      </w:r>
      <w:r w:rsidR="00422C83" w:rsidRPr="00422C83">
        <w:rPr>
          <w:rFonts w:ascii="仿宋_GB2312" w:hAnsi="Times New Roman" w:hint="eastAsia"/>
        </w:rPr>
        <w:t>6</w:t>
      </w:r>
      <w:r w:rsidRPr="00422C83">
        <w:rPr>
          <w:rFonts w:ascii="仿宋_GB2312" w:hAnsi="Times New Roman" w:hint="eastAsia"/>
        </w:rPr>
        <w:t>日</w:t>
      </w:r>
      <w:r w:rsidRPr="00A162DA">
        <w:rPr>
          <w:rFonts w:ascii="仿宋_GB2312" w:hAnsi="Times New Roman" w:hint="eastAsia"/>
          <w:color w:val="FF0000"/>
        </w:rPr>
        <w:tab/>
      </w:r>
    </w:p>
    <w:p w:rsidR="00290696" w:rsidRPr="00A162DA" w:rsidRDefault="00290696" w:rsidP="002E53B3">
      <w:pPr>
        <w:spacing w:line="520" w:lineRule="exact"/>
        <w:rPr>
          <w:rFonts w:ascii="仿宋_GB2312" w:hAnsi="Times New Roman"/>
          <w:color w:val="FF0000"/>
        </w:rPr>
      </w:pP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5659AF" w:rsidRPr="00576B26" w:rsidRDefault="005659AF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593027">
        <w:rPr>
          <w:rFonts w:ascii="仿宋_GB2312" w:hAnsi="Times New Roman" w:hint="eastAsia"/>
        </w:rPr>
        <w:t>李轲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A0" w:rsidRDefault="00D42DA0">
      <w:r>
        <w:separator/>
      </w:r>
    </w:p>
  </w:endnote>
  <w:endnote w:type="continuationSeparator" w:id="0">
    <w:p w:rsidR="00D42DA0" w:rsidRDefault="00D4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222B19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222B19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A0" w:rsidRDefault="00D42DA0">
      <w:r>
        <w:separator/>
      </w:r>
    </w:p>
  </w:footnote>
  <w:footnote w:type="continuationSeparator" w:id="0">
    <w:p w:rsidR="00D42DA0" w:rsidRDefault="00D4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3237"/>
    <w:rsid w:val="000152AE"/>
    <w:rsid w:val="00016F65"/>
    <w:rsid w:val="00020922"/>
    <w:rsid w:val="0002444F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63BA6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6067"/>
    <w:rsid w:val="000C1B17"/>
    <w:rsid w:val="000C7962"/>
    <w:rsid w:val="000C7D79"/>
    <w:rsid w:val="000D1527"/>
    <w:rsid w:val="000E74C6"/>
    <w:rsid w:val="000E7A98"/>
    <w:rsid w:val="000F13EE"/>
    <w:rsid w:val="000F29CC"/>
    <w:rsid w:val="000F2C92"/>
    <w:rsid w:val="000F3665"/>
    <w:rsid w:val="00100B89"/>
    <w:rsid w:val="0010157A"/>
    <w:rsid w:val="00102D55"/>
    <w:rsid w:val="00106F86"/>
    <w:rsid w:val="001077D3"/>
    <w:rsid w:val="00112851"/>
    <w:rsid w:val="00112CB4"/>
    <w:rsid w:val="0011313C"/>
    <w:rsid w:val="00116EC1"/>
    <w:rsid w:val="001176C4"/>
    <w:rsid w:val="00120C28"/>
    <w:rsid w:val="00123A06"/>
    <w:rsid w:val="00124D57"/>
    <w:rsid w:val="00127F5F"/>
    <w:rsid w:val="00130EEC"/>
    <w:rsid w:val="00131677"/>
    <w:rsid w:val="001328A3"/>
    <w:rsid w:val="001329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1880"/>
    <w:rsid w:val="001823EE"/>
    <w:rsid w:val="001875E0"/>
    <w:rsid w:val="0019117C"/>
    <w:rsid w:val="00195CFE"/>
    <w:rsid w:val="001A03F3"/>
    <w:rsid w:val="001A0529"/>
    <w:rsid w:val="001A5191"/>
    <w:rsid w:val="001A5276"/>
    <w:rsid w:val="001B6917"/>
    <w:rsid w:val="001C3CA5"/>
    <w:rsid w:val="001C7AEB"/>
    <w:rsid w:val="001E1B5D"/>
    <w:rsid w:val="001E1D8A"/>
    <w:rsid w:val="001F0EFA"/>
    <w:rsid w:val="001F3112"/>
    <w:rsid w:val="001F7551"/>
    <w:rsid w:val="001F7DA8"/>
    <w:rsid w:val="00206B2B"/>
    <w:rsid w:val="00220653"/>
    <w:rsid w:val="0022151F"/>
    <w:rsid w:val="00222B19"/>
    <w:rsid w:val="002323F6"/>
    <w:rsid w:val="00233B9C"/>
    <w:rsid w:val="00235C12"/>
    <w:rsid w:val="00235C3F"/>
    <w:rsid w:val="002375C1"/>
    <w:rsid w:val="00251BBB"/>
    <w:rsid w:val="002537F4"/>
    <w:rsid w:val="0025428F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A473D"/>
    <w:rsid w:val="002B00AF"/>
    <w:rsid w:val="002B2BBE"/>
    <w:rsid w:val="002B6449"/>
    <w:rsid w:val="002C253D"/>
    <w:rsid w:val="002C2FDC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04E6"/>
    <w:rsid w:val="00323449"/>
    <w:rsid w:val="00323461"/>
    <w:rsid w:val="00327061"/>
    <w:rsid w:val="00333FA1"/>
    <w:rsid w:val="003374E3"/>
    <w:rsid w:val="003401F8"/>
    <w:rsid w:val="003424C0"/>
    <w:rsid w:val="00347AB4"/>
    <w:rsid w:val="00355468"/>
    <w:rsid w:val="00360509"/>
    <w:rsid w:val="003660C2"/>
    <w:rsid w:val="003662A4"/>
    <w:rsid w:val="0036706D"/>
    <w:rsid w:val="00367C81"/>
    <w:rsid w:val="0038478A"/>
    <w:rsid w:val="00386785"/>
    <w:rsid w:val="003943D7"/>
    <w:rsid w:val="003973D2"/>
    <w:rsid w:val="003A3607"/>
    <w:rsid w:val="003A4C26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2C83"/>
    <w:rsid w:val="00425EA7"/>
    <w:rsid w:val="00430E86"/>
    <w:rsid w:val="004318A0"/>
    <w:rsid w:val="00443ED3"/>
    <w:rsid w:val="004533D3"/>
    <w:rsid w:val="00453705"/>
    <w:rsid w:val="00457280"/>
    <w:rsid w:val="0045760D"/>
    <w:rsid w:val="00462162"/>
    <w:rsid w:val="00475E9A"/>
    <w:rsid w:val="00477ED3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4B"/>
    <w:rsid w:val="004A49E7"/>
    <w:rsid w:val="004A7033"/>
    <w:rsid w:val="004B182B"/>
    <w:rsid w:val="004B2501"/>
    <w:rsid w:val="004B4CC6"/>
    <w:rsid w:val="004C3A69"/>
    <w:rsid w:val="004C3CC1"/>
    <w:rsid w:val="004C4107"/>
    <w:rsid w:val="004C45F0"/>
    <w:rsid w:val="004C7FC9"/>
    <w:rsid w:val="004D1539"/>
    <w:rsid w:val="004D28AC"/>
    <w:rsid w:val="004D3F16"/>
    <w:rsid w:val="004D59CA"/>
    <w:rsid w:val="004E015B"/>
    <w:rsid w:val="004E06D5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5544A"/>
    <w:rsid w:val="005659AF"/>
    <w:rsid w:val="00567C93"/>
    <w:rsid w:val="00573C2B"/>
    <w:rsid w:val="0057500B"/>
    <w:rsid w:val="00575DC9"/>
    <w:rsid w:val="005762A6"/>
    <w:rsid w:val="00576B26"/>
    <w:rsid w:val="00577442"/>
    <w:rsid w:val="00593027"/>
    <w:rsid w:val="00596704"/>
    <w:rsid w:val="005A096F"/>
    <w:rsid w:val="005A5803"/>
    <w:rsid w:val="005B25A7"/>
    <w:rsid w:val="005B6085"/>
    <w:rsid w:val="005C0F51"/>
    <w:rsid w:val="005C0F55"/>
    <w:rsid w:val="005C3017"/>
    <w:rsid w:val="005C4AA7"/>
    <w:rsid w:val="005C53E8"/>
    <w:rsid w:val="005C5803"/>
    <w:rsid w:val="005C6A63"/>
    <w:rsid w:val="005D2A3E"/>
    <w:rsid w:val="005D3BBE"/>
    <w:rsid w:val="005D464D"/>
    <w:rsid w:val="005F731F"/>
    <w:rsid w:val="00600D44"/>
    <w:rsid w:val="00604A0B"/>
    <w:rsid w:val="006069EF"/>
    <w:rsid w:val="0061183B"/>
    <w:rsid w:val="00616889"/>
    <w:rsid w:val="0062211D"/>
    <w:rsid w:val="00625049"/>
    <w:rsid w:val="006310AB"/>
    <w:rsid w:val="0063364F"/>
    <w:rsid w:val="0063576A"/>
    <w:rsid w:val="00636F80"/>
    <w:rsid w:val="006378B1"/>
    <w:rsid w:val="0064585B"/>
    <w:rsid w:val="00645C61"/>
    <w:rsid w:val="0065048E"/>
    <w:rsid w:val="00650BF4"/>
    <w:rsid w:val="00650F78"/>
    <w:rsid w:val="00651A0C"/>
    <w:rsid w:val="00652962"/>
    <w:rsid w:val="00653CFA"/>
    <w:rsid w:val="00655D0A"/>
    <w:rsid w:val="0065666B"/>
    <w:rsid w:val="006619E2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A1F9C"/>
    <w:rsid w:val="006A718A"/>
    <w:rsid w:val="006B0A88"/>
    <w:rsid w:val="006B17E4"/>
    <w:rsid w:val="006B30B7"/>
    <w:rsid w:val="006B3E3D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F00"/>
    <w:rsid w:val="00763511"/>
    <w:rsid w:val="0076457C"/>
    <w:rsid w:val="00765FE0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72C4"/>
    <w:rsid w:val="007D7874"/>
    <w:rsid w:val="007E127A"/>
    <w:rsid w:val="007E69C0"/>
    <w:rsid w:val="007F3A97"/>
    <w:rsid w:val="007F533B"/>
    <w:rsid w:val="00804D69"/>
    <w:rsid w:val="0080647A"/>
    <w:rsid w:val="008068A7"/>
    <w:rsid w:val="00813C83"/>
    <w:rsid w:val="00822497"/>
    <w:rsid w:val="00827032"/>
    <w:rsid w:val="008270BB"/>
    <w:rsid w:val="00827511"/>
    <w:rsid w:val="0083599C"/>
    <w:rsid w:val="0085324A"/>
    <w:rsid w:val="008628B3"/>
    <w:rsid w:val="00862B4A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B27B0"/>
    <w:rsid w:val="008C2CFD"/>
    <w:rsid w:val="008C53C6"/>
    <w:rsid w:val="008D04A9"/>
    <w:rsid w:val="008D0B47"/>
    <w:rsid w:val="008E7811"/>
    <w:rsid w:val="008F670C"/>
    <w:rsid w:val="008F6BDB"/>
    <w:rsid w:val="00900570"/>
    <w:rsid w:val="0090071B"/>
    <w:rsid w:val="00905418"/>
    <w:rsid w:val="009059B2"/>
    <w:rsid w:val="00917577"/>
    <w:rsid w:val="00924565"/>
    <w:rsid w:val="009274BA"/>
    <w:rsid w:val="00927ECD"/>
    <w:rsid w:val="00934D74"/>
    <w:rsid w:val="009415B1"/>
    <w:rsid w:val="00954687"/>
    <w:rsid w:val="00954DA1"/>
    <w:rsid w:val="00957897"/>
    <w:rsid w:val="009716F1"/>
    <w:rsid w:val="009766B4"/>
    <w:rsid w:val="009822D8"/>
    <w:rsid w:val="00982AC2"/>
    <w:rsid w:val="0099019C"/>
    <w:rsid w:val="009919D0"/>
    <w:rsid w:val="00993E15"/>
    <w:rsid w:val="009963D3"/>
    <w:rsid w:val="009A20AD"/>
    <w:rsid w:val="009A3061"/>
    <w:rsid w:val="009A7D75"/>
    <w:rsid w:val="009B06C7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2CE9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162DA"/>
    <w:rsid w:val="00A259B2"/>
    <w:rsid w:val="00A25A84"/>
    <w:rsid w:val="00A34D38"/>
    <w:rsid w:val="00A3745C"/>
    <w:rsid w:val="00A408EF"/>
    <w:rsid w:val="00A510B4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A5F99"/>
    <w:rsid w:val="00AB0EC6"/>
    <w:rsid w:val="00AB2AAF"/>
    <w:rsid w:val="00AC2717"/>
    <w:rsid w:val="00AD0E12"/>
    <w:rsid w:val="00AD5B00"/>
    <w:rsid w:val="00AE1E51"/>
    <w:rsid w:val="00AE313A"/>
    <w:rsid w:val="00AE48D4"/>
    <w:rsid w:val="00AE5216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56324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95C41"/>
    <w:rsid w:val="00BA34E4"/>
    <w:rsid w:val="00BA390D"/>
    <w:rsid w:val="00BA6E49"/>
    <w:rsid w:val="00BB03EB"/>
    <w:rsid w:val="00BB074F"/>
    <w:rsid w:val="00BB244E"/>
    <w:rsid w:val="00BB31A3"/>
    <w:rsid w:val="00BB4D4C"/>
    <w:rsid w:val="00BC2D66"/>
    <w:rsid w:val="00BC77C6"/>
    <w:rsid w:val="00BD00D5"/>
    <w:rsid w:val="00BE0B9D"/>
    <w:rsid w:val="00BE2464"/>
    <w:rsid w:val="00BE4870"/>
    <w:rsid w:val="00C0146C"/>
    <w:rsid w:val="00C10D89"/>
    <w:rsid w:val="00C16FC2"/>
    <w:rsid w:val="00C20ED0"/>
    <w:rsid w:val="00C3235C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A7AF0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CF3AE6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36E5A"/>
    <w:rsid w:val="00D402D2"/>
    <w:rsid w:val="00D40592"/>
    <w:rsid w:val="00D42DA0"/>
    <w:rsid w:val="00D463C7"/>
    <w:rsid w:val="00D52A38"/>
    <w:rsid w:val="00D53A3F"/>
    <w:rsid w:val="00D60294"/>
    <w:rsid w:val="00D64F35"/>
    <w:rsid w:val="00D71B79"/>
    <w:rsid w:val="00D73FE0"/>
    <w:rsid w:val="00D74640"/>
    <w:rsid w:val="00D81408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60B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C0500"/>
    <w:rsid w:val="00ED1316"/>
    <w:rsid w:val="00ED479E"/>
    <w:rsid w:val="00EE50C5"/>
    <w:rsid w:val="00EE5325"/>
    <w:rsid w:val="00EE560B"/>
    <w:rsid w:val="00EE7E6F"/>
    <w:rsid w:val="00EF03DB"/>
    <w:rsid w:val="00EF60AA"/>
    <w:rsid w:val="00EF63C6"/>
    <w:rsid w:val="00EF7C43"/>
    <w:rsid w:val="00F01080"/>
    <w:rsid w:val="00F031CC"/>
    <w:rsid w:val="00F058A2"/>
    <w:rsid w:val="00F111BC"/>
    <w:rsid w:val="00F11981"/>
    <w:rsid w:val="00F12ED8"/>
    <w:rsid w:val="00F1439F"/>
    <w:rsid w:val="00F234BA"/>
    <w:rsid w:val="00F24A44"/>
    <w:rsid w:val="00F327E4"/>
    <w:rsid w:val="00F53A3B"/>
    <w:rsid w:val="00F639F9"/>
    <w:rsid w:val="00F643A5"/>
    <w:rsid w:val="00F6763E"/>
    <w:rsid w:val="00F71921"/>
    <w:rsid w:val="00F80A2C"/>
    <w:rsid w:val="00F8393F"/>
    <w:rsid w:val="00F8520F"/>
    <w:rsid w:val="00F87CA7"/>
    <w:rsid w:val="00F92C0E"/>
    <w:rsid w:val="00F9562F"/>
    <w:rsid w:val="00F96C9D"/>
    <w:rsid w:val="00FA34A6"/>
    <w:rsid w:val="00FA34FA"/>
    <w:rsid w:val="00FB016E"/>
    <w:rsid w:val="00FB46E1"/>
    <w:rsid w:val="00FC1277"/>
    <w:rsid w:val="00FD0828"/>
    <w:rsid w:val="00FD2090"/>
    <w:rsid w:val="00FD6C53"/>
    <w:rsid w:val="00FD70AE"/>
    <w:rsid w:val="00FE0EC3"/>
    <w:rsid w:val="00FE2F24"/>
    <w:rsid w:val="00FE4CB5"/>
    <w:rsid w:val="00FE76D1"/>
    <w:rsid w:val="00FF0662"/>
    <w:rsid w:val="00FF52F1"/>
    <w:rsid w:val="00FF7106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CCE3-0453-4B17-A827-2BDDEBF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133</Words>
  <Characters>762</Characters>
  <Application>Microsoft Office Word</Application>
  <DocSecurity>0</DocSecurity>
  <Lines>6</Lines>
  <Paragraphs>1</Paragraphs>
  <ScaleCrop>false</ScaleCrop>
  <Company>Lenovo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36</cp:revision>
  <cp:lastPrinted>2018-10-22T06:53:00Z</cp:lastPrinted>
  <dcterms:created xsi:type="dcterms:W3CDTF">2023-06-14T01:17:00Z</dcterms:created>
  <dcterms:modified xsi:type="dcterms:W3CDTF">2024-03-28T01:11:00Z</dcterms:modified>
</cp:coreProperties>
</file>