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161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彭仕忠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1964年9月26日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出生，汉族，高中文化，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公司董事长兼法定代表人。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四川省大邑县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，现在四川省汉王山监狱二监区服刑。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因</w:t>
      </w:r>
      <w:r>
        <w:rPr>
          <w:rFonts w:ascii="仿宋" w:hAnsi="仿宋" w:eastAsia="仿宋"/>
          <w:bCs/>
          <w:color w:val="auto"/>
          <w:sz w:val="32"/>
          <w:szCs w:val="44"/>
        </w:rPr>
        <w:t>非法吸收公众存款罪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ascii="仿宋" w:hAnsi="仿宋" w:eastAsia="仿宋"/>
          <w:bCs/>
          <w:color w:val="auto"/>
          <w:sz w:val="32"/>
          <w:szCs w:val="44"/>
        </w:rPr>
        <w:t>四川省成都市武侯区人民法院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2021年11月24日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(2021)川0107刑初第37号刑事判决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有期徒刑七年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，</w:t>
      </w:r>
      <w:r>
        <w:rPr>
          <w:rFonts w:ascii="仿宋" w:hAnsi="仿宋" w:eastAsia="仿宋"/>
          <w:bCs/>
          <w:color w:val="auto"/>
          <w:sz w:val="32"/>
          <w:szCs w:val="44"/>
        </w:rPr>
        <w:t>并处罚金四十万元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继续追缴违法所得，发还投资人，不足部分，责令退赔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。被告人彭仕忠未提出上诉。刑期自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2019年7月23日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2026年7月22日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2021年12月30日送我狱执行刑罚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2023年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半年思想教育考试成绩</w:t>
      </w:r>
      <w:r>
        <w:rPr>
          <w:rFonts w:ascii="仿宋" w:hAnsi="仿宋" w:eastAsia="仿宋"/>
          <w:bCs/>
          <w:color w:val="auto"/>
          <w:sz w:val="32"/>
          <w:szCs w:val="44"/>
        </w:rPr>
        <w:t>97.6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分，技术成绩100分。同时该犯还经常向民警作思想汇报，有效地促进了自己的日常改造。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公益劳动岗位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罚金400000元，已缴纳102500元，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继续追缴违法所得，发还投资人，不足部分，责令退赔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，未履行，有家庭经济困难证明。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本次考核期内，罪犯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  <w:lang w:val="en-US" w:eastAsia="zh-CN"/>
        </w:rPr>
        <w:t>彭仕忠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共计获得表扬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  <w:lang w:val="en-US" w:eastAsia="zh-CN"/>
        </w:rPr>
        <w:t>4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个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，悔改表现评定结论为确有悔改表现。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44"/>
        </w:rPr>
        <w:t>彭仕忠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在服刑改造期间，能认罪悔罪，积极参加思想、文化、职业技能学习，较好地遵守和维护监规纪律，积极参加生产劳动，努力完成劳动任务，确有悔改表现。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该犯系“破坏金融管理秩序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  <w:lang w:val="en-US" w:eastAsia="zh-CN"/>
        </w:rPr>
        <w:t>罪</w:t>
      </w:r>
      <w:r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”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  <w:lang w:val="en-US" w:eastAsia="zh-CN"/>
        </w:rPr>
        <w:t>罪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犯。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彭仕忠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  <w:lang w:val="en-US" w:eastAsia="zh-CN"/>
        </w:rPr>
        <w:t>四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彭仕忠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NTBhZTk3ZTdjY2Q5YTBjYTFmNzZmYzllY2VkMTAifQ=="/>
  </w:docVars>
  <w:rsids>
    <w:rsidRoot w:val="32AE773E"/>
    <w:rsid w:val="000110F7"/>
    <w:rsid w:val="0001171D"/>
    <w:rsid w:val="000118FC"/>
    <w:rsid w:val="00012B8D"/>
    <w:rsid w:val="00014C44"/>
    <w:rsid w:val="00031E28"/>
    <w:rsid w:val="00031F16"/>
    <w:rsid w:val="00034086"/>
    <w:rsid w:val="00040A00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21AA"/>
    <w:rsid w:val="00163309"/>
    <w:rsid w:val="00172120"/>
    <w:rsid w:val="001758C3"/>
    <w:rsid w:val="00183B43"/>
    <w:rsid w:val="00190B64"/>
    <w:rsid w:val="0019478C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560B"/>
    <w:rsid w:val="00221362"/>
    <w:rsid w:val="00227138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B42C1"/>
    <w:rsid w:val="003C550D"/>
    <w:rsid w:val="003D0ADE"/>
    <w:rsid w:val="003D2F08"/>
    <w:rsid w:val="003E1B09"/>
    <w:rsid w:val="003E3489"/>
    <w:rsid w:val="003E4913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96EFA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7360"/>
    <w:rsid w:val="006078BF"/>
    <w:rsid w:val="00610A8A"/>
    <w:rsid w:val="006135CE"/>
    <w:rsid w:val="00626022"/>
    <w:rsid w:val="00627DE4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30E8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4412"/>
    <w:rsid w:val="0079099D"/>
    <w:rsid w:val="00793A42"/>
    <w:rsid w:val="00793EEB"/>
    <w:rsid w:val="007A0EF5"/>
    <w:rsid w:val="007A7DCE"/>
    <w:rsid w:val="007C159C"/>
    <w:rsid w:val="007C5057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30D8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C48"/>
    <w:rsid w:val="008F1A85"/>
    <w:rsid w:val="008F5051"/>
    <w:rsid w:val="008F7F8B"/>
    <w:rsid w:val="00903286"/>
    <w:rsid w:val="0092394D"/>
    <w:rsid w:val="00935F6E"/>
    <w:rsid w:val="00960709"/>
    <w:rsid w:val="00960B79"/>
    <w:rsid w:val="0096336D"/>
    <w:rsid w:val="00983AA8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238A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282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41759"/>
    <w:rsid w:val="00B418CD"/>
    <w:rsid w:val="00B4354C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84EC8"/>
    <w:rsid w:val="00D94918"/>
    <w:rsid w:val="00D9697B"/>
    <w:rsid w:val="00D97D0D"/>
    <w:rsid w:val="00DA435B"/>
    <w:rsid w:val="00DA467F"/>
    <w:rsid w:val="00DB0494"/>
    <w:rsid w:val="00DB06FC"/>
    <w:rsid w:val="00DB1FAF"/>
    <w:rsid w:val="00DB2259"/>
    <w:rsid w:val="00DB3CCD"/>
    <w:rsid w:val="00DC0D42"/>
    <w:rsid w:val="00DC1E70"/>
    <w:rsid w:val="00DC73F2"/>
    <w:rsid w:val="00DD38AE"/>
    <w:rsid w:val="00DD6212"/>
    <w:rsid w:val="00DE394A"/>
    <w:rsid w:val="00DE6967"/>
    <w:rsid w:val="00DF7F27"/>
    <w:rsid w:val="00E020C5"/>
    <w:rsid w:val="00E05F4D"/>
    <w:rsid w:val="00E22F34"/>
    <w:rsid w:val="00E242CF"/>
    <w:rsid w:val="00E3078F"/>
    <w:rsid w:val="00E30D45"/>
    <w:rsid w:val="00E324E7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F08A3"/>
    <w:rsid w:val="00EF7340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96566"/>
    <w:rsid w:val="00FA4740"/>
    <w:rsid w:val="00FA6FFE"/>
    <w:rsid w:val="00FA706C"/>
    <w:rsid w:val="00FA77FC"/>
    <w:rsid w:val="00FC0568"/>
    <w:rsid w:val="00FC36C7"/>
    <w:rsid w:val="00FC3E6F"/>
    <w:rsid w:val="00FD122A"/>
    <w:rsid w:val="00FF20FA"/>
    <w:rsid w:val="00FF3A60"/>
    <w:rsid w:val="00FF61CD"/>
    <w:rsid w:val="045730F5"/>
    <w:rsid w:val="0DE30915"/>
    <w:rsid w:val="1A7D62B4"/>
    <w:rsid w:val="1F074678"/>
    <w:rsid w:val="2D787351"/>
    <w:rsid w:val="32AE773E"/>
    <w:rsid w:val="40F117E8"/>
    <w:rsid w:val="572E297D"/>
    <w:rsid w:val="731D326E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758</Words>
  <Characters>815</Characters>
  <Lines>10</Lines>
  <Paragraphs>2</Paragraphs>
  <TotalTime>0</TotalTime>
  <ScaleCrop>false</ScaleCrop>
  <LinksUpToDate>false</LinksUpToDate>
  <CharactersWithSpaces>832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2024-02-06T02:26:00Z</dcterms:created>
  <dc:creator>Administrator</dc:creator>
  <cp:lastModifiedBy>XZK</cp:lastModifiedBy>
  <cp:lastPrinted>2024-03-25T07:44:18Z</cp:lastPrinted>
  <dcterms:modified xsi:type="dcterms:W3CDTF">2024-03-25T07:44:21Z</dcterms:modified>
  <dc:title>提请减刑建议书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C9EEE5BF736B402BBD27F660092EA7A8</vt:lpwstr>
  </property>
</Properties>
</file>