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bookmarkStart w:id="0" w:name="_GoBack"/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hint="eastAsia"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(202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) 汉狱减建字第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罪犯梁刚，男，1995年10月11日出生，汉族，初中文化，农民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原户籍所在地：四川省筠连县，现在四川省汉王山监狱三监区服刑。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因犯盗窃罪于2013年11月13日被四川省筠连县人民法院判处有期徒刑一年四个月，于2014年2月8日刑满释放。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因贩卖毒品罪经四川省筠连县人民法院于2017年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日作出（2017）川1527刑初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号刑事判决，判处有期徒刑九年，并处罚金一万元。被告人梁刚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的同案被告人不服判决，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提出上诉。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四川省宜宾市中级人民法院于2017年5月19日作出（2017）川15刑终211号刑事判决书，维持对梁刚的定罪量刑部分。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刑期自2016年10月31日起至202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月30日止。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在审判期间，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四川省筠连县人民法院于2017年11月9日作出（2017）川1527刑初165号刑事判决，以被告人梁刚犯贩卖毒品罪、盗窃罪，判处有期徒刑九年六个月，并处罚金一万二千元。刑期自2016年10月31日起至202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月30日止。于2017年12月5日送我狱执行刑罚。四川省宜宾市中级人民法院于2019年12月23日以（2019）川15刑更1355号刑事裁定书裁定减刑六个月，2021年6月25日以（2021）川15刑更189号刑事裁定书裁定减刑七个月，应于2025年3月30日刑满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</w:pP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auto"/>
          <w:sz w:val="32"/>
          <w:szCs w:val="32"/>
        </w:rPr>
        <w:t>考核期内能较好的遵守法律法规及监规，无重大违规行为。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半年思想教育考试成绩89.2分，技术成绩96分。同时该犯还经常主动向民警作思想汇报，有效地促进了自己的日常改造。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在劳动中，该犯从事辅助生产岗位工种，能够服从安排，听从指挥，完成生产劳动任务。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罚金一万二千元，已缴纳。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</w:rPr>
        <w:t>本次考核期内，罪犯梁刚共计获得表扬7个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综上所述，罪犯梁刚在服刑期间，能认罪悔罪，较好地遵守法律法规及监规，接受教育改造，积极参加思想、文化、职业技术教育，积极参加劳动，努力完成劳动任务，确有悔改表现。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为此，根据《中华人民共和国监狱法》第二十九条、《中华人民共和国刑法》第七十八条、《中华人民共和国刑事诉讼法》第二百七十三条第二款的规定，建议对罪犯梁刚减刑九个月。特报请裁定。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 xml:space="preserve">    此致</w:t>
      </w:r>
    </w:p>
    <w:p>
      <w:pPr>
        <w:spacing w:line="580" w:lineRule="exac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四川省宜宾市中级人民法院</w:t>
      </w:r>
    </w:p>
    <w:p>
      <w:pPr>
        <w:spacing w:line="580" w:lineRule="exact"/>
        <w:jc w:val="righ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auto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auto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梁刚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减刑材料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卷</w:t>
      </w:r>
    </w:p>
    <w:bookmarkEnd w:id="0"/>
    <w:sectPr>
      <w:type w:val="continuous"/>
      <w:pgSz w:w="11906" w:h="16838"/>
      <w:pgMar w:top="798" w:right="1418" w:bottom="500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8AD5EC4"/>
    <w:rsid w:val="000110F7"/>
    <w:rsid w:val="0001171D"/>
    <w:rsid w:val="000118FC"/>
    <w:rsid w:val="00012B8D"/>
    <w:rsid w:val="000146E4"/>
    <w:rsid w:val="00014C44"/>
    <w:rsid w:val="00034086"/>
    <w:rsid w:val="0004557A"/>
    <w:rsid w:val="00050428"/>
    <w:rsid w:val="0005263D"/>
    <w:rsid w:val="000547AD"/>
    <w:rsid w:val="000647A4"/>
    <w:rsid w:val="000714F8"/>
    <w:rsid w:val="0007337C"/>
    <w:rsid w:val="00073B9D"/>
    <w:rsid w:val="00074E78"/>
    <w:rsid w:val="0007662E"/>
    <w:rsid w:val="00080F0A"/>
    <w:rsid w:val="00083D3C"/>
    <w:rsid w:val="000859FC"/>
    <w:rsid w:val="000945D4"/>
    <w:rsid w:val="00094E81"/>
    <w:rsid w:val="000A5E41"/>
    <w:rsid w:val="000B2DED"/>
    <w:rsid w:val="000B42B9"/>
    <w:rsid w:val="000C2313"/>
    <w:rsid w:val="000D1837"/>
    <w:rsid w:val="000D47D7"/>
    <w:rsid w:val="000E2CE7"/>
    <w:rsid w:val="000E4C31"/>
    <w:rsid w:val="000E6E1C"/>
    <w:rsid w:val="000F0735"/>
    <w:rsid w:val="000F1FBA"/>
    <w:rsid w:val="000F3400"/>
    <w:rsid w:val="000F442F"/>
    <w:rsid w:val="00100935"/>
    <w:rsid w:val="001010EA"/>
    <w:rsid w:val="001104B7"/>
    <w:rsid w:val="00111276"/>
    <w:rsid w:val="0011189D"/>
    <w:rsid w:val="00112E35"/>
    <w:rsid w:val="00126AFD"/>
    <w:rsid w:val="0013008D"/>
    <w:rsid w:val="00133A4F"/>
    <w:rsid w:val="00134E47"/>
    <w:rsid w:val="00135A08"/>
    <w:rsid w:val="00135B9B"/>
    <w:rsid w:val="00144A85"/>
    <w:rsid w:val="00154DD2"/>
    <w:rsid w:val="00163309"/>
    <w:rsid w:val="00172120"/>
    <w:rsid w:val="001758C3"/>
    <w:rsid w:val="00183B43"/>
    <w:rsid w:val="00190B64"/>
    <w:rsid w:val="00196DFC"/>
    <w:rsid w:val="001A0E7C"/>
    <w:rsid w:val="001A1439"/>
    <w:rsid w:val="001A172A"/>
    <w:rsid w:val="001A54AF"/>
    <w:rsid w:val="001A6A20"/>
    <w:rsid w:val="001B5693"/>
    <w:rsid w:val="001B6332"/>
    <w:rsid w:val="001B711F"/>
    <w:rsid w:val="001D2FB5"/>
    <w:rsid w:val="001E0CCD"/>
    <w:rsid w:val="001E0E4F"/>
    <w:rsid w:val="001E329A"/>
    <w:rsid w:val="001E4108"/>
    <w:rsid w:val="001E556F"/>
    <w:rsid w:val="001F1CAC"/>
    <w:rsid w:val="001F45D4"/>
    <w:rsid w:val="00204BB6"/>
    <w:rsid w:val="002136AD"/>
    <w:rsid w:val="00214C61"/>
    <w:rsid w:val="0021560B"/>
    <w:rsid w:val="00221362"/>
    <w:rsid w:val="00227138"/>
    <w:rsid w:val="00231C0C"/>
    <w:rsid w:val="002324A4"/>
    <w:rsid w:val="00235716"/>
    <w:rsid w:val="002371C7"/>
    <w:rsid w:val="00241BA9"/>
    <w:rsid w:val="002451D8"/>
    <w:rsid w:val="002472A9"/>
    <w:rsid w:val="0025101F"/>
    <w:rsid w:val="00254685"/>
    <w:rsid w:val="00263197"/>
    <w:rsid w:val="002655F3"/>
    <w:rsid w:val="00266DD4"/>
    <w:rsid w:val="002745E5"/>
    <w:rsid w:val="00280B2F"/>
    <w:rsid w:val="0028639D"/>
    <w:rsid w:val="0029649B"/>
    <w:rsid w:val="00297BBC"/>
    <w:rsid w:val="002A2A74"/>
    <w:rsid w:val="002A3013"/>
    <w:rsid w:val="002A46B0"/>
    <w:rsid w:val="002A5AF3"/>
    <w:rsid w:val="002B6A71"/>
    <w:rsid w:val="002C0E93"/>
    <w:rsid w:val="002C241F"/>
    <w:rsid w:val="002C27D8"/>
    <w:rsid w:val="002C5181"/>
    <w:rsid w:val="002D4C7F"/>
    <w:rsid w:val="002E1E07"/>
    <w:rsid w:val="002E2A4D"/>
    <w:rsid w:val="002E5DFE"/>
    <w:rsid w:val="002E64E8"/>
    <w:rsid w:val="002F0675"/>
    <w:rsid w:val="002F0847"/>
    <w:rsid w:val="002F78C1"/>
    <w:rsid w:val="003041A8"/>
    <w:rsid w:val="00304F9C"/>
    <w:rsid w:val="0031098C"/>
    <w:rsid w:val="00312257"/>
    <w:rsid w:val="00316597"/>
    <w:rsid w:val="00323CF5"/>
    <w:rsid w:val="00325716"/>
    <w:rsid w:val="00325E2F"/>
    <w:rsid w:val="0033005A"/>
    <w:rsid w:val="00330883"/>
    <w:rsid w:val="00331D36"/>
    <w:rsid w:val="0033224D"/>
    <w:rsid w:val="0033300E"/>
    <w:rsid w:val="003342CC"/>
    <w:rsid w:val="003425F2"/>
    <w:rsid w:val="00342A17"/>
    <w:rsid w:val="00343987"/>
    <w:rsid w:val="00373BA3"/>
    <w:rsid w:val="00377E7B"/>
    <w:rsid w:val="00384725"/>
    <w:rsid w:val="00386543"/>
    <w:rsid w:val="00396619"/>
    <w:rsid w:val="003A00B3"/>
    <w:rsid w:val="003B11F6"/>
    <w:rsid w:val="003C550D"/>
    <w:rsid w:val="003D0ADE"/>
    <w:rsid w:val="003D2F08"/>
    <w:rsid w:val="003E1B09"/>
    <w:rsid w:val="003E3489"/>
    <w:rsid w:val="003E7C0F"/>
    <w:rsid w:val="003F0D7E"/>
    <w:rsid w:val="00402B5C"/>
    <w:rsid w:val="00405643"/>
    <w:rsid w:val="004146FD"/>
    <w:rsid w:val="00416090"/>
    <w:rsid w:val="004161A5"/>
    <w:rsid w:val="004219A4"/>
    <w:rsid w:val="00422415"/>
    <w:rsid w:val="004224FF"/>
    <w:rsid w:val="00422CC8"/>
    <w:rsid w:val="00423FA3"/>
    <w:rsid w:val="0042676B"/>
    <w:rsid w:val="00430891"/>
    <w:rsid w:val="00434B13"/>
    <w:rsid w:val="00435C7C"/>
    <w:rsid w:val="004361E1"/>
    <w:rsid w:val="00440E32"/>
    <w:rsid w:val="004473DC"/>
    <w:rsid w:val="004514D5"/>
    <w:rsid w:val="004519DA"/>
    <w:rsid w:val="00455903"/>
    <w:rsid w:val="00456B9B"/>
    <w:rsid w:val="00460712"/>
    <w:rsid w:val="0047154C"/>
    <w:rsid w:val="00471FAA"/>
    <w:rsid w:val="0047323E"/>
    <w:rsid w:val="00481818"/>
    <w:rsid w:val="00484D85"/>
    <w:rsid w:val="0048589F"/>
    <w:rsid w:val="0048792B"/>
    <w:rsid w:val="004A0C4F"/>
    <w:rsid w:val="004A2854"/>
    <w:rsid w:val="004B0C15"/>
    <w:rsid w:val="004B5F47"/>
    <w:rsid w:val="004B6D9D"/>
    <w:rsid w:val="004C0D76"/>
    <w:rsid w:val="004C4FB3"/>
    <w:rsid w:val="004C55D0"/>
    <w:rsid w:val="004D1782"/>
    <w:rsid w:val="004D4666"/>
    <w:rsid w:val="004F1D9A"/>
    <w:rsid w:val="004F5520"/>
    <w:rsid w:val="00501311"/>
    <w:rsid w:val="00504960"/>
    <w:rsid w:val="00512C25"/>
    <w:rsid w:val="00522722"/>
    <w:rsid w:val="0053119E"/>
    <w:rsid w:val="005378A0"/>
    <w:rsid w:val="00541875"/>
    <w:rsid w:val="00546B76"/>
    <w:rsid w:val="00550C52"/>
    <w:rsid w:val="0055206E"/>
    <w:rsid w:val="00553F86"/>
    <w:rsid w:val="00554A5C"/>
    <w:rsid w:val="0055569E"/>
    <w:rsid w:val="00566B8B"/>
    <w:rsid w:val="00577C53"/>
    <w:rsid w:val="00580500"/>
    <w:rsid w:val="00587D09"/>
    <w:rsid w:val="005919F5"/>
    <w:rsid w:val="0059678D"/>
    <w:rsid w:val="005A205D"/>
    <w:rsid w:val="005A244C"/>
    <w:rsid w:val="005A358F"/>
    <w:rsid w:val="005A4E66"/>
    <w:rsid w:val="005B215B"/>
    <w:rsid w:val="005B2887"/>
    <w:rsid w:val="005B2F71"/>
    <w:rsid w:val="005F4543"/>
    <w:rsid w:val="00602576"/>
    <w:rsid w:val="006049AF"/>
    <w:rsid w:val="00607360"/>
    <w:rsid w:val="006078BF"/>
    <w:rsid w:val="00610A8A"/>
    <w:rsid w:val="006135CE"/>
    <w:rsid w:val="00626022"/>
    <w:rsid w:val="006301FB"/>
    <w:rsid w:val="00633CC1"/>
    <w:rsid w:val="006340C2"/>
    <w:rsid w:val="0063509A"/>
    <w:rsid w:val="00651771"/>
    <w:rsid w:val="00656FE6"/>
    <w:rsid w:val="00682038"/>
    <w:rsid w:val="006836CA"/>
    <w:rsid w:val="00697A4A"/>
    <w:rsid w:val="006A0402"/>
    <w:rsid w:val="006A0CC2"/>
    <w:rsid w:val="006A34CF"/>
    <w:rsid w:val="006A5A78"/>
    <w:rsid w:val="006B1225"/>
    <w:rsid w:val="006D0DA4"/>
    <w:rsid w:val="006D54F1"/>
    <w:rsid w:val="006F10A4"/>
    <w:rsid w:val="007046D9"/>
    <w:rsid w:val="00712D75"/>
    <w:rsid w:val="007145A8"/>
    <w:rsid w:val="00722C9D"/>
    <w:rsid w:val="00722D12"/>
    <w:rsid w:val="0072370D"/>
    <w:rsid w:val="00725100"/>
    <w:rsid w:val="007267DD"/>
    <w:rsid w:val="00741228"/>
    <w:rsid w:val="00744118"/>
    <w:rsid w:val="00753505"/>
    <w:rsid w:val="00754A3D"/>
    <w:rsid w:val="00755D06"/>
    <w:rsid w:val="0076073F"/>
    <w:rsid w:val="0076704A"/>
    <w:rsid w:val="00770059"/>
    <w:rsid w:val="007712F0"/>
    <w:rsid w:val="007742E0"/>
    <w:rsid w:val="00775C7B"/>
    <w:rsid w:val="00777CAE"/>
    <w:rsid w:val="007835D7"/>
    <w:rsid w:val="0078361C"/>
    <w:rsid w:val="00784412"/>
    <w:rsid w:val="0079099D"/>
    <w:rsid w:val="00793A42"/>
    <w:rsid w:val="00793EEB"/>
    <w:rsid w:val="007A0EF5"/>
    <w:rsid w:val="007A7DCE"/>
    <w:rsid w:val="007C159C"/>
    <w:rsid w:val="007C5874"/>
    <w:rsid w:val="007D002D"/>
    <w:rsid w:val="007D46D9"/>
    <w:rsid w:val="007D7E97"/>
    <w:rsid w:val="007E1C8F"/>
    <w:rsid w:val="007E3D9F"/>
    <w:rsid w:val="007F0674"/>
    <w:rsid w:val="007F5927"/>
    <w:rsid w:val="007F5EBF"/>
    <w:rsid w:val="007F66B8"/>
    <w:rsid w:val="007F7668"/>
    <w:rsid w:val="007F785B"/>
    <w:rsid w:val="007F7BC9"/>
    <w:rsid w:val="0080029E"/>
    <w:rsid w:val="008010AE"/>
    <w:rsid w:val="00805399"/>
    <w:rsid w:val="008056E6"/>
    <w:rsid w:val="008059BF"/>
    <w:rsid w:val="00810E46"/>
    <w:rsid w:val="0081375F"/>
    <w:rsid w:val="00815242"/>
    <w:rsid w:val="008171EE"/>
    <w:rsid w:val="00821B2F"/>
    <w:rsid w:val="0082253E"/>
    <w:rsid w:val="00825C51"/>
    <w:rsid w:val="0083061B"/>
    <w:rsid w:val="00831432"/>
    <w:rsid w:val="00834AE1"/>
    <w:rsid w:val="008375A5"/>
    <w:rsid w:val="0083788B"/>
    <w:rsid w:val="00840821"/>
    <w:rsid w:val="0084407F"/>
    <w:rsid w:val="0084549C"/>
    <w:rsid w:val="0084558F"/>
    <w:rsid w:val="008552EB"/>
    <w:rsid w:val="0087678A"/>
    <w:rsid w:val="00881F7A"/>
    <w:rsid w:val="0088743C"/>
    <w:rsid w:val="00891C61"/>
    <w:rsid w:val="008A2E56"/>
    <w:rsid w:val="008B040B"/>
    <w:rsid w:val="008B44E9"/>
    <w:rsid w:val="008B55FC"/>
    <w:rsid w:val="008B6BEF"/>
    <w:rsid w:val="008C5A16"/>
    <w:rsid w:val="008C5AAA"/>
    <w:rsid w:val="008D601C"/>
    <w:rsid w:val="008D7F25"/>
    <w:rsid w:val="008E7061"/>
    <w:rsid w:val="008E7C48"/>
    <w:rsid w:val="008F1A85"/>
    <w:rsid w:val="008F5051"/>
    <w:rsid w:val="008F7F8B"/>
    <w:rsid w:val="00903286"/>
    <w:rsid w:val="0092394D"/>
    <w:rsid w:val="0092429E"/>
    <w:rsid w:val="00935F6E"/>
    <w:rsid w:val="00960709"/>
    <w:rsid w:val="00960B79"/>
    <w:rsid w:val="0096336D"/>
    <w:rsid w:val="00983AA8"/>
    <w:rsid w:val="009845CF"/>
    <w:rsid w:val="00985DCF"/>
    <w:rsid w:val="009904B8"/>
    <w:rsid w:val="009A104F"/>
    <w:rsid w:val="009B07A4"/>
    <w:rsid w:val="009C2594"/>
    <w:rsid w:val="009C38D3"/>
    <w:rsid w:val="009C76FD"/>
    <w:rsid w:val="009D0B46"/>
    <w:rsid w:val="009D4E46"/>
    <w:rsid w:val="009F1294"/>
    <w:rsid w:val="00A000F3"/>
    <w:rsid w:val="00A0103B"/>
    <w:rsid w:val="00A02EDC"/>
    <w:rsid w:val="00A03AA1"/>
    <w:rsid w:val="00A04C0A"/>
    <w:rsid w:val="00A069ED"/>
    <w:rsid w:val="00A07435"/>
    <w:rsid w:val="00A33E09"/>
    <w:rsid w:val="00A3612B"/>
    <w:rsid w:val="00A36E96"/>
    <w:rsid w:val="00A37493"/>
    <w:rsid w:val="00A41F6F"/>
    <w:rsid w:val="00A46079"/>
    <w:rsid w:val="00A6101F"/>
    <w:rsid w:val="00A64177"/>
    <w:rsid w:val="00A7521A"/>
    <w:rsid w:val="00A758E7"/>
    <w:rsid w:val="00A75ECA"/>
    <w:rsid w:val="00A7648F"/>
    <w:rsid w:val="00A77516"/>
    <w:rsid w:val="00A86CEB"/>
    <w:rsid w:val="00AA523A"/>
    <w:rsid w:val="00AA5E25"/>
    <w:rsid w:val="00AA6CC8"/>
    <w:rsid w:val="00AA75D2"/>
    <w:rsid w:val="00AA7F7A"/>
    <w:rsid w:val="00AB1020"/>
    <w:rsid w:val="00AB18BA"/>
    <w:rsid w:val="00AB402D"/>
    <w:rsid w:val="00AB5793"/>
    <w:rsid w:val="00AD211D"/>
    <w:rsid w:val="00AD341F"/>
    <w:rsid w:val="00AD43D9"/>
    <w:rsid w:val="00AD71C9"/>
    <w:rsid w:val="00AD76C2"/>
    <w:rsid w:val="00AE1292"/>
    <w:rsid w:val="00AE1805"/>
    <w:rsid w:val="00AE2ECF"/>
    <w:rsid w:val="00AE3A28"/>
    <w:rsid w:val="00AE42E6"/>
    <w:rsid w:val="00AE548C"/>
    <w:rsid w:val="00AF3966"/>
    <w:rsid w:val="00AF5739"/>
    <w:rsid w:val="00B023FD"/>
    <w:rsid w:val="00B039A2"/>
    <w:rsid w:val="00B04A8D"/>
    <w:rsid w:val="00B07181"/>
    <w:rsid w:val="00B1249F"/>
    <w:rsid w:val="00B13F5B"/>
    <w:rsid w:val="00B21C49"/>
    <w:rsid w:val="00B252A4"/>
    <w:rsid w:val="00B25EDF"/>
    <w:rsid w:val="00B26C09"/>
    <w:rsid w:val="00B302FA"/>
    <w:rsid w:val="00B35BC8"/>
    <w:rsid w:val="00B37509"/>
    <w:rsid w:val="00B418CD"/>
    <w:rsid w:val="00B551C5"/>
    <w:rsid w:val="00B6420C"/>
    <w:rsid w:val="00B64D53"/>
    <w:rsid w:val="00B73F10"/>
    <w:rsid w:val="00B74BBC"/>
    <w:rsid w:val="00B80D2C"/>
    <w:rsid w:val="00B84D48"/>
    <w:rsid w:val="00B87C63"/>
    <w:rsid w:val="00B94C43"/>
    <w:rsid w:val="00BA6151"/>
    <w:rsid w:val="00BA70C3"/>
    <w:rsid w:val="00BA7703"/>
    <w:rsid w:val="00BC2DAF"/>
    <w:rsid w:val="00BC3D5D"/>
    <w:rsid w:val="00BC69E8"/>
    <w:rsid w:val="00BD2CB9"/>
    <w:rsid w:val="00BD5CCD"/>
    <w:rsid w:val="00BD6CE2"/>
    <w:rsid w:val="00BD7D06"/>
    <w:rsid w:val="00BE01DE"/>
    <w:rsid w:val="00BF25A3"/>
    <w:rsid w:val="00BF2E91"/>
    <w:rsid w:val="00BF3BCE"/>
    <w:rsid w:val="00C0396E"/>
    <w:rsid w:val="00C11B4B"/>
    <w:rsid w:val="00C217CD"/>
    <w:rsid w:val="00C33723"/>
    <w:rsid w:val="00C36750"/>
    <w:rsid w:val="00C41ECA"/>
    <w:rsid w:val="00C42D64"/>
    <w:rsid w:val="00C62AE8"/>
    <w:rsid w:val="00C62FE9"/>
    <w:rsid w:val="00C655B2"/>
    <w:rsid w:val="00C731ED"/>
    <w:rsid w:val="00C7487A"/>
    <w:rsid w:val="00C80746"/>
    <w:rsid w:val="00C81DFE"/>
    <w:rsid w:val="00C82129"/>
    <w:rsid w:val="00C85CF2"/>
    <w:rsid w:val="00C97A6C"/>
    <w:rsid w:val="00CA217B"/>
    <w:rsid w:val="00CA5214"/>
    <w:rsid w:val="00CA6CCF"/>
    <w:rsid w:val="00CB7F72"/>
    <w:rsid w:val="00CC1702"/>
    <w:rsid w:val="00CC791C"/>
    <w:rsid w:val="00CD7742"/>
    <w:rsid w:val="00CE73A7"/>
    <w:rsid w:val="00CE73FE"/>
    <w:rsid w:val="00CF0B67"/>
    <w:rsid w:val="00CF6B60"/>
    <w:rsid w:val="00CF7A36"/>
    <w:rsid w:val="00D0428D"/>
    <w:rsid w:val="00D058DB"/>
    <w:rsid w:val="00D12249"/>
    <w:rsid w:val="00D1261A"/>
    <w:rsid w:val="00D1322B"/>
    <w:rsid w:val="00D217C7"/>
    <w:rsid w:val="00D2367E"/>
    <w:rsid w:val="00D2667C"/>
    <w:rsid w:val="00D31CB7"/>
    <w:rsid w:val="00D33F76"/>
    <w:rsid w:val="00D362A1"/>
    <w:rsid w:val="00D44B6E"/>
    <w:rsid w:val="00D474FE"/>
    <w:rsid w:val="00D47585"/>
    <w:rsid w:val="00D51754"/>
    <w:rsid w:val="00D5393B"/>
    <w:rsid w:val="00D54CEA"/>
    <w:rsid w:val="00D65499"/>
    <w:rsid w:val="00D72256"/>
    <w:rsid w:val="00D754CF"/>
    <w:rsid w:val="00D76135"/>
    <w:rsid w:val="00D83DDF"/>
    <w:rsid w:val="00D94918"/>
    <w:rsid w:val="00D9697B"/>
    <w:rsid w:val="00D97D0D"/>
    <w:rsid w:val="00DA435B"/>
    <w:rsid w:val="00DA467F"/>
    <w:rsid w:val="00DB0494"/>
    <w:rsid w:val="00DB06FC"/>
    <w:rsid w:val="00DB1FAF"/>
    <w:rsid w:val="00DB3CCD"/>
    <w:rsid w:val="00DC0D42"/>
    <w:rsid w:val="00DC1E70"/>
    <w:rsid w:val="00DC73F2"/>
    <w:rsid w:val="00DD38AE"/>
    <w:rsid w:val="00DD6212"/>
    <w:rsid w:val="00DE394A"/>
    <w:rsid w:val="00DE6967"/>
    <w:rsid w:val="00DE72C5"/>
    <w:rsid w:val="00DF7F27"/>
    <w:rsid w:val="00E020C5"/>
    <w:rsid w:val="00E05F4D"/>
    <w:rsid w:val="00E22F34"/>
    <w:rsid w:val="00E242CF"/>
    <w:rsid w:val="00E3078F"/>
    <w:rsid w:val="00E35F9C"/>
    <w:rsid w:val="00E408B5"/>
    <w:rsid w:val="00E425B1"/>
    <w:rsid w:val="00E50F5C"/>
    <w:rsid w:val="00E535D5"/>
    <w:rsid w:val="00E552DF"/>
    <w:rsid w:val="00E6223D"/>
    <w:rsid w:val="00E72EA9"/>
    <w:rsid w:val="00E7397F"/>
    <w:rsid w:val="00E75E68"/>
    <w:rsid w:val="00E77578"/>
    <w:rsid w:val="00E82C3A"/>
    <w:rsid w:val="00E8397C"/>
    <w:rsid w:val="00E86308"/>
    <w:rsid w:val="00E873D4"/>
    <w:rsid w:val="00E92B94"/>
    <w:rsid w:val="00E978C3"/>
    <w:rsid w:val="00EA1C79"/>
    <w:rsid w:val="00EA30D3"/>
    <w:rsid w:val="00EA3F1D"/>
    <w:rsid w:val="00EA626D"/>
    <w:rsid w:val="00EA7695"/>
    <w:rsid w:val="00EA7E4D"/>
    <w:rsid w:val="00ED57D4"/>
    <w:rsid w:val="00ED79EA"/>
    <w:rsid w:val="00EE1423"/>
    <w:rsid w:val="00EE33BA"/>
    <w:rsid w:val="00EF08A3"/>
    <w:rsid w:val="00F053CB"/>
    <w:rsid w:val="00F06A1C"/>
    <w:rsid w:val="00F166EA"/>
    <w:rsid w:val="00F208AE"/>
    <w:rsid w:val="00F218B0"/>
    <w:rsid w:val="00F21DCC"/>
    <w:rsid w:val="00F35AA3"/>
    <w:rsid w:val="00F35E77"/>
    <w:rsid w:val="00F4145B"/>
    <w:rsid w:val="00F552E1"/>
    <w:rsid w:val="00F616E6"/>
    <w:rsid w:val="00F650C5"/>
    <w:rsid w:val="00F6598C"/>
    <w:rsid w:val="00F72331"/>
    <w:rsid w:val="00F7622A"/>
    <w:rsid w:val="00F76E41"/>
    <w:rsid w:val="00F80179"/>
    <w:rsid w:val="00F80CA6"/>
    <w:rsid w:val="00F8243C"/>
    <w:rsid w:val="00F96566"/>
    <w:rsid w:val="00FA4740"/>
    <w:rsid w:val="00FA6FFE"/>
    <w:rsid w:val="00FA706C"/>
    <w:rsid w:val="00FA77FC"/>
    <w:rsid w:val="00FC0568"/>
    <w:rsid w:val="00FC3E6F"/>
    <w:rsid w:val="00FD122A"/>
    <w:rsid w:val="00FF20FA"/>
    <w:rsid w:val="00FF3A60"/>
    <w:rsid w:val="00FF61CD"/>
    <w:rsid w:val="045730F5"/>
    <w:rsid w:val="0862160E"/>
    <w:rsid w:val="1A7D62B4"/>
    <w:rsid w:val="1BA50D37"/>
    <w:rsid w:val="1F074678"/>
    <w:rsid w:val="231673F8"/>
    <w:rsid w:val="25D80FF3"/>
    <w:rsid w:val="2A25165C"/>
    <w:rsid w:val="2E957A76"/>
    <w:rsid w:val="309410C2"/>
    <w:rsid w:val="48AD5EC4"/>
    <w:rsid w:val="561610D3"/>
    <w:rsid w:val="74186F42"/>
    <w:rsid w:val="764F4F6F"/>
    <w:rsid w:val="7D795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宋体" w:eastAsia="仿宋_GB2312"/>
      <w:bCs/>
      <w:sz w:val="32"/>
      <w:szCs w:val="4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857</Words>
  <Characters>925</Characters>
  <Lines>10</Lines>
  <Paragraphs>2</Paragraphs>
  <TotalTime>0</TotalTime>
  <ScaleCrop>false</ScaleCrop>
  <LinksUpToDate>false</LinksUpToDate>
  <CharactersWithSpaces>942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2024-02-23T06:49:00Z</dcterms:created>
  <dc:creator>Administrator</dc:creator>
  <cp:lastModifiedBy>XZK</cp:lastModifiedBy>
  <cp:lastPrinted>2024-03-25T07:31:14Z</cp:lastPrinted>
  <dcterms:modified xsi:type="dcterms:W3CDTF">2024-03-25T07:31:16Z</dcterms:modified>
  <dc:title>提请减刑建议书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