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90741F" w:rsidRPr="001F0762" w:rsidRDefault="0090741F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BD63A9">
        <w:rPr>
          <w:rFonts w:ascii="仿宋" w:eastAsia="仿宋" w:hAnsi="仿宋"/>
          <w:kern w:val="2"/>
          <w:sz w:val="32"/>
          <w:szCs w:val="44"/>
        </w:rPr>
        <w:t>84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段红涛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1998年10月16日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无业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四川省兴文县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故意伤害罪</w:t>
      </w:r>
      <w:r w:rsidR="00EA5712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四川省兴文县人民法院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2020年12月24日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（2020）川1528刑初180号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二年二个月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2020年10月31日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2022年12月30日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2021年1月20日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CC5DD4" w:rsidRDefault="00CC5DD4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CC5DD4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该犯在服刑期间能认罪悔罪，能认识到犯罪的危害性，有悔改之意，向民警汇报思想改造情况，接受民警的教育管理，考核期内能较好的遵守法律法规及监规，无重大违规行为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90741F" w:rsidRPr="001F0762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2021年下半年“三课”教育考试成绩中，思想教育成绩89.6分，语文不参学，数学不参学，技术教育成绩85分，同时该犯还经常主动向民警作思想汇报，有效地促进了自己的日常改造。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lastRenderedPageBreak/>
        <w:t>在劳动中，该犯从事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90741F" w:rsidRPr="00CA4FB1" w:rsidRDefault="0090741F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2个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段红涛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90741F" w:rsidRPr="00CA4FB1" w:rsidRDefault="0090741F" w:rsidP="0090741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段红涛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CC5DD4">
        <w:rPr>
          <w:rFonts w:ascii="仿宋" w:eastAsia="仿宋" w:hAnsi="仿宋" w:hint="eastAsia"/>
          <w:kern w:val="2"/>
          <w:sz w:val="32"/>
          <w:szCs w:val="32"/>
        </w:rPr>
        <w:t>六</w:t>
      </w:r>
      <w:r w:rsidR="00CC5DD4">
        <w:rPr>
          <w:rFonts w:ascii="仿宋" w:eastAsia="仿宋" w:hAnsi="仿宋"/>
          <w:kern w:val="2"/>
          <w:sz w:val="32"/>
          <w:szCs w:val="32"/>
        </w:rPr>
        <w:t>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CC5DD4" w:rsidRDefault="00CC5DD4" w:rsidP="00CC5DD4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CC5DD4" w:rsidRDefault="00CC5DD4" w:rsidP="00CC5DD4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 w:hint="eastAsia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2022年4月18日</w:t>
      </w:r>
    </w:p>
    <w:p w:rsidR="0090741F" w:rsidRPr="00CC5DD4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C5DD4" w:rsidRDefault="00CC5DD4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C5DD4" w:rsidRDefault="00CC5DD4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C5DD4" w:rsidRDefault="00CC5DD4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hint="eastAsia"/>
          <w:kern w:val="2"/>
          <w:sz w:val="32"/>
          <w:szCs w:val="24"/>
        </w:rPr>
      </w:pPr>
      <w:bookmarkStart w:id="0" w:name="_GoBack"/>
      <w:bookmarkEnd w:id="0"/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  <w:sectPr w:rsidR="0090741F" w:rsidSect="0090741F">
          <w:pgSz w:w="11906" w:h="16838"/>
          <w:pgMar w:top="1418" w:right="1418" w:bottom="1418" w:left="1418" w:header="709" w:footer="709" w:gutter="0"/>
          <w:pgNumType w:start="1"/>
          <w:cols w:space="708"/>
          <w:docGrid w:type="lines" w:linePitch="360"/>
        </w:sect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段红涛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</w:p>
    <w:p w:rsidR="0090741F" w:rsidRPr="00DF1F5C" w:rsidRDefault="0090741F" w:rsidP="001F0762">
      <w:pPr>
        <w:widowControl w:val="0"/>
        <w:adjustRightInd/>
        <w:snapToGrid/>
        <w:spacing w:after="0" w:line="580" w:lineRule="exact"/>
        <w:jc w:val="both"/>
      </w:pPr>
    </w:p>
    <w:sectPr w:rsidR="0090741F" w:rsidRPr="00DF1F5C" w:rsidSect="0090741F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E2" w:rsidRDefault="00215EE2" w:rsidP="00C9556E">
      <w:pPr>
        <w:spacing w:after="0"/>
      </w:pPr>
      <w:r>
        <w:separator/>
      </w:r>
    </w:p>
  </w:endnote>
  <w:endnote w:type="continuationSeparator" w:id="0">
    <w:p w:rsidR="00215EE2" w:rsidRDefault="00215EE2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E2" w:rsidRDefault="00215EE2" w:rsidP="00C9556E">
      <w:pPr>
        <w:spacing w:after="0"/>
      </w:pPr>
      <w:r>
        <w:separator/>
      </w:r>
    </w:p>
  </w:footnote>
  <w:footnote w:type="continuationSeparator" w:id="0">
    <w:p w:rsidR="00215EE2" w:rsidRDefault="00215EE2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35824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15EE2"/>
    <w:rsid w:val="00263523"/>
    <w:rsid w:val="002665F5"/>
    <w:rsid w:val="00285171"/>
    <w:rsid w:val="002B5180"/>
    <w:rsid w:val="002C04D7"/>
    <w:rsid w:val="002F7332"/>
    <w:rsid w:val="00302D23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2F5E"/>
    <w:rsid w:val="00477DB3"/>
    <w:rsid w:val="00481591"/>
    <w:rsid w:val="004827FB"/>
    <w:rsid w:val="00494B39"/>
    <w:rsid w:val="00494B76"/>
    <w:rsid w:val="004A451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64AE4"/>
    <w:rsid w:val="00780A82"/>
    <w:rsid w:val="00786CF7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0741F"/>
    <w:rsid w:val="00915D1B"/>
    <w:rsid w:val="00925227"/>
    <w:rsid w:val="00927733"/>
    <w:rsid w:val="00963B7E"/>
    <w:rsid w:val="009664D6"/>
    <w:rsid w:val="00966954"/>
    <w:rsid w:val="00986696"/>
    <w:rsid w:val="009940D2"/>
    <w:rsid w:val="009A6273"/>
    <w:rsid w:val="009B659C"/>
    <w:rsid w:val="009C6320"/>
    <w:rsid w:val="009E4139"/>
    <w:rsid w:val="009F50DF"/>
    <w:rsid w:val="009F51C4"/>
    <w:rsid w:val="00A04D74"/>
    <w:rsid w:val="00A10072"/>
    <w:rsid w:val="00A26771"/>
    <w:rsid w:val="00A30682"/>
    <w:rsid w:val="00A328C5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16AD8"/>
    <w:rsid w:val="00B26E58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D63A9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97CDC"/>
    <w:rsid w:val="00CA185D"/>
    <w:rsid w:val="00CA28A7"/>
    <w:rsid w:val="00CA4FB1"/>
    <w:rsid w:val="00CA5152"/>
    <w:rsid w:val="00CB6387"/>
    <w:rsid w:val="00CB77F6"/>
    <w:rsid w:val="00CC5DD4"/>
    <w:rsid w:val="00CD7D66"/>
    <w:rsid w:val="00CE2CCA"/>
    <w:rsid w:val="00CE4E1E"/>
    <w:rsid w:val="00CF0F96"/>
    <w:rsid w:val="00D00439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5C4"/>
    <w:rsid w:val="00DA768A"/>
    <w:rsid w:val="00DD4525"/>
    <w:rsid w:val="00DD4696"/>
    <w:rsid w:val="00DF1F5C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5712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E263B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常隆</cp:lastModifiedBy>
  <cp:revision>3</cp:revision>
  <dcterms:created xsi:type="dcterms:W3CDTF">2022-04-07T10:05:00Z</dcterms:created>
  <dcterms:modified xsi:type="dcterms:W3CDTF">2022-04-18T13:04:00Z</dcterms:modified>
</cp:coreProperties>
</file>