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D5" w:rsidRPr="008E714C" w:rsidRDefault="008E714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8E714C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C718D5" w:rsidRPr="008E714C" w:rsidRDefault="008E714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8E714C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C718D5" w:rsidRPr="008E714C" w:rsidRDefault="00C718D5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8E714C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Pr="008E714C">
        <w:rPr>
          <w:rFonts w:ascii="仿宋" w:eastAsia="仿宋" w:hAnsi="仿宋" w:cs="Times New Roman"/>
          <w:kern w:val="2"/>
          <w:sz w:val="32"/>
          <w:szCs w:val="44"/>
        </w:rPr>
        <w:t>409</w:t>
      </w:r>
      <w:r w:rsidRPr="008E714C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8E714C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罪犯陈宏贤，男，1975年5月19日出生，汉族，初中文化，捕前职业:农民，原户籍所在地：四川省长宁县，现在四川省汉王山监狱二监区服刑。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8E714C">
        <w:rPr>
          <w:rFonts w:ascii="仿宋" w:eastAsia="仿宋" w:hAnsi="仿宋" w:cs="Times New Roman" w:hint="eastAsia"/>
          <w:bCs/>
          <w:kern w:val="2"/>
          <w:sz w:val="32"/>
          <w:szCs w:val="44"/>
        </w:rPr>
        <w:t>因猥亵儿童罪，经四川省兴文县人民法院于</w:t>
      </w:r>
      <w:r w:rsidRPr="008E714C">
        <w:rPr>
          <w:rFonts w:ascii="仿宋" w:eastAsia="仿宋" w:hAnsi="仿宋" w:cs="Times New Roman"/>
          <w:bCs/>
          <w:kern w:val="2"/>
          <w:sz w:val="32"/>
          <w:szCs w:val="44"/>
        </w:rPr>
        <w:t>2021年10月29日</w:t>
      </w:r>
      <w:r w:rsidRPr="008E714C">
        <w:rPr>
          <w:rFonts w:ascii="仿宋" w:eastAsia="仿宋" w:hAnsi="仿宋" w:cs="Times New Roman" w:hint="eastAsia"/>
          <w:bCs/>
          <w:kern w:val="2"/>
          <w:sz w:val="32"/>
          <w:szCs w:val="44"/>
        </w:rPr>
        <w:t>以(2021)川1528刑初138号刑事判决书判处有期徒刑一年六个月。</w:t>
      </w:r>
      <w:r w:rsidRPr="008E714C">
        <w:rPr>
          <w:rFonts w:ascii="仿宋" w:eastAsia="仿宋" w:hAnsi="仿宋" w:cs="Times New Roman" w:hint="eastAsia"/>
          <w:kern w:val="2"/>
          <w:sz w:val="32"/>
          <w:szCs w:val="44"/>
        </w:rPr>
        <w:t>被告人陈宏贤未提出上诉，刑期自20</w:t>
      </w:r>
      <w:r w:rsidRPr="008E714C">
        <w:rPr>
          <w:rFonts w:ascii="仿宋" w:eastAsia="仿宋" w:hAnsi="仿宋" w:cs="Times New Roman" w:hint="eastAsia"/>
          <w:bCs/>
          <w:kern w:val="2"/>
          <w:sz w:val="32"/>
          <w:szCs w:val="44"/>
        </w:rPr>
        <w:t>21年10月14日起至2023年4月13日止，于2021年12月16日送我狱执行刑罚。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8E714C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8E714C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8E714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育成绩</w:t>
      </w:r>
      <w:r w:rsidRPr="008E714C">
        <w:rPr>
          <w:rFonts w:ascii="仿宋" w:eastAsia="仿宋" w:hAnsi="仿宋" w:cs="Times New Roman" w:hint="eastAsia"/>
          <w:bCs/>
          <w:sz w:val="32"/>
          <w:szCs w:val="32"/>
        </w:rPr>
        <w:t>98.8</w:t>
      </w:r>
      <w:r w:rsidRPr="008E714C">
        <w:rPr>
          <w:rFonts w:ascii="仿宋" w:eastAsia="仿宋" w:hAnsi="仿宋" w:cs="Times New Roman"/>
          <w:bCs/>
          <w:sz w:val="32"/>
          <w:szCs w:val="32"/>
        </w:rPr>
        <w:t>分</w:t>
      </w:r>
      <w:r w:rsidRPr="008E714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，技术教育成绩</w:t>
      </w:r>
      <w:r w:rsidRPr="008E714C">
        <w:rPr>
          <w:rFonts w:ascii="仿宋" w:eastAsia="仿宋" w:hAnsi="仿宋" w:cs="Times New Roman" w:hint="eastAsia"/>
          <w:bCs/>
          <w:sz w:val="32"/>
          <w:szCs w:val="32"/>
        </w:rPr>
        <w:t>95</w:t>
      </w:r>
      <w:r w:rsidRPr="008E714C">
        <w:rPr>
          <w:rFonts w:ascii="仿宋" w:eastAsia="仿宋" w:hAnsi="仿宋" w:cs="Times New Roman"/>
          <w:bCs/>
          <w:sz w:val="32"/>
          <w:szCs w:val="32"/>
        </w:rPr>
        <w:t>分</w:t>
      </w:r>
      <w:r w:rsidRPr="008E714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8E714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在劳动中，该犯从事监区勤杂工种劳动，服从安排，听从指挥，积极参加劳动改造，努力完成劳动任务</w:t>
      </w:r>
      <w:r w:rsidRPr="008E714C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8E714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本次考核期内，罪犯陈宏贤共计获得表扬</w:t>
      </w:r>
      <w:r w:rsidRPr="008E714C">
        <w:rPr>
          <w:rFonts w:ascii="仿宋" w:eastAsia="仿宋" w:hAnsi="仿宋" w:cs="Times New Roman"/>
          <w:bCs/>
          <w:snapToGrid w:val="0"/>
          <w:sz w:val="32"/>
          <w:szCs w:val="44"/>
        </w:rPr>
        <w:t>1个且剩余积分300分</w:t>
      </w:r>
      <w:r w:rsidRPr="008E714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以上</w:t>
      </w: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 w:rsidRPr="008E714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8E714C">
        <w:rPr>
          <w:rFonts w:ascii="仿宋" w:eastAsia="仿宋" w:hAnsi="仿宋" w:cs="Times New Roman" w:hint="eastAsia"/>
          <w:bCs/>
          <w:kern w:val="2"/>
          <w:sz w:val="32"/>
          <w:szCs w:val="44"/>
        </w:rPr>
        <w:t>陈宏贤</w:t>
      </w:r>
      <w:r w:rsidRPr="008E714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</w:t>
      </w: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>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8E714C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8E714C">
        <w:rPr>
          <w:rFonts w:ascii="仿宋" w:eastAsia="仿宋" w:hAnsi="仿宋" w:cs="Times New Roman" w:hint="eastAsia"/>
          <w:snapToGrid w:val="0"/>
          <w:sz w:val="32"/>
          <w:szCs w:val="32"/>
        </w:rPr>
        <w:t>陈宏贤</w:t>
      </w:r>
      <w:r w:rsidRPr="008E714C">
        <w:rPr>
          <w:rFonts w:ascii="仿宋" w:eastAsia="仿宋" w:hAnsi="仿宋" w:cs="Times New Roman" w:hint="eastAsia"/>
          <w:kern w:val="2"/>
          <w:sz w:val="32"/>
          <w:szCs w:val="32"/>
        </w:rPr>
        <w:t>减刑二个月。特报请裁定。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C718D5" w:rsidRPr="008E714C" w:rsidRDefault="008E714C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C718D5" w:rsidRPr="008E714C" w:rsidRDefault="00C718D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FD364E" w:rsidRDefault="00FD364E" w:rsidP="00FD364E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FD364E" w:rsidRDefault="00FD364E" w:rsidP="00FD364E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C718D5" w:rsidRPr="00FD364E" w:rsidRDefault="00C718D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C718D5" w:rsidRPr="008E714C" w:rsidRDefault="00C718D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C718D5" w:rsidRPr="008E714C" w:rsidRDefault="00C718D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C718D5" w:rsidRPr="008E714C" w:rsidRDefault="00C718D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C718D5" w:rsidRPr="008E714C" w:rsidRDefault="00C718D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C718D5" w:rsidRPr="008E714C" w:rsidRDefault="008E714C" w:rsidP="008E714C">
      <w:pPr>
        <w:widowControl w:val="0"/>
        <w:adjustRightInd/>
        <w:snapToGrid/>
        <w:spacing w:after="0" w:line="580" w:lineRule="exact"/>
        <w:jc w:val="both"/>
      </w:pP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8E714C">
        <w:rPr>
          <w:rFonts w:ascii="仿宋" w:eastAsia="仿宋" w:hAnsi="仿宋" w:cs="Times New Roman" w:hint="eastAsia"/>
          <w:snapToGrid w:val="0"/>
          <w:sz w:val="32"/>
          <w:szCs w:val="32"/>
        </w:rPr>
        <w:t>陈宏贤</w:t>
      </w:r>
      <w:r w:rsidRPr="008E714C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C718D5" w:rsidRPr="008E7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4C" w:rsidRDefault="008E714C" w:rsidP="008E714C">
      <w:pPr>
        <w:spacing w:after="0"/>
      </w:pPr>
      <w:r>
        <w:separator/>
      </w:r>
    </w:p>
  </w:endnote>
  <w:endnote w:type="continuationSeparator" w:id="0">
    <w:p w:rsidR="008E714C" w:rsidRDefault="008E714C" w:rsidP="008E7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4C" w:rsidRDefault="008E714C" w:rsidP="008E714C">
      <w:pPr>
        <w:spacing w:after="0"/>
      </w:pPr>
      <w:r>
        <w:separator/>
      </w:r>
    </w:p>
  </w:footnote>
  <w:footnote w:type="continuationSeparator" w:id="0">
    <w:p w:rsidR="008E714C" w:rsidRDefault="008E714C" w:rsidP="008E71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4AE5"/>
    <w:rsid w:val="008E714C"/>
    <w:rsid w:val="00C718D5"/>
    <w:rsid w:val="00FD364E"/>
    <w:rsid w:val="0D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A7FBEFF-D41E-497C-BABB-3462A3B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1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E714C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8E71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E714C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4</cp:revision>
  <dcterms:created xsi:type="dcterms:W3CDTF">2022-11-11T07:29:00Z</dcterms:created>
  <dcterms:modified xsi:type="dcterms:W3CDTF">2022-12-20T01:09:00Z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