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76" w:rsidRPr="00215D7A" w:rsidRDefault="00284376" w:rsidP="00284376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215D7A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284376" w:rsidRPr="00215D7A" w:rsidRDefault="00284376" w:rsidP="00284376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215D7A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284376" w:rsidRPr="00215D7A" w:rsidRDefault="00284376" w:rsidP="00284376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284376" w:rsidRPr="00215D7A" w:rsidRDefault="00284376" w:rsidP="00284376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215D7A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232E93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341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232E93" w:rsidRPr="00215D7A" w:rsidRDefault="00284376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孙继业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215D7A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1993年11月28日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高中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无业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四川泸州市江阳区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，现在四川省汉王山监狱五监区服刑。</w:t>
      </w:r>
    </w:p>
    <w:p w:rsidR="00284376" w:rsidRPr="00215D7A" w:rsidRDefault="00284376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强奸罪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四川省宜宾市叙州区人民法院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215D7A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2020年9月29日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（2020）川1521刑初61号刑事判决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书判处有期徒刑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四年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。被告人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孙继业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不服判决提起上诉，经四川省宜宾市中级人民法院于20</w:t>
      </w:r>
      <w:r w:rsidRPr="00215D7A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20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年12月9日作出（20</w:t>
      </w:r>
      <w:r w:rsidRPr="00215D7A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20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）川1</w:t>
      </w:r>
      <w:r w:rsidRPr="00215D7A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5刑终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359号刑事裁定书，驳回上诉，维持原判</w:t>
      </w:r>
      <w:r w:rsidR="009E3E9C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215D7A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2019年9月25日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215D7A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2023年9月24日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215D7A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2021年1月20日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284376" w:rsidRPr="00215D7A" w:rsidRDefault="00284376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9E3E9C" w:rsidRPr="00215D7A" w:rsidRDefault="009E3E9C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215D7A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284376" w:rsidRPr="00215D7A" w:rsidRDefault="009E3E9C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 w:rsidR="00585D2C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2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</w:t>
      </w:r>
      <w:r w:rsidR="00585D2C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上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半年罪犯思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想教育考试</w:t>
      </w:r>
      <w:r w:rsidR="00284376" w:rsidRPr="00215D7A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84.2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分，语文</w:t>
      </w:r>
      <w:r w:rsidR="00284376"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，数学</w:t>
      </w:r>
      <w:r w:rsidR="00284376"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不参学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284376" w:rsidRPr="00215D7A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88.0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="00CA3E61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时该犯还经常主动向民警作思想汇报，有效地促进了自己的日常改造</w:t>
      </w:r>
      <w:r w:rsidR="00284376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284376" w:rsidRPr="00215D7A" w:rsidRDefault="00284376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辅助工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工种，服从安排，听从指挥，积极参加劳动改造，努力完成劳动任务。</w:t>
      </w:r>
    </w:p>
    <w:p w:rsidR="00284376" w:rsidRPr="00215D7A" w:rsidRDefault="00284376" w:rsidP="00215D7A">
      <w:pPr>
        <w:spacing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215D7A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孙继业</w:t>
      </w:r>
      <w:r w:rsidRPr="00215D7A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215D7A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215D7A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284376" w:rsidRPr="00215D7A" w:rsidRDefault="00284376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孙继业在服刑改造期间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215D7A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284376" w:rsidRPr="00215D7A" w:rsidRDefault="00284376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孙继业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CA3E61"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七个月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。特报请裁定。</w:t>
      </w:r>
    </w:p>
    <w:p w:rsidR="00284376" w:rsidRPr="00215D7A" w:rsidRDefault="00284376" w:rsidP="00215D7A">
      <w:pPr>
        <w:spacing w:line="560" w:lineRule="exact"/>
        <w:ind w:firstLineChars="250" w:firstLine="80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284376" w:rsidRPr="00215D7A" w:rsidRDefault="00284376" w:rsidP="00215D7A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215D7A" w:rsidRPr="00215D7A" w:rsidRDefault="00215D7A" w:rsidP="00215D7A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B31FDC" w:rsidRPr="00B31FDC" w:rsidRDefault="00B31FDC" w:rsidP="00B31FDC">
      <w:pPr>
        <w:spacing w:line="560" w:lineRule="exact"/>
        <w:ind w:firstLineChars="1700" w:firstLine="5440"/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</w:pPr>
      <w:r w:rsidRPr="00B31FD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四川省汉王山监狱</w:t>
      </w:r>
    </w:p>
    <w:p w:rsidR="00284376" w:rsidRPr="00B31FDC" w:rsidRDefault="00B31FDC" w:rsidP="00B31FDC">
      <w:pPr>
        <w:spacing w:line="560" w:lineRule="exact"/>
        <w:ind w:firstLineChars="1700" w:firstLine="54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B31FDC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2022年12月19日</w:t>
      </w:r>
    </w:p>
    <w:p w:rsidR="00284376" w:rsidRDefault="00284376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B31FDC" w:rsidRDefault="00B31FDC" w:rsidP="00215D7A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B31FDC" w:rsidRPr="00215D7A" w:rsidRDefault="00B31FDC" w:rsidP="00215D7A">
      <w:pPr>
        <w:spacing w:line="560" w:lineRule="exact"/>
        <w:ind w:firstLineChars="200" w:firstLine="640"/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</w:p>
    <w:p w:rsidR="0003542F" w:rsidRPr="00215D7A" w:rsidRDefault="00284376" w:rsidP="00215D7A">
      <w:pPr>
        <w:spacing w:line="560" w:lineRule="exact"/>
      </w:pP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215D7A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孙继业</w:t>
      </w:r>
      <w:r w:rsidRPr="00215D7A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03542F" w:rsidRPr="00215D7A" w:rsidSect="00035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76" w:rsidRDefault="00284376" w:rsidP="00284376">
      <w:r>
        <w:separator/>
      </w:r>
    </w:p>
  </w:endnote>
  <w:endnote w:type="continuationSeparator" w:id="0">
    <w:p w:rsidR="00284376" w:rsidRDefault="00284376" w:rsidP="0028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76" w:rsidRDefault="00284376" w:rsidP="00284376">
      <w:r>
        <w:separator/>
      </w:r>
    </w:p>
  </w:footnote>
  <w:footnote w:type="continuationSeparator" w:id="0">
    <w:p w:rsidR="00284376" w:rsidRDefault="00284376" w:rsidP="0028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376"/>
    <w:rsid w:val="0003542F"/>
    <w:rsid w:val="00215D7A"/>
    <w:rsid w:val="00232E93"/>
    <w:rsid w:val="00284376"/>
    <w:rsid w:val="00585D2C"/>
    <w:rsid w:val="009E3E9C"/>
    <w:rsid w:val="00B31FDC"/>
    <w:rsid w:val="00C94E67"/>
    <w:rsid w:val="00C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CC657"/>
  <w15:docId w15:val="{C46151F9-6C66-471A-BC8A-DF9F1F4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76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2843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2843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刘勇（小）</dc:creator>
  <cp:keywords/>
  <dc:description/>
  <cp:lastModifiedBy>蒋天国</cp:lastModifiedBy>
  <cp:revision>5</cp:revision>
  <dcterms:created xsi:type="dcterms:W3CDTF">2022-11-08T15:16:00Z</dcterms:created>
  <dcterms:modified xsi:type="dcterms:W3CDTF">2022-12-20T00:22:00Z</dcterms:modified>
</cp:coreProperties>
</file>