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60" w:rsidRPr="004E32AF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4E32AF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440360" w:rsidRPr="004E32AF" w:rsidRDefault="00440360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4E32AF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440360" w:rsidRPr="004E32AF" w:rsidRDefault="00440360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440360" w:rsidRPr="004E32AF" w:rsidRDefault="00440360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4E32AF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4E32AF">
        <w:rPr>
          <w:rFonts w:ascii="仿宋" w:eastAsia="仿宋" w:hAnsi="仿宋"/>
          <w:kern w:val="2"/>
          <w:sz w:val="32"/>
          <w:szCs w:val="24"/>
        </w:rPr>
        <w:t>2022</w:t>
      </w:r>
      <w:r w:rsidRPr="004E32AF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4E32AF" w:rsidRPr="004E32AF">
        <w:rPr>
          <w:rFonts w:ascii="仿宋" w:eastAsia="仿宋" w:hAnsi="仿宋"/>
          <w:kern w:val="2"/>
          <w:sz w:val="32"/>
          <w:szCs w:val="44"/>
        </w:rPr>
        <w:t>385</w:t>
      </w:r>
      <w:r w:rsidRPr="004E32AF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440360" w:rsidRPr="004E32AF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周云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 w:rsidRPr="004E32AF">
        <w:rPr>
          <w:rFonts w:ascii="仿宋" w:eastAsia="仿宋" w:hAnsi="仿宋"/>
          <w:bCs/>
          <w:noProof/>
          <w:kern w:val="2"/>
          <w:sz w:val="32"/>
          <w:szCs w:val="44"/>
        </w:rPr>
        <w:t>19</w:t>
      </w:r>
      <w:r w:rsidR="00512180" w:rsidRPr="004E32AF">
        <w:rPr>
          <w:rFonts w:ascii="仿宋" w:eastAsia="仿宋" w:hAnsi="仿宋"/>
          <w:bCs/>
          <w:noProof/>
          <w:kern w:val="2"/>
          <w:sz w:val="32"/>
          <w:szCs w:val="44"/>
        </w:rPr>
        <w:t>84</w:t>
      </w:r>
      <w:r w:rsidRPr="004E32AF">
        <w:rPr>
          <w:rFonts w:ascii="仿宋" w:eastAsia="仿宋" w:hAnsi="仿宋"/>
          <w:bCs/>
          <w:noProof/>
          <w:kern w:val="2"/>
          <w:sz w:val="32"/>
          <w:szCs w:val="44"/>
        </w:rPr>
        <w:t>年</w:t>
      </w:r>
      <w:r w:rsidR="00512180" w:rsidRPr="004E32AF">
        <w:rPr>
          <w:rFonts w:ascii="仿宋" w:eastAsia="仿宋" w:hAnsi="仿宋"/>
          <w:bCs/>
          <w:noProof/>
          <w:kern w:val="2"/>
          <w:sz w:val="32"/>
          <w:szCs w:val="44"/>
        </w:rPr>
        <w:t>2</w:t>
      </w:r>
      <w:r w:rsidRPr="004E32AF">
        <w:rPr>
          <w:rFonts w:ascii="仿宋" w:eastAsia="仿宋" w:hAnsi="仿宋"/>
          <w:bCs/>
          <w:noProof/>
          <w:kern w:val="2"/>
          <w:sz w:val="32"/>
          <w:szCs w:val="44"/>
        </w:rPr>
        <w:t>月</w:t>
      </w:r>
      <w:r w:rsidR="00512180" w:rsidRPr="004E32AF">
        <w:rPr>
          <w:rFonts w:ascii="仿宋" w:eastAsia="仿宋" w:hAnsi="仿宋"/>
          <w:bCs/>
          <w:noProof/>
          <w:kern w:val="2"/>
          <w:sz w:val="32"/>
          <w:szCs w:val="44"/>
        </w:rPr>
        <w:t>1</w:t>
      </w:r>
      <w:r w:rsidRPr="004E32AF">
        <w:rPr>
          <w:rFonts w:ascii="仿宋" w:eastAsia="仿宋" w:hAnsi="仿宋"/>
          <w:bCs/>
          <w:noProof/>
          <w:kern w:val="2"/>
          <w:sz w:val="32"/>
          <w:szCs w:val="44"/>
        </w:rPr>
        <w:t>日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藏族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小学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文化，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无业</w:t>
      </w:r>
      <w:r w:rsidRPr="004E32AF">
        <w:rPr>
          <w:rFonts w:ascii="仿宋" w:eastAsia="仿宋" w:hAnsi="仿宋"/>
          <w:bCs/>
          <w:kern w:val="2"/>
          <w:sz w:val="32"/>
          <w:szCs w:val="44"/>
        </w:rPr>
        <w:t>,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四川省道孚县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，现在四川省汉王山监狱一监区服刑。</w:t>
      </w:r>
    </w:p>
    <w:p w:rsidR="00440360" w:rsidRPr="004E32AF" w:rsidRDefault="00440360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kern w:val="2"/>
          <w:sz w:val="32"/>
          <w:szCs w:val="44"/>
        </w:rPr>
      </w:pP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贩卖毒品罪</w:t>
      </w:r>
      <w:r w:rsidR="004E32AF"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四川省成都市青羊区人民法院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 w:rsidRPr="004E32AF">
        <w:rPr>
          <w:rFonts w:ascii="仿宋" w:eastAsia="仿宋" w:hAnsi="仿宋"/>
          <w:bCs/>
          <w:noProof/>
          <w:kern w:val="2"/>
          <w:sz w:val="32"/>
          <w:szCs w:val="44"/>
        </w:rPr>
        <w:t>2019年12月24日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（2019）川0105刑初662号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十三年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4E32AF" w:rsidRPr="004E32AF">
        <w:rPr>
          <w:rFonts w:ascii="仿宋" w:eastAsia="仿宋" w:hAnsi="仿宋" w:hint="eastAsia"/>
          <w:bCs/>
          <w:kern w:val="2"/>
          <w:sz w:val="32"/>
          <w:szCs w:val="44"/>
        </w:rPr>
        <w:t>并处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罚金30000元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。被告人</w:t>
      </w:r>
      <w:r w:rsidR="00A64156"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周云</w:t>
      </w:r>
      <w:r w:rsidR="00A64156" w:rsidRPr="004E32AF">
        <w:rPr>
          <w:rFonts w:ascii="仿宋" w:eastAsia="仿宋" w:hAnsi="仿宋" w:hint="eastAsia"/>
          <w:bCs/>
          <w:kern w:val="2"/>
          <w:sz w:val="32"/>
          <w:szCs w:val="44"/>
        </w:rPr>
        <w:t>的同案犯不服判决提起上诉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，经四川省</w:t>
      </w:r>
      <w:r w:rsidR="00583698" w:rsidRPr="004E32AF">
        <w:rPr>
          <w:rFonts w:ascii="仿宋" w:eastAsia="仿宋" w:hAnsi="仿宋" w:hint="eastAsia"/>
          <w:bCs/>
          <w:kern w:val="2"/>
          <w:sz w:val="32"/>
          <w:szCs w:val="44"/>
        </w:rPr>
        <w:t>成都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市中级人民法院于20</w:t>
      </w:r>
      <w:r w:rsidRPr="004E32AF">
        <w:rPr>
          <w:rFonts w:ascii="仿宋" w:eastAsia="仿宋" w:hAnsi="仿宋"/>
          <w:bCs/>
          <w:kern w:val="2"/>
          <w:sz w:val="32"/>
          <w:szCs w:val="44"/>
        </w:rPr>
        <w:t>20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年</w:t>
      </w:r>
      <w:r w:rsidR="00583698" w:rsidRPr="004E32AF">
        <w:rPr>
          <w:rFonts w:ascii="仿宋" w:eastAsia="仿宋" w:hAnsi="仿宋"/>
          <w:bCs/>
          <w:kern w:val="2"/>
          <w:sz w:val="32"/>
          <w:szCs w:val="44"/>
        </w:rPr>
        <w:t>3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月30日作出（20</w:t>
      </w:r>
      <w:r w:rsidRPr="004E32AF">
        <w:rPr>
          <w:rFonts w:ascii="仿宋" w:eastAsia="仿宋" w:hAnsi="仿宋"/>
          <w:bCs/>
          <w:kern w:val="2"/>
          <w:sz w:val="32"/>
          <w:szCs w:val="44"/>
        </w:rPr>
        <w:t>20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）川1</w:t>
      </w:r>
      <w:r w:rsidRPr="004E32AF">
        <w:rPr>
          <w:rFonts w:ascii="仿宋" w:eastAsia="仿宋" w:hAnsi="仿宋"/>
          <w:bCs/>
          <w:kern w:val="2"/>
          <w:sz w:val="32"/>
          <w:szCs w:val="44"/>
        </w:rPr>
        <w:t>5刑终</w:t>
      </w:r>
      <w:r w:rsidR="00583698" w:rsidRPr="004E32AF">
        <w:rPr>
          <w:rFonts w:ascii="仿宋" w:eastAsia="仿宋" w:hAnsi="仿宋"/>
          <w:bCs/>
          <w:kern w:val="2"/>
          <w:sz w:val="32"/>
          <w:szCs w:val="44"/>
        </w:rPr>
        <w:t>251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号刑事</w:t>
      </w:r>
      <w:r w:rsidR="00583698" w:rsidRPr="004E32AF">
        <w:rPr>
          <w:rFonts w:ascii="仿宋" w:eastAsia="仿宋" w:hAnsi="仿宋" w:hint="eastAsia"/>
          <w:bCs/>
          <w:kern w:val="2"/>
          <w:sz w:val="32"/>
          <w:szCs w:val="44"/>
        </w:rPr>
        <w:t>裁定书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，驳回上诉，维持原判</w:t>
      </w:r>
      <w:r w:rsidR="00583698" w:rsidRPr="004E32AF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 w:rsidRPr="004E32AF">
        <w:rPr>
          <w:rFonts w:ascii="仿宋" w:eastAsia="仿宋" w:hAnsi="仿宋"/>
          <w:bCs/>
          <w:noProof/>
          <w:kern w:val="2"/>
          <w:sz w:val="32"/>
          <w:szCs w:val="44"/>
        </w:rPr>
        <w:t>2018年11月1日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起至</w:t>
      </w:r>
      <w:r w:rsidRPr="004E32AF">
        <w:rPr>
          <w:rFonts w:ascii="仿宋" w:eastAsia="仿宋" w:hAnsi="仿宋"/>
          <w:bCs/>
          <w:noProof/>
          <w:kern w:val="2"/>
          <w:sz w:val="32"/>
          <w:szCs w:val="44"/>
        </w:rPr>
        <w:t>2031年10月31日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止。于</w:t>
      </w:r>
      <w:r w:rsidRPr="004E32AF">
        <w:rPr>
          <w:rFonts w:ascii="仿宋" w:eastAsia="仿宋" w:hAnsi="仿宋"/>
          <w:bCs/>
          <w:noProof/>
          <w:kern w:val="2"/>
          <w:sz w:val="32"/>
          <w:szCs w:val="44"/>
        </w:rPr>
        <w:t>2020年6月28日</w:t>
      </w: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送我狱执行刑罚。</w:t>
      </w:r>
    </w:p>
    <w:p w:rsidR="00440360" w:rsidRPr="004E32AF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440360" w:rsidRPr="004E32AF" w:rsidRDefault="00440360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noProof/>
          <w:snapToGrid w:val="0"/>
          <w:sz w:val="32"/>
          <w:szCs w:val="32"/>
        </w:rPr>
      </w:pPr>
      <w:r w:rsidRPr="004E32AF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 w:rsidRPr="004E32A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考核期内能较好的遵守法律法规及监规，无重大违规行为。</w:t>
      </w:r>
    </w:p>
    <w:p w:rsidR="00440360" w:rsidRPr="004E32AF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 w:rsidRPr="004E32AF"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</w:t>
      </w:r>
      <w:r w:rsidR="004E32AF" w:rsidRPr="004E32AF">
        <w:rPr>
          <w:rFonts w:ascii="仿宋" w:eastAsia="仿宋" w:hAnsi="仿宋" w:hint="eastAsia"/>
          <w:bCs/>
          <w:snapToGrid w:val="0"/>
          <w:sz w:val="32"/>
          <w:szCs w:val="32"/>
        </w:rPr>
        <w:t>一起。紧密联系实际、认真自我剖析、不断地促进人生观和价值观转变</w:t>
      </w:r>
      <w:r w:rsidRPr="004E32A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，在2022年上半年“三课”教育考试成绩中，</w:t>
      </w:r>
      <w:r w:rsidRPr="004E32A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思想教育成绩95.2分，语文100分，数学92.2分，技术教育成绩72分，同</w:t>
      </w:r>
      <w:r w:rsidR="004E32AF" w:rsidRPr="004E32A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时该犯还经常主动向民警作思想汇报，有效地促进了自己的日常改造</w:t>
      </w:r>
      <w:r w:rsidRPr="004E32A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。</w:t>
      </w:r>
    </w:p>
    <w:p w:rsidR="00440360" w:rsidRPr="004E32AF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4E32AF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4E32AF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4E32AF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工种劳动，服从安排，听从指挥，积极参加劳动改造，努力完成劳动任务</w:t>
      </w:r>
      <w:r w:rsidRPr="004E32AF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440360" w:rsidRPr="004E32AF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z w:val="32"/>
          <w:szCs w:val="32"/>
        </w:rPr>
      </w:pPr>
      <w:r w:rsidRPr="004E32AF">
        <w:rPr>
          <w:rFonts w:ascii="仿宋" w:eastAsia="仿宋" w:hAnsi="仿宋" w:hint="eastAsia"/>
          <w:noProof/>
          <w:snapToGrid w:val="0"/>
          <w:sz w:val="32"/>
          <w:szCs w:val="32"/>
        </w:rPr>
        <w:t>罚金30000元，已</w:t>
      </w:r>
      <w:r w:rsidR="004E32AF" w:rsidRPr="004E32AF">
        <w:rPr>
          <w:rFonts w:ascii="仿宋" w:eastAsia="仿宋" w:hAnsi="仿宋" w:hint="eastAsia"/>
          <w:noProof/>
          <w:snapToGrid w:val="0"/>
          <w:sz w:val="32"/>
          <w:szCs w:val="32"/>
        </w:rPr>
        <w:t>缴纳。</w:t>
      </w:r>
    </w:p>
    <w:p w:rsidR="00440360" w:rsidRPr="004E32AF" w:rsidRDefault="004E32A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4E32AF">
        <w:rPr>
          <w:rFonts w:ascii="仿宋" w:eastAsia="仿宋" w:hAnsi="仿宋" w:hint="eastAsia"/>
          <w:bCs/>
          <w:snapToGrid w:val="0"/>
          <w:sz w:val="32"/>
          <w:szCs w:val="44"/>
        </w:rPr>
        <w:t>本次考核期内，罪犯周云共计获得</w:t>
      </w:r>
      <w:r w:rsidR="00440360" w:rsidRPr="004E32AF">
        <w:rPr>
          <w:rFonts w:ascii="仿宋" w:eastAsia="仿宋" w:hAnsi="仿宋" w:hint="eastAsia"/>
          <w:bCs/>
          <w:snapToGrid w:val="0"/>
          <w:sz w:val="32"/>
          <w:szCs w:val="44"/>
        </w:rPr>
        <w:t>表扬</w:t>
      </w:r>
      <w:r w:rsidR="00440360" w:rsidRPr="004E32AF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4个</w:t>
      </w:r>
      <w:r w:rsidR="00440360" w:rsidRPr="004E32AF"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="00440360" w:rsidRPr="004E32AF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440360" w:rsidRPr="004E32AF" w:rsidRDefault="00440360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4E32AF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4E32AF">
        <w:rPr>
          <w:rFonts w:ascii="仿宋" w:eastAsia="仿宋" w:hAnsi="仿宋" w:hint="eastAsia"/>
          <w:bCs/>
          <w:noProof/>
          <w:kern w:val="2"/>
          <w:sz w:val="32"/>
          <w:szCs w:val="44"/>
        </w:rPr>
        <w:t>周云</w:t>
      </w:r>
      <w:r w:rsidRPr="004E32AF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4E32AF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，能认罪悔罪，较好地遵守法律法规及监规，接受教育改造，积极参加思想、文化、职业技术教育，积极参加劳动，努力完成劳动任务，确有悔改表现。</w:t>
      </w:r>
    </w:p>
    <w:p w:rsidR="00440360" w:rsidRPr="004E32AF" w:rsidRDefault="00440360" w:rsidP="00583698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4E32AF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 w:rsidRPr="004E32AF">
        <w:rPr>
          <w:rFonts w:ascii="仿宋" w:eastAsia="仿宋" w:hAnsi="仿宋" w:hint="eastAsia"/>
          <w:noProof/>
          <w:snapToGrid w:val="0"/>
          <w:sz w:val="32"/>
          <w:szCs w:val="32"/>
        </w:rPr>
        <w:t>周云</w:t>
      </w:r>
      <w:r w:rsidRPr="004E32AF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4E32AF" w:rsidRPr="004E32AF">
        <w:rPr>
          <w:rFonts w:ascii="仿宋" w:eastAsia="仿宋" w:hAnsi="仿宋" w:hint="eastAsia"/>
          <w:kern w:val="2"/>
          <w:sz w:val="32"/>
          <w:szCs w:val="32"/>
        </w:rPr>
        <w:t>七个月</w:t>
      </w:r>
      <w:r w:rsidRPr="004E32AF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440360" w:rsidRPr="004E32AF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4E32AF">
        <w:rPr>
          <w:rFonts w:ascii="仿宋" w:eastAsia="仿宋" w:hAnsi="仿宋"/>
          <w:kern w:val="2"/>
          <w:sz w:val="32"/>
          <w:szCs w:val="24"/>
        </w:rPr>
        <w:t xml:space="preserve">    </w:t>
      </w:r>
      <w:r w:rsidR="004E32AF" w:rsidRPr="004E32AF">
        <w:rPr>
          <w:rFonts w:ascii="仿宋" w:eastAsia="仿宋" w:hAnsi="仿宋"/>
          <w:kern w:val="2"/>
          <w:sz w:val="32"/>
          <w:szCs w:val="24"/>
        </w:rPr>
        <w:t xml:space="preserve"> </w:t>
      </w:r>
      <w:r w:rsidRPr="004E32AF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440360" w:rsidRPr="004E32AF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4E32AF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56349D" w:rsidRDefault="0056349D" w:rsidP="0056349D">
      <w:pPr>
        <w:spacing w:line="580" w:lineRule="exact"/>
        <w:jc w:val="right"/>
        <w:rPr>
          <w:rFonts w:ascii="仿宋" w:eastAsia="仿宋" w:hAnsi="仿宋" w:cs="仿宋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四川省汉王山监狱</w:t>
      </w:r>
    </w:p>
    <w:p w:rsidR="0056349D" w:rsidRDefault="0056349D" w:rsidP="0056349D">
      <w:pPr>
        <w:spacing w:line="580" w:lineRule="exact"/>
        <w:ind w:firstLineChars="2000" w:firstLine="6400"/>
        <w:rPr>
          <w:rFonts w:ascii="仿宋" w:eastAsia="仿宋" w:hAnsi="仿宋" w:cs="仿宋" w:hint="eastAsia"/>
          <w:bCs/>
          <w:snapToGrid w:val="0"/>
          <w:sz w:val="32"/>
          <w:szCs w:val="32"/>
        </w:rPr>
      </w:pPr>
      <w:r>
        <w:rPr>
          <w:rFonts w:ascii="仿宋" w:eastAsia="仿宋" w:hAnsi="仿宋" w:cs="仿宋" w:hint="eastAsia"/>
          <w:bCs/>
          <w:snapToGrid w:val="0"/>
          <w:sz w:val="32"/>
          <w:szCs w:val="32"/>
        </w:rPr>
        <w:t>2022年12月19日</w:t>
      </w:r>
    </w:p>
    <w:p w:rsidR="00440360" w:rsidRPr="0056349D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Pr="004E32AF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440360" w:rsidRPr="004E32AF" w:rsidRDefault="00440360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 w:hint="eastAsia"/>
          <w:kern w:val="2"/>
          <w:sz w:val="32"/>
          <w:szCs w:val="24"/>
        </w:rPr>
      </w:pPr>
      <w:bookmarkStart w:id="0" w:name="_GoBack"/>
      <w:bookmarkEnd w:id="0"/>
    </w:p>
    <w:p w:rsidR="00440360" w:rsidRPr="004E32AF" w:rsidRDefault="00440360" w:rsidP="001F0762">
      <w:pPr>
        <w:widowControl w:val="0"/>
        <w:adjustRightInd/>
        <w:snapToGrid/>
        <w:spacing w:after="0" w:line="580" w:lineRule="exact"/>
        <w:jc w:val="both"/>
      </w:pPr>
      <w:r w:rsidRPr="004E32AF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4E32AF">
        <w:rPr>
          <w:rFonts w:ascii="仿宋" w:eastAsia="仿宋" w:hAnsi="仿宋" w:hint="eastAsia"/>
          <w:noProof/>
          <w:snapToGrid w:val="0"/>
          <w:sz w:val="32"/>
          <w:szCs w:val="32"/>
        </w:rPr>
        <w:t>周云</w:t>
      </w:r>
      <w:r w:rsidRPr="004E32AF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4E32AF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4E32AF">
        <w:rPr>
          <w:rFonts w:ascii="仿宋" w:eastAsia="仿宋" w:hAnsi="仿宋" w:hint="eastAsia"/>
          <w:kern w:val="2"/>
          <w:sz w:val="32"/>
          <w:szCs w:val="24"/>
        </w:rPr>
        <w:t>卷。</w:t>
      </w:r>
    </w:p>
    <w:sectPr w:rsidR="00440360" w:rsidRPr="004E32AF" w:rsidSect="00172ED7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7B" w:rsidRDefault="00EF2D7B" w:rsidP="00C9556E">
      <w:pPr>
        <w:spacing w:after="0"/>
      </w:pPr>
      <w:r>
        <w:separator/>
      </w:r>
    </w:p>
  </w:endnote>
  <w:endnote w:type="continuationSeparator" w:id="0">
    <w:p w:rsidR="00EF2D7B" w:rsidRDefault="00EF2D7B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7B" w:rsidRDefault="00EF2D7B" w:rsidP="00C9556E">
      <w:pPr>
        <w:spacing w:after="0"/>
      </w:pPr>
      <w:r>
        <w:separator/>
      </w:r>
    </w:p>
  </w:footnote>
  <w:footnote w:type="continuationSeparator" w:id="0">
    <w:p w:rsidR="00EF2D7B" w:rsidRDefault="00EF2D7B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85CD1"/>
    <w:rsid w:val="00097248"/>
    <w:rsid w:val="000A2D23"/>
    <w:rsid w:val="000B4330"/>
    <w:rsid w:val="000B5DF7"/>
    <w:rsid w:val="000B6F44"/>
    <w:rsid w:val="000C6E8A"/>
    <w:rsid w:val="000D50C0"/>
    <w:rsid w:val="001062A0"/>
    <w:rsid w:val="0010650B"/>
    <w:rsid w:val="00111085"/>
    <w:rsid w:val="00115322"/>
    <w:rsid w:val="0011545C"/>
    <w:rsid w:val="00132DDC"/>
    <w:rsid w:val="00133FB9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5554E"/>
    <w:rsid w:val="00263523"/>
    <w:rsid w:val="002665F5"/>
    <w:rsid w:val="00285171"/>
    <w:rsid w:val="002B5180"/>
    <w:rsid w:val="002C04D7"/>
    <w:rsid w:val="002F7332"/>
    <w:rsid w:val="00303FAB"/>
    <w:rsid w:val="00315396"/>
    <w:rsid w:val="00321E65"/>
    <w:rsid w:val="00322884"/>
    <w:rsid w:val="00322D5C"/>
    <w:rsid w:val="00323B43"/>
    <w:rsid w:val="00346313"/>
    <w:rsid w:val="00350C68"/>
    <w:rsid w:val="0035555B"/>
    <w:rsid w:val="00382757"/>
    <w:rsid w:val="0039345F"/>
    <w:rsid w:val="003B0328"/>
    <w:rsid w:val="003B47DB"/>
    <w:rsid w:val="003B759F"/>
    <w:rsid w:val="003D03A7"/>
    <w:rsid w:val="003D37D8"/>
    <w:rsid w:val="003D6440"/>
    <w:rsid w:val="003F6FED"/>
    <w:rsid w:val="00402AF0"/>
    <w:rsid w:val="00406026"/>
    <w:rsid w:val="00426133"/>
    <w:rsid w:val="00432DD5"/>
    <w:rsid w:val="004358AB"/>
    <w:rsid w:val="00436222"/>
    <w:rsid w:val="00436229"/>
    <w:rsid w:val="00440360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32AF"/>
    <w:rsid w:val="004E6CFB"/>
    <w:rsid w:val="004E7969"/>
    <w:rsid w:val="0051053E"/>
    <w:rsid w:val="00512180"/>
    <w:rsid w:val="0056349D"/>
    <w:rsid w:val="00583698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3351"/>
    <w:rsid w:val="00704D19"/>
    <w:rsid w:val="00711E5A"/>
    <w:rsid w:val="00764AE4"/>
    <w:rsid w:val="007779CC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C6263"/>
    <w:rsid w:val="008F1A30"/>
    <w:rsid w:val="008F28BA"/>
    <w:rsid w:val="00914BD4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51983"/>
    <w:rsid w:val="00A64156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E0328"/>
    <w:rsid w:val="00BF28E2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7036C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08C4"/>
    <w:rsid w:val="00CB6387"/>
    <w:rsid w:val="00CB77F6"/>
    <w:rsid w:val="00CD7D66"/>
    <w:rsid w:val="00CE2CCA"/>
    <w:rsid w:val="00CE4E1E"/>
    <w:rsid w:val="00CF0F96"/>
    <w:rsid w:val="00CF26F9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0D78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EF2D7B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D5032"/>
    <w:rsid w:val="00FF08C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2E08E1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839</Words>
  <Characters>98</Characters>
  <Application>Microsoft Office Word</Application>
  <DocSecurity>0</DocSecurity>
  <Lines>1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蒋天国</cp:lastModifiedBy>
  <cp:revision>4</cp:revision>
  <dcterms:created xsi:type="dcterms:W3CDTF">2022-11-07T23:56:00Z</dcterms:created>
  <dcterms:modified xsi:type="dcterms:W3CDTF">2022-12-20T00:54:00Z</dcterms:modified>
</cp:coreProperties>
</file>