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49D" w:rsidRDefault="00BB3291">
      <w:pPr>
        <w:tabs>
          <w:tab w:val="left" w:pos="162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四川省大英监狱</w:t>
      </w:r>
    </w:p>
    <w:p w:rsidR="0004349D" w:rsidRDefault="00BB3291">
      <w:pPr>
        <w:tabs>
          <w:tab w:val="left" w:pos="1410"/>
        </w:tabs>
        <w:spacing w:line="7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04349D" w:rsidRDefault="0004349D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04349D" w:rsidRDefault="00BB3291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F04201">
        <w:rPr>
          <w:rFonts w:ascii="仿宋" w:eastAsia="仿宋" w:hAnsi="仿宋" w:cs="仿宋_GB2312"/>
          <w:sz w:val="32"/>
          <w:szCs w:val="32"/>
        </w:rPr>
        <w:t>97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04349D" w:rsidRDefault="00BB3291">
      <w:pPr>
        <w:spacing w:line="600" w:lineRule="exact"/>
        <w:ind w:firstLineChars="210" w:firstLine="67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罪犯黄林，男，1985年3月6</w:t>
      </w:r>
      <w:r w:rsidR="00880F28">
        <w:rPr>
          <w:rFonts w:ascii="仿宋_GB2312" w:eastAsia="仿宋_GB2312" w:hAnsi="仿宋_GB2312" w:cs="仿宋_GB2312" w:hint="eastAsia"/>
          <w:sz w:val="32"/>
          <w:szCs w:val="32"/>
        </w:rPr>
        <w:t>日出生，</w:t>
      </w:r>
      <w:r>
        <w:rPr>
          <w:rFonts w:ascii="仿宋_GB2312" w:eastAsia="仿宋_GB2312" w:hAnsi="仿宋_GB2312" w:cs="仿宋_GB2312" w:hint="eastAsia"/>
          <w:sz w:val="32"/>
          <w:szCs w:val="32"/>
        </w:rPr>
        <w:t>初中肄业，现在四川省大英监狱六监区服刑。</w:t>
      </w:r>
    </w:p>
    <w:p w:rsidR="00880F28" w:rsidRPr="00397112" w:rsidRDefault="00BB3291" w:rsidP="00880F2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该犯在服刑期间，</w:t>
      </w:r>
      <w:r w:rsidR="00880F28">
        <w:rPr>
          <w:rFonts w:ascii="仿宋_GB2312" w:eastAsia="仿宋_GB2312" w:hAnsi="仿宋_GB2312" w:cs="仿宋_GB2312" w:hint="eastAsia"/>
          <w:sz w:val="32"/>
          <w:szCs w:val="32"/>
        </w:rPr>
        <w:t>认真遵守监规，接受教育改造，确有悔改表现。</w:t>
      </w:r>
      <w:r w:rsidR="00880F28">
        <w:rPr>
          <w:rFonts w:ascii="仿宋" w:eastAsia="仿宋" w:hAnsi="仿宋" w:cs="仿宋"/>
          <w:sz w:val="32"/>
          <w:szCs w:val="32"/>
        </w:rPr>
        <w:t xml:space="preserve"> </w:t>
      </w:r>
    </w:p>
    <w:p w:rsidR="0004349D" w:rsidRDefault="00BB3291" w:rsidP="00880F28">
      <w:pPr>
        <w:spacing w:line="600" w:lineRule="exact"/>
        <w:ind w:firstLineChars="210" w:firstLine="672"/>
        <w:rPr>
          <w:rFonts w:ascii="宋体" w:eastAsia="宋体" w:hAnsi="宋体" w:cs="Times New Roman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三十一条、《中华人民共和国刑法》第五十条、《中华人民共和国刑事诉讼法》第二百六十一条第二款的规定,建议对罪犯黄林减为无期徒刑，剥夺政治权利终身不变，特报请裁定。</w:t>
      </w:r>
    </w:p>
    <w:p w:rsidR="0004349D" w:rsidRDefault="00BB3291">
      <w:pPr>
        <w:spacing w:line="600" w:lineRule="exact"/>
        <w:ind w:left="34" w:right="11"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04349D" w:rsidRDefault="00BB3291">
      <w:pPr>
        <w:spacing w:line="600" w:lineRule="exact"/>
        <w:ind w:left="-6" w:hanging="11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04349D" w:rsidRDefault="0004349D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04349D" w:rsidRDefault="0004349D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F04201" w:rsidRDefault="00F04201" w:rsidP="00F04201">
      <w:pPr>
        <w:tabs>
          <w:tab w:val="left" w:pos="7513"/>
        </w:tabs>
        <w:spacing w:line="600" w:lineRule="exact"/>
        <w:ind w:firstLineChars="1650" w:firstLine="5280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F04201" w:rsidRPr="00FE082B" w:rsidRDefault="00F04201" w:rsidP="00F04201">
      <w:pPr>
        <w:spacing w:line="600" w:lineRule="exact"/>
        <w:ind w:firstLineChars="1600" w:firstLine="5120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>2025</w:t>
      </w:r>
      <w:r>
        <w:rPr>
          <w:rFonts w:ascii="仿宋" w:eastAsia="仿宋" w:hAnsi="仿宋" w:cs="仿宋_GB2312" w:hint="eastAsia"/>
          <w:sz w:val="32"/>
          <w:szCs w:val="32"/>
        </w:rPr>
        <w:t>年4月24日</w:t>
      </w:r>
    </w:p>
    <w:p w:rsidR="0004349D" w:rsidRDefault="0004349D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04349D" w:rsidRDefault="0004349D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04349D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958" w:rsidRDefault="00482958" w:rsidP="00F04201">
      <w:r>
        <w:separator/>
      </w:r>
    </w:p>
  </w:endnote>
  <w:endnote w:type="continuationSeparator" w:id="0">
    <w:p w:rsidR="00482958" w:rsidRDefault="00482958" w:rsidP="00F04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958" w:rsidRDefault="00482958" w:rsidP="00F04201">
      <w:r>
        <w:separator/>
      </w:r>
    </w:p>
  </w:footnote>
  <w:footnote w:type="continuationSeparator" w:id="0">
    <w:p w:rsidR="00482958" w:rsidRDefault="00482958" w:rsidP="00F042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4349D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82958"/>
    <w:rsid w:val="004A56EA"/>
    <w:rsid w:val="00594893"/>
    <w:rsid w:val="00610FEE"/>
    <w:rsid w:val="00682A09"/>
    <w:rsid w:val="00817C1F"/>
    <w:rsid w:val="00880F28"/>
    <w:rsid w:val="00895E63"/>
    <w:rsid w:val="00933672"/>
    <w:rsid w:val="00AE5B25"/>
    <w:rsid w:val="00B56D84"/>
    <w:rsid w:val="00BB3291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4201"/>
    <w:rsid w:val="00F05176"/>
    <w:rsid w:val="00F60496"/>
    <w:rsid w:val="00FE04C7"/>
    <w:rsid w:val="051E567A"/>
    <w:rsid w:val="05945014"/>
    <w:rsid w:val="0AA97880"/>
    <w:rsid w:val="0DEF4865"/>
    <w:rsid w:val="0FBEFA94"/>
    <w:rsid w:val="13A6357B"/>
    <w:rsid w:val="174B660D"/>
    <w:rsid w:val="18EE396C"/>
    <w:rsid w:val="1FA03F73"/>
    <w:rsid w:val="21E62252"/>
    <w:rsid w:val="24330774"/>
    <w:rsid w:val="252F315E"/>
    <w:rsid w:val="26527860"/>
    <w:rsid w:val="282463A4"/>
    <w:rsid w:val="2C8243FE"/>
    <w:rsid w:val="2F05707D"/>
    <w:rsid w:val="35FF4E0F"/>
    <w:rsid w:val="370E1618"/>
    <w:rsid w:val="379574F3"/>
    <w:rsid w:val="3F742609"/>
    <w:rsid w:val="41275FE7"/>
    <w:rsid w:val="43E750F1"/>
    <w:rsid w:val="485F772A"/>
    <w:rsid w:val="4AD56999"/>
    <w:rsid w:val="4ADBF7ED"/>
    <w:rsid w:val="4BFF6B96"/>
    <w:rsid w:val="5177DD42"/>
    <w:rsid w:val="543A0058"/>
    <w:rsid w:val="594E2F99"/>
    <w:rsid w:val="5CC9093D"/>
    <w:rsid w:val="5D79A897"/>
    <w:rsid w:val="66300AC3"/>
    <w:rsid w:val="6AEFEA58"/>
    <w:rsid w:val="6C2F6886"/>
    <w:rsid w:val="6ED73D7D"/>
    <w:rsid w:val="725F7F72"/>
    <w:rsid w:val="72EC52A0"/>
    <w:rsid w:val="74F14A11"/>
    <w:rsid w:val="767A0095"/>
    <w:rsid w:val="77BF6D0F"/>
    <w:rsid w:val="77F21B87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D8698B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B160DF-BCA0-43D7-9EB3-C8323B6BA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舒乐</cp:lastModifiedBy>
  <cp:revision>22</cp:revision>
  <dcterms:created xsi:type="dcterms:W3CDTF">2022-05-07T17:18:00Z</dcterms:created>
  <dcterms:modified xsi:type="dcterms:W3CDTF">2025-05-01T01:41:00Z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2052-12.1.0.15712</vt:lpwstr>
  </property>
  <property fmtid="{D5CDD505-2E9C-101B-9397-08002B2CF9AE}" pid="4" name="ICV">
    <vt:lpwstr>B1FC3DB6E4E8467A84F97D25AF90CC29</vt:lpwstr>
  </property>
</Properties>
</file>