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5FD1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225F8F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B17BCC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03F2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A56EAF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犯郭立新，</w:t>
      </w:r>
      <w:r>
        <w:rPr>
          <w:rFonts w:hint="eastAsia" w:ascii="仿宋" w:hAnsi="仿宋" w:eastAsia="仿宋" w:cs="仿宋"/>
          <w:sz w:val="32"/>
          <w:szCs w:val="32"/>
        </w:rPr>
        <w:t>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日出生，汉族，初中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，无业，</w:t>
      </w:r>
      <w:r>
        <w:rPr>
          <w:rFonts w:hint="eastAsia" w:ascii="仿宋" w:hAnsi="仿宋" w:eastAsia="仿宋" w:cs="仿宋"/>
          <w:sz w:val="32"/>
          <w:szCs w:val="32"/>
        </w:rPr>
        <w:t>原户籍所在地：四川省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成都市锦江区</w:t>
      </w:r>
      <w:r>
        <w:rPr>
          <w:rFonts w:hint="eastAsia" w:ascii="仿宋" w:hAnsi="仿宋" w:eastAsia="仿宋" w:cs="仿宋"/>
          <w:sz w:val="32"/>
          <w:szCs w:val="32"/>
        </w:rPr>
        <w:t>。现在四川省大英监狱七监区服刑。</w:t>
      </w:r>
    </w:p>
    <w:p w14:paraId="5E470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郭立新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该犯系毒品再犯，从严掌握减刑。</w:t>
      </w:r>
    </w:p>
    <w:p w14:paraId="1F0BE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郭立新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六个月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 w14:paraId="14203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4C7F8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四川省遂宁市中级人民法院</w:t>
      </w:r>
    </w:p>
    <w:p w14:paraId="3AB28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016B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6AF4F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5年4月24日</w:t>
      </w:r>
    </w:p>
    <w:p w14:paraId="470BC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08B9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1A4A9E"/>
    <w:rsid w:val="04D55AFB"/>
    <w:rsid w:val="051E567A"/>
    <w:rsid w:val="07DE4D23"/>
    <w:rsid w:val="0AA97880"/>
    <w:rsid w:val="0D993536"/>
    <w:rsid w:val="0DEF4865"/>
    <w:rsid w:val="0F8311E8"/>
    <w:rsid w:val="0FBEFA94"/>
    <w:rsid w:val="12C51E92"/>
    <w:rsid w:val="1714365D"/>
    <w:rsid w:val="1D8A43AA"/>
    <w:rsid w:val="1FA03F73"/>
    <w:rsid w:val="252F315E"/>
    <w:rsid w:val="26527860"/>
    <w:rsid w:val="2C8243FE"/>
    <w:rsid w:val="2F05707D"/>
    <w:rsid w:val="35DB324C"/>
    <w:rsid w:val="36F029B7"/>
    <w:rsid w:val="370E1618"/>
    <w:rsid w:val="3F742609"/>
    <w:rsid w:val="416B7FA6"/>
    <w:rsid w:val="42527606"/>
    <w:rsid w:val="47D4778B"/>
    <w:rsid w:val="48506170"/>
    <w:rsid w:val="4ACA67D8"/>
    <w:rsid w:val="4AD56999"/>
    <w:rsid w:val="4ADBF7ED"/>
    <w:rsid w:val="4BFF6B96"/>
    <w:rsid w:val="5177DD42"/>
    <w:rsid w:val="543A0058"/>
    <w:rsid w:val="59984ADE"/>
    <w:rsid w:val="5AA529CA"/>
    <w:rsid w:val="5D79A897"/>
    <w:rsid w:val="648A5866"/>
    <w:rsid w:val="664517BA"/>
    <w:rsid w:val="682755E3"/>
    <w:rsid w:val="6AEFEA58"/>
    <w:rsid w:val="6C2F6886"/>
    <w:rsid w:val="6E227208"/>
    <w:rsid w:val="6EBD1A8B"/>
    <w:rsid w:val="6ED73D7D"/>
    <w:rsid w:val="74F14A11"/>
    <w:rsid w:val="767A0095"/>
    <w:rsid w:val="77BF6D0F"/>
    <w:rsid w:val="77F21B87"/>
    <w:rsid w:val="78905FBF"/>
    <w:rsid w:val="7910511E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DD3AF2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7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2025-05-07T07:56:05Z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792DC8BBF6814B6FA623C5783F5BCAC5_13</vt:lpwstr>
  </property>
</Properties>
</file>