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0ECAD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四川省大英监狱</w:t>
      </w:r>
    </w:p>
    <w:p w14:paraId="31B597E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sz w:val="44"/>
          <w:szCs w:val="44"/>
          <w:highlight w:val="none"/>
        </w:rPr>
        <w:t>报请减刑建议书</w:t>
      </w:r>
    </w:p>
    <w:p w14:paraId="27F3756E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 w14:paraId="4EE2FCA6">
      <w:pPr>
        <w:wordWrap w:val="0"/>
        <w:spacing w:line="560" w:lineRule="exact"/>
        <w:jc w:val="righ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57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号</w:t>
      </w:r>
    </w:p>
    <w:p w14:paraId="3616D74D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罪犯邱和国，男，1973年9月17日出生，彝族，大专文化，经商，原户籍所在地：四川省喜德县，现在四川省大英监狱一监区服刑改造。</w:t>
      </w:r>
    </w:p>
    <w:p w14:paraId="2440135D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邱和国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现。</w:t>
      </w:r>
    </w:p>
    <w:p w14:paraId="29B2A14C">
      <w:pPr>
        <w:spacing w:line="500" w:lineRule="exact"/>
        <w:ind w:firstLine="640" w:firstLineChars="200"/>
        <w:rPr>
          <w:rFonts w:ascii="宋体" w:hAnsi="宋体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为此，根据《中华人民共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</w:rPr>
        <w:t>和国刑法》第七十八条、《中华人民共和国刑事诉讼法》第二百七十三条第二款、《中华人民共和国监狱法》第二十九条的规定,建议对罪犯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邱和国报请减刑九个月，剥夺政治权利十年不变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。特报请裁定。</w:t>
      </w:r>
    </w:p>
    <w:p w14:paraId="4483FAB5">
      <w:pPr>
        <w:spacing w:line="560" w:lineRule="exact"/>
        <w:ind w:firstLine="640" w:firstLineChars="20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此致</w:t>
      </w:r>
    </w:p>
    <w:p w14:paraId="30C4681D">
      <w:pPr>
        <w:spacing w:line="560" w:lineRule="exact"/>
        <w:jc w:val="left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人民法院</w:t>
      </w:r>
    </w:p>
    <w:p w14:paraId="09818DB7">
      <w:pPr>
        <w:spacing w:line="560" w:lineRule="exact"/>
        <w:ind w:firstLine="4960" w:firstLineChars="1550"/>
        <w:rPr>
          <w:rFonts w:ascii="仿宋" w:hAnsi="仿宋" w:eastAsia="仿宋" w:cs="仿宋_GB2312"/>
          <w:sz w:val="32"/>
          <w:szCs w:val="32"/>
          <w:highlight w:val="none"/>
        </w:rPr>
      </w:pPr>
    </w:p>
    <w:p w14:paraId="2446963C">
      <w:pPr>
        <w:spacing w:line="560" w:lineRule="exact"/>
        <w:rPr>
          <w:rFonts w:ascii="仿宋" w:hAnsi="仿宋" w:eastAsia="仿宋" w:cs="方正仿宋简体"/>
          <w:sz w:val="32"/>
          <w:szCs w:val="32"/>
          <w:highlight w:val="none"/>
        </w:rPr>
      </w:pPr>
    </w:p>
    <w:p w14:paraId="5DE6B2C9">
      <w:pPr>
        <w:spacing w:line="560" w:lineRule="exact"/>
        <w:ind w:firstLine="5280" w:firstLineChars="1650"/>
        <w:rPr>
          <w:rFonts w:ascii="仿宋" w:hAnsi="仿宋" w:eastAsia="仿宋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</w:rPr>
        <w:t>四川省大英监狱</w:t>
      </w:r>
    </w:p>
    <w:p w14:paraId="564BE600">
      <w:pPr>
        <w:spacing w:line="560" w:lineRule="exact"/>
        <w:ind w:firstLine="5120" w:firstLineChars="1600"/>
        <w:rPr>
          <w:rFonts w:ascii="仿宋" w:hAnsi="仿宋" w:eastAsia="仿宋" w:cs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  <w:highlight w:val="none"/>
        </w:rPr>
        <w:t>日</w:t>
      </w:r>
    </w:p>
    <w:p w14:paraId="7BDC9A10">
      <w:pPr>
        <w:spacing w:line="560" w:lineRule="exact"/>
        <w:ind w:firstLine="5600" w:firstLineChars="1750"/>
        <w:rPr>
          <w:rFonts w:ascii="仿宋" w:hAnsi="仿宋" w:eastAsia="仿宋" w:cs="仿宋_GB2312"/>
          <w:sz w:val="32"/>
          <w:szCs w:val="32"/>
          <w:highlight w:val="none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3084CBB"/>
    <w:rsid w:val="05966186"/>
    <w:rsid w:val="06C568C5"/>
    <w:rsid w:val="0AF32D53"/>
    <w:rsid w:val="0C33185D"/>
    <w:rsid w:val="0F2050B0"/>
    <w:rsid w:val="11D934C2"/>
    <w:rsid w:val="125A3B25"/>
    <w:rsid w:val="1BA72257"/>
    <w:rsid w:val="21CD0FE0"/>
    <w:rsid w:val="243C5F40"/>
    <w:rsid w:val="25E7618F"/>
    <w:rsid w:val="26DE56B3"/>
    <w:rsid w:val="27243AA9"/>
    <w:rsid w:val="29D550EA"/>
    <w:rsid w:val="2A343BB3"/>
    <w:rsid w:val="2C32512C"/>
    <w:rsid w:val="2E5C622E"/>
    <w:rsid w:val="33C61BA4"/>
    <w:rsid w:val="35DF7E00"/>
    <w:rsid w:val="38146EE5"/>
    <w:rsid w:val="3933171E"/>
    <w:rsid w:val="3AC647E9"/>
    <w:rsid w:val="3DF93FB1"/>
    <w:rsid w:val="40A63CD8"/>
    <w:rsid w:val="40E95A28"/>
    <w:rsid w:val="43B07E35"/>
    <w:rsid w:val="44973E6B"/>
    <w:rsid w:val="453B20F1"/>
    <w:rsid w:val="48640751"/>
    <w:rsid w:val="488314C5"/>
    <w:rsid w:val="490633F0"/>
    <w:rsid w:val="523D690B"/>
    <w:rsid w:val="5963270B"/>
    <w:rsid w:val="5B7E73D2"/>
    <w:rsid w:val="5C1731A1"/>
    <w:rsid w:val="5C306B2A"/>
    <w:rsid w:val="671B575A"/>
    <w:rsid w:val="69B20B28"/>
    <w:rsid w:val="6A6B2B38"/>
    <w:rsid w:val="6B8B4D4F"/>
    <w:rsid w:val="6B997B85"/>
    <w:rsid w:val="6CE6694B"/>
    <w:rsid w:val="6DA85775"/>
    <w:rsid w:val="7655651E"/>
    <w:rsid w:val="781932BC"/>
    <w:rsid w:val="7B73008F"/>
    <w:rsid w:val="7BAC5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0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2025-02-18T08:39:00Z</cp:lastPrinted>
  <dcterms:modified xsi:type="dcterms:W3CDTF">2025-05-07T08:11:24Z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C8D106FB253A41EF866ADC5E77F78ACD_12</vt:lpwstr>
  </property>
</Properties>
</file>