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0BEC58">
      <w:pPr>
        <w:keepNext w:val="0"/>
        <w:keepLines w:val="0"/>
        <w:pageBreakBefore w:val="0"/>
        <w:widowControl w:val="0"/>
        <w:tabs>
          <w:tab w:val="left" w:pos="2445"/>
          <w:tab w:val="center" w:pos="48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" w:eastAsia="方正小标宋" w:cs="Times New Roman"/>
          <w:b/>
          <w:bCs/>
          <w:sz w:val="44"/>
          <w:szCs w:val="44"/>
        </w:rPr>
      </w:pPr>
      <w:r>
        <w:rPr>
          <w:rFonts w:hint="eastAsia" w:ascii="方正小标宋" w:eastAsia="方正小标宋" w:cs="黑体"/>
          <w:b/>
          <w:bCs/>
          <w:sz w:val="44"/>
          <w:szCs w:val="44"/>
        </w:rPr>
        <w:t>四川省大英监狱</w:t>
      </w:r>
    </w:p>
    <w:p w14:paraId="6076B09A">
      <w:pPr>
        <w:keepNext w:val="0"/>
        <w:keepLines w:val="0"/>
        <w:pageBreakBefore w:val="0"/>
        <w:widowControl w:val="0"/>
        <w:tabs>
          <w:tab w:val="left" w:pos="2445"/>
          <w:tab w:val="center" w:pos="48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eastAsia="黑体" w:cs="黑体"/>
          <w:b/>
          <w:bCs/>
          <w:sz w:val="44"/>
          <w:szCs w:val="44"/>
        </w:rPr>
      </w:pPr>
      <w:r>
        <w:rPr>
          <w:rFonts w:hint="eastAsia" w:ascii="方正小标宋" w:eastAsia="方正小标宋" w:cs="黑体"/>
          <w:b/>
          <w:bCs/>
          <w:sz w:val="44"/>
          <w:szCs w:val="44"/>
        </w:rPr>
        <w:t>报请减刑建议书</w:t>
      </w:r>
    </w:p>
    <w:p w14:paraId="4461E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7BB9A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66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1B492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 w:firstLineChars="199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罪犯达则奇金，男，19</w:t>
      </w:r>
      <w:r>
        <w:rPr>
          <w:rFonts w:ascii="仿宋" w:hAnsi="仿宋" w:eastAsia="仿宋" w:cs="仿宋_GB2312"/>
          <w:sz w:val="32"/>
          <w:szCs w:val="32"/>
        </w:rPr>
        <w:t>88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ascii="仿宋" w:hAnsi="仿宋" w:eastAsia="仿宋" w:cs="仿宋_GB2312"/>
          <w:sz w:val="32"/>
          <w:szCs w:val="32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ascii="仿宋" w:hAnsi="仿宋" w:eastAsia="仿宋" w:cs="仿宋_GB2312"/>
          <w:sz w:val="32"/>
          <w:szCs w:val="32"/>
        </w:rPr>
        <w:t>9</w:t>
      </w:r>
      <w:r>
        <w:rPr>
          <w:rFonts w:hint="eastAsia" w:ascii="仿宋" w:hAnsi="仿宋" w:eastAsia="仿宋" w:cs="仿宋_GB2312"/>
          <w:sz w:val="32"/>
          <w:szCs w:val="32"/>
        </w:rPr>
        <w:t>日出生，彝族，文盲，身份证号</w:t>
      </w:r>
      <w:r>
        <w:rPr>
          <w:rFonts w:ascii="仿宋" w:hAnsi="仿宋" w:eastAsia="仿宋" w:cs="仿宋_GB2312"/>
          <w:sz w:val="32"/>
          <w:szCs w:val="32"/>
        </w:rPr>
        <w:t>513429198803097015</w:t>
      </w:r>
      <w:r>
        <w:rPr>
          <w:rFonts w:hint="eastAsia" w:ascii="仿宋" w:hAnsi="仿宋" w:eastAsia="仿宋" w:cs="仿宋_GB2312"/>
          <w:sz w:val="32"/>
          <w:szCs w:val="32"/>
        </w:rPr>
        <w:t>，原户籍所在地：四川省布拖县。现在四川省大英监狱五监区服刑。</w:t>
      </w:r>
    </w:p>
    <w:p w14:paraId="03D93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_GB2312"/>
          <w:sz w:val="32"/>
          <w:szCs w:val="32"/>
        </w:rPr>
        <w:t>综上所述，罪犯达则奇金在服刑期间，认罪悔罪，遵规守纪，积极改造，确有悔改表现。</w:t>
      </w:r>
    </w:p>
    <w:p w14:paraId="68FD7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达则奇金减去九个月，剥夺政治权利十年不变。特报请裁定。</w:t>
      </w:r>
    </w:p>
    <w:p w14:paraId="7A4401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 w14:paraId="1DFCC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61D71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jc w:val="center"/>
        <w:textAlignment w:val="auto"/>
        <w:rPr>
          <w:rFonts w:hint="eastAsia" w:ascii="仿宋" w:hAnsi="仿宋" w:eastAsia="仿宋" w:cs="仿宋_GB2312"/>
          <w:sz w:val="32"/>
          <w:szCs w:val="32"/>
        </w:rPr>
      </w:pPr>
    </w:p>
    <w:p w14:paraId="69A1A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jc w:val="center"/>
        <w:textAlignment w:val="auto"/>
        <w:rPr>
          <w:rFonts w:hint="eastAsia" w:ascii="仿宋" w:hAnsi="仿宋" w:eastAsia="仿宋" w:cs="仿宋_GB2312"/>
          <w:sz w:val="32"/>
          <w:szCs w:val="32"/>
        </w:rPr>
      </w:pPr>
    </w:p>
    <w:p w14:paraId="58A5F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80" w:firstLineChars="165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26F55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both"/>
        <w:textAlignment w:val="auto"/>
        <w:rPr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36A3F"/>
    <w:rsid w:val="00047BC7"/>
    <w:rsid w:val="00052F8C"/>
    <w:rsid w:val="0006552E"/>
    <w:rsid w:val="00081210"/>
    <w:rsid w:val="000875C8"/>
    <w:rsid w:val="000A2B28"/>
    <w:rsid w:val="000B354C"/>
    <w:rsid w:val="000E19B0"/>
    <w:rsid w:val="000F5527"/>
    <w:rsid w:val="00112019"/>
    <w:rsid w:val="00125270"/>
    <w:rsid w:val="001372B8"/>
    <w:rsid w:val="001519B7"/>
    <w:rsid w:val="00160271"/>
    <w:rsid w:val="001653E6"/>
    <w:rsid w:val="00170EC1"/>
    <w:rsid w:val="001770F7"/>
    <w:rsid w:val="00182284"/>
    <w:rsid w:val="001A3077"/>
    <w:rsid w:val="001C2E84"/>
    <w:rsid w:val="001D6FB0"/>
    <w:rsid w:val="001F755F"/>
    <w:rsid w:val="00203586"/>
    <w:rsid w:val="00206D63"/>
    <w:rsid w:val="00211E36"/>
    <w:rsid w:val="0021622D"/>
    <w:rsid w:val="002321A0"/>
    <w:rsid w:val="00233B65"/>
    <w:rsid w:val="002374C1"/>
    <w:rsid w:val="002979F7"/>
    <w:rsid w:val="002A3B6F"/>
    <w:rsid w:val="002A6E9C"/>
    <w:rsid w:val="002B1EA5"/>
    <w:rsid w:val="002E1F01"/>
    <w:rsid w:val="003018D8"/>
    <w:rsid w:val="00311829"/>
    <w:rsid w:val="00320615"/>
    <w:rsid w:val="00330080"/>
    <w:rsid w:val="00330567"/>
    <w:rsid w:val="00330E85"/>
    <w:rsid w:val="00337A6A"/>
    <w:rsid w:val="003504CD"/>
    <w:rsid w:val="00377230"/>
    <w:rsid w:val="003825D7"/>
    <w:rsid w:val="003903E5"/>
    <w:rsid w:val="0039057B"/>
    <w:rsid w:val="00391DD9"/>
    <w:rsid w:val="003B3AF3"/>
    <w:rsid w:val="003B7C5B"/>
    <w:rsid w:val="003D2B8A"/>
    <w:rsid w:val="003E7AA2"/>
    <w:rsid w:val="003F07E8"/>
    <w:rsid w:val="00407089"/>
    <w:rsid w:val="00432A3D"/>
    <w:rsid w:val="00437D91"/>
    <w:rsid w:val="00473E3D"/>
    <w:rsid w:val="00486E7F"/>
    <w:rsid w:val="00487BA3"/>
    <w:rsid w:val="00493F0D"/>
    <w:rsid w:val="004A2046"/>
    <w:rsid w:val="004B2DEE"/>
    <w:rsid w:val="004B63A8"/>
    <w:rsid w:val="004C6348"/>
    <w:rsid w:val="004D2681"/>
    <w:rsid w:val="004D4165"/>
    <w:rsid w:val="00504B89"/>
    <w:rsid w:val="0050566F"/>
    <w:rsid w:val="00510497"/>
    <w:rsid w:val="00510558"/>
    <w:rsid w:val="00510C30"/>
    <w:rsid w:val="00517F94"/>
    <w:rsid w:val="00521282"/>
    <w:rsid w:val="0052591F"/>
    <w:rsid w:val="005404D9"/>
    <w:rsid w:val="00546F50"/>
    <w:rsid w:val="005532F6"/>
    <w:rsid w:val="00567E51"/>
    <w:rsid w:val="005825CC"/>
    <w:rsid w:val="005A5CA0"/>
    <w:rsid w:val="005F5D16"/>
    <w:rsid w:val="00630A90"/>
    <w:rsid w:val="0063551E"/>
    <w:rsid w:val="00640162"/>
    <w:rsid w:val="0064413E"/>
    <w:rsid w:val="00663771"/>
    <w:rsid w:val="00665FC7"/>
    <w:rsid w:val="0067105E"/>
    <w:rsid w:val="0068370C"/>
    <w:rsid w:val="006846C0"/>
    <w:rsid w:val="006B57E4"/>
    <w:rsid w:val="006C60AF"/>
    <w:rsid w:val="006F0423"/>
    <w:rsid w:val="006F52E4"/>
    <w:rsid w:val="00712785"/>
    <w:rsid w:val="007144D8"/>
    <w:rsid w:val="007351E5"/>
    <w:rsid w:val="00741FF5"/>
    <w:rsid w:val="007435B6"/>
    <w:rsid w:val="00746E6E"/>
    <w:rsid w:val="0075059A"/>
    <w:rsid w:val="007644E2"/>
    <w:rsid w:val="00766538"/>
    <w:rsid w:val="00785A64"/>
    <w:rsid w:val="00791B3B"/>
    <w:rsid w:val="007A5C06"/>
    <w:rsid w:val="007B2383"/>
    <w:rsid w:val="007B319C"/>
    <w:rsid w:val="007B3574"/>
    <w:rsid w:val="007E3F10"/>
    <w:rsid w:val="00804E79"/>
    <w:rsid w:val="0080661B"/>
    <w:rsid w:val="008222B1"/>
    <w:rsid w:val="00826BF3"/>
    <w:rsid w:val="00832067"/>
    <w:rsid w:val="00865992"/>
    <w:rsid w:val="008A255E"/>
    <w:rsid w:val="008B3665"/>
    <w:rsid w:val="008B6E48"/>
    <w:rsid w:val="008D451F"/>
    <w:rsid w:val="00920276"/>
    <w:rsid w:val="009431E5"/>
    <w:rsid w:val="009803E7"/>
    <w:rsid w:val="00986126"/>
    <w:rsid w:val="009A1B09"/>
    <w:rsid w:val="009B3482"/>
    <w:rsid w:val="00A00231"/>
    <w:rsid w:val="00A05B16"/>
    <w:rsid w:val="00A144F3"/>
    <w:rsid w:val="00A270ED"/>
    <w:rsid w:val="00A32EA9"/>
    <w:rsid w:val="00A3612C"/>
    <w:rsid w:val="00A616B3"/>
    <w:rsid w:val="00A86299"/>
    <w:rsid w:val="00A92C4D"/>
    <w:rsid w:val="00AD414D"/>
    <w:rsid w:val="00AE7B37"/>
    <w:rsid w:val="00AF1693"/>
    <w:rsid w:val="00AF69E8"/>
    <w:rsid w:val="00B00862"/>
    <w:rsid w:val="00B25997"/>
    <w:rsid w:val="00B275FB"/>
    <w:rsid w:val="00B36374"/>
    <w:rsid w:val="00B50A27"/>
    <w:rsid w:val="00B54004"/>
    <w:rsid w:val="00B60552"/>
    <w:rsid w:val="00B84857"/>
    <w:rsid w:val="00B85DBC"/>
    <w:rsid w:val="00B87F5C"/>
    <w:rsid w:val="00B90B78"/>
    <w:rsid w:val="00B947CD"/>
    <w:rsid w:val="00BC3985"/>
    <w:rsid w:val="00BD7C6F"/>
    <w:rsid w:val="00BE3E05"/>
    <w:rsid w:val="00BF6A38"/>
    <w:rsid w:val="00BF7BA8"/>
    <w:rsid w:val="00C11106"/>
    <w:rsid w:val="00C216F5"/>
    <w:rsid w:val="00C3477D"/>
    <w:rsid w:val="00C40209"/>
    <w:rsid w:val="00C53DA4"/>
    <w:rsid w:val="00C57E1F"/>
    <w:rsid w:val="00C65D52"/>
    <w:rsid w:val="00C770A2"/>
    <w:rsid w:val="00C841E0"/>
    <w:rsid w:val="00C91BC1"/>
    <w:rsid w:val="00C93B21"/>
    <w:rsid w:val="00C97CFA"/>
    <w:rsid w:val="00CA3A4E"/>
    <w:rsid w:val="00CC6069"/>
    <w:rsid w:val="00D51B3A"/>
    <w:rsid w:val="00D53284"/>
    <w:rsid w:val="00D55E20"/>
    <w:rsid w:val="00D66FC8"/>
    <w:rsid w:val="00D67FEA"/>
    <w:rsid w:val="00D72377"/>
    <w:rsid w:val="00DA26F7"/>
    <w:rsid w:val="00DA7FED"/>
    <w:rsid w:val="00DB0A6B"/>
    <w:rsid w:val="00DC3BE0"/>
    <w:rsid w:val="00DD09E6"/>
    <w:rsid w:val="00DD3A63"/>
    <w:rsid w:val="00DE5921"/>
    <w:rsid w:val="00DE5DE1"/>
    <w:rsid w:val="00E10F0B"/>
    <w:rsid w:val="00E1207E"/>
    <w:rsid w:val="00E406C2"/>
    <w:rsid w:val="00E42375"/>
    <w:rsid w:val="00E61BED"/>
    <w:rsid w:val="00E70549"/>
    <w:rsid w:val="00E70EE1"/>
    <w:rsid w:val="00E85D95"/>
    <w:rsid w:val="00EB0F4F"/>
    <w:rsid w:val="00EC5F11"/>
    <w:rsid w:val="00EE1D47"/>
    <w:rsid w:val="00EF6905"/>
    <w:rsid w:val="00F07891"/>
    <w:rsid w:val="00F11BB0"/>
    <w:rsid w:val="00F13AB7"/>
    <w:rsid w:val="00F17338"/>
    <w:rsid w:val="00F4303A"/>
    <w:rsid w:val="00F500C8"/>
    <w:rsid w:val="00F60360"/>
    <w:rsid w:val="00F75096"/>
    <w:rsid w:val="00F92739"/>
    <w:rsid w:val="00FA316A"/>
    <w:rsid w:val="00FB4717"/>
    <w:rsid w:val="00FB6567"/>
    <w:rsid w:val="00FC3CD4"/>
    <w:rsid w:val="00FD21D7"/>
    <w:rsid w:val="00FD7E5B"/>
    <w:rsid w:val="022B4298"/>
    <w:rsid w:val="05AF2C55"/>
    <w:rsid w:val="098D0C1B"/>
    <w:rsid w:val="17697512"/>
    <w:rsid w:val="2AEA42AF"/>
    <w:rsid w:val="46D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sz w:val="18"/>
      <w:szCs w:val="18"/>
    </w:rPr>
  </w:style>
  <w:style w:type="paragraph" w:customStyle="1" w:styleId="10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2">
    <w:name w:val="Body text|1_"/>
    <w:basedOn w:val="7"/>
    <w:link w:val="13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14">
    <w:name w:val="批注框文本 字符"/>
    <w:basedOn w:val="7"/>
    <w:link w:val="3"/>
    <w:semiHidden/>
    <w:uiPriority w:val="99"/>
    <w:rPr>
      <w:kern w:val="2"/>
      <w:sz w:val="18"/>
      <w:szCs w:val="18"/>
    </w:rPr>
  </w:style>
  <w:style w:type="character" w:customStyle="1" w:styleId="15">
    <w:name w:val="日期 字符"/>
    <w:basedOn w:val="7"/>
    <w:link w:val="2"/>
    <w:semiHidden/>
    <w:uiPriority w:val="99"/>
    <w:rPr>
      <w:kern w:val="2"/>
      <w:sz w:val="21"/>
      <w:szCs w:val="22"/>
    </w:rPr>
  </w:style>
  <w:style w:type="paragraph" w:styleId="16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886</Characters>
  <Lines>7</Lines>
  <Paragraphs>2</Paragraphs>
  <TotalTime>8</TotalTime>
  <ScaleCrop>false</ScaleCrop>
  <LinksUpToDate>false</LinksUpToDate>
  <CharactersWithSpaces>1039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2025-02-11T08:52:00Z</dcterms:created>
  <dc:creator>Lenovo</dc:creator>
  <cp:lastModifiedBy>Administrator</cp:lastModifiedBy>
  <cp:lastPrinted>2025-02-18T05:55:00Z</cp:lastPrinted>
  <dcterms:modified xsi:type="dcterms:W3CDTF">2025-05-07T07:53:09Z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2B106823BD39421B8173BF948EA97429_13</vt:lpwstr>
  </property>
</Properties>
</file>