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B662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04EB73E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5FEF3ACF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0A2952DF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0ED00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罪犯袁华涛，男，1978年10月15日出生，汉族，大学本科文化，原户籍所在地：四川省苍溪县，现在四川省大英监狱一监区服刑改造。</w:t>
      </w:r>
    </w:p>
    <w:p w14:paraId="3B249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袁华涛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该犯系职务犯罪，依法应当从严掌握减刑。</w:t>
      </w:r>
    </w:p>
    <w:p w14:paraId="767D3EB4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袁华涛报请减刑五个月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2F888EB5">
      <w:pPr>
        <w:spacing w:line="50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0768CCA3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  <w:bookmarkStart w:id="0" w:name="_GoBack"/>
      <w:bookmarkEnd w:id="0"/>
    </w:p>
    <w:p w14:paraId="2EBB418B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22FD849D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01ACA8BF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D1F1654"/>
    <w:rsid w:val="20560AC2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1D06998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523D690B"/>
    <w:rsid w:val="5963270B"/>
    <w:rsid w:val="5B7E73D2"/>
    <w:rsid w:val="5F9170E6"/>
    <w:rsid w:val="6A6B2B38"/>
    <w:rsid w:val="6B997B85"/>
    <w:rsid w:val="6CE6694B"/>
    <w:rsid w:val="6DA85775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4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2025-05-07T08:21:23Z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1457D650C5B046A1B3F8C6500146B6E5_12</vt:lpwstr>
  </property>
</Properties>
</file>