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7082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5551B6F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397C0003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6B969151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402EA944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罪犯王金高，男，1970年9月25日出生，汉族，小学文化，原户籍所在地：云南省会泽县，现在四川省大英监狱一监区服刑改造。</w:t>
      </w:r>
    </w:p>
    <w:p w14:paraId="1F15B64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综上所述，罪犯王金高在服刑期间，认罪悔罪，遵规守纪，积极改造，确有悔改表现。</w:t>
      </w:r>
    </w:p>
    <w:p w14:paraId="5221044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为此，根据《中华人民共和国刑法》第七十八条、《中华人民共和国刑事诉讼法》第二百七十三条第二款、《中华人民共和国监狱法》第二十九条的规定,建议对罪犯王金高报请减刑九个月。特报请裁定。</w:t>
      </w:r>
    </w:p>
    <w:p w14:paraId="46E50192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此致</w:t>
      </w:r>
    </w:p>
    <w:p w14:paraId="0FB6A955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62588A25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5685AEC8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613DEBDB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3852F71"/>
    <w:rsid w:val="05966186"/>
    <w:rsid w:val="06C568C5"/>
    <w:rsid w:val="0AF32D53"/>
    <w:rsid w:val="0F2050B0"/>
    <w:rsid w:val="11D934C2"/>
    <w:rsid w:val="125A3B25"/>
    <w:rsid w:val="12DD305C"/>
    <w:rsid w:val="213F01B7"/>
    <w:rsid w:val="21CD0FE0"/>
    <w:rsid w:val="243C5F40"/>
    <w:rsid w:val="25E7618F"/>
    <w:rsid w:val="26DE56B3"/>
    <w:rsid w:val="27243AA9"/>
    <w:rsid w:val="2804713F"/>
    <w:rsid w:val="288A5155"/>
    <w:rsid w:val="29D550EA"/>
    <w:rsid w:val="2A343BB3"/>
    <w:rsid w:val="2C32512C"/>
    <w:rsid w:val="2DBC6259"/>
    <w:rsid w:val="2E5C622E"/>
    <w:rsid w:val="33C61BA4"/>
    <w:rsid w:val="35DF7E00"/>
    <w:rsid w:val="38146EE5"/>
    <w:rsid w:val="390E7984"/>
    <w:rsid w:val="3933171E"/>
    <w:rsid w:val="3AC647E9"/>
    <w:rsid w:val="3DF93FB1"/>
    <w:rsid w:val="40A63CD8"/>
    <w:rsid w:val="40E95A28"/>
    <w:rsid w:val="43B07E35"/>
    <w:rsid w:val="453B20F1"/>
    <w:rsid w:val="459920BC"/>
    <w:rsid w:val="464A189F"/>
    <w:rsid w:val="48640751"/>
    <w:rsid w:val="488314C5"/>
    <w:rsid w:val="490633F0"/>
    <w:rsid w:val="523D690B"/>
    <w:rsid w:val="5963270B"/>
    <w:rsid w:val="5B7E73D2"/>
    <w:rsid w:val="5C983EBD"/>
    <w:rsid w:val="5F9170E6"/>
    <w:rsid w:val="6A6B2B38"/>
    <w:rsid w:val="6B997B85"/>
    <w:rsid w:val="6CE6694B"/>
    <w:rsid w:val="6DA85775"/>
    <w:rsid w:val="72600295"/>
    <w:rsid w:val="74A96ECE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2025-05-07T08:15:14Z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E99A43DF127B411DBCE44BD677D100EF_12</vt:lpwstr>
  </property>
</Properties>
</file>