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0EA" w:rsidRDefault="008611E3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5A50EA" w:rsidRDefault="008611E3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5A50EA" w:rsidRDefault="005A50E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A50EA" w:rsidRDefault="008611E3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8F6496">
        <w:rPr>
          <w:rFonts w:ascii="仿宋" w:eastAsia="仿宋" w:hAnsi="仿宋" w:cs="仿宋_GB2312"/>
          <w:sz w:val="32"/>
          <w:szCs w:val="32"/>
        </w:rPr>
        <w:t>91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A50EA" w:rsidRDefault="008611E3">
      <w:pPr>
        <w:spacing w:line="600" w:lineRule="exact"/>
        <w:ind w:firstLineChars="200" w:firstLine="640"/>
        <w:rPr>
          <w:szCs w:val="21"/>
        </w:rPr>
      </w:pPr>
      <w:r>
        <w:rPr>
          <w:rFonts w:ascii="仿宋" w:eastAsia="仿宋" w:hAnsi="仿宋" w:cs="仿宋" w:hint="eastAsia"/>
          <w:sz w:val="32"/>
          <w:szCs w:val="32"/>
        </w:rPr>
        <w:t>罪犯李继伟，男，1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86年6月3</w:t>
      </w:r>
      <w:r w:rsidR="00C437BD">
        <w:rPr>
          <w:rFonts w:ascii="仿宋" w:eastAsia="仿宋" w:hAnsi="仿宋" w:cs="仿宋" w:hint="eastAsia"/>
          <w:sz w:val="32"/>
          <w:szCs w:val="32"/>
        </w:rPr>
        <w:t>日出生，</w:t>
      </w:r>
      <w:r w:rsidR="008F6496">
        <w:rPr>
          <w:rFonts w:ascii="仿宋" w:eastAsia="仿宋" w:hAnsi="仿宋" w:cs="仿宋" w:hint="eastAsia"/>
          <w:sz w:val="32"/>
          <w:szCs w:val="32"/>
        </w:rPr>
        <w:t>小学文化，</w:t>
      </w:r>
      <w:r>
        <w:rPr>
          <w:rFonts w:ascii="仿宋" w:eastAsia="仿宋" w:hAnsi="仿宋" w:cs="仿宋" w:hint="eastAsia"/>
          <w:sz w:val="32"/>
          <w:szCs w:val="32"/>
        </w:rPr>
        <w:t>现在</w:t>
      </w:r>
      <w:r>
        <w:rPr>
          <w:rFonts w:ascii="仿宋" w:eastAsia="仿宋" w:hAnsi="仿宋" w:cs="仿宋"/>
          <w:sz w:val="32"/>
          <w:szCs w:val="32"/>
        </w:rPr>
        <w:t>四川省大英监狱</w:t>
      </w:r>
      <w:r>
        <w:rPr>
          <w:rFonts w:ascii="仿宋" w:eastAsia="仿宋" w:hAnsi="仿宋" w:cs="仿宋" w:hint="eastAsia"/>
          <w:sz w:val="32"/>
          <w:szCs w:val="32"/>
        </w:rPr>
        <w:t>服刑。</w:t>
      </w:r>
    </w:p>
    <w:p w:rsidR="00C437BD" w:rsidRPr="00397112" w:rsidRDefault="008611E3" w:rsidP="00C437B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C437BD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C437BD">
        <w:rPr>
          <w:rFonts w:ascii="仿宋" w:eastAsia="仿宋" w:hAnsi="仿宋" w:cs="仿宋"/>
          <w:sz w:val="32"/>
          <w:szCs w:val="32"/>
        </w:rPr>
        <w:t xml:space="preserve"> </w:t>
      </w:r>
    </w:p>
    <w:p w:rsidR="005A50EA" w:rsidRDefault="008611E3" w:rsidP="00C437BD">
      <w:pPr>
        <w:spacing w:line="600" w:lineRule="exact"/>
        <w:ind w:firstLineChars="210" w:firstLine="672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李继伟减为无期徒刑，剥夺政治权利终身不变，特报请裁定。</w:t>
      </w:r>
    </w:p>
    <w:p w:rsidR="005A50EA" w:rsidRDefault="008611E3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A50EA" w:rsidRDefault="008611E3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816557">
        <w:rPr>
          <w:rFonts w:ascii="仿宋_GB2312" w:eastAsia="仿宋_GB2312" w:hAnsi="仿宋_GB2312" w:cs="仿宋_GB2312" w:hint="eastAsia"/>
          <w:sz w:val="32"/>
          <w:szCs w:val="32"/>
        </w:rPr>
        <w:t>高级</w:t>
      </w:r>
      <w:r>
        <w:rPr>
          <w:rFonts w:ascii="仿宋_GB2312" w:eastAsia="仿宋_GB2312" w:hAnsi="仿宋_GB2312" w:cs="仿宋_GB2312" w:hint="eastAsia"/>
          <w:sz w:val="32"/>
          <w:szCs w:val="32"/>
        </w:rPr>
        <w:t>人民法院</w:t>
      </w:r>
    </w:p>
    <w:p w:rsidR="005A50EA" w:rsidRDefault="005A50EA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A50EA" w:rsidRDefault="005A50EA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8F6496" w:rsidRDefault="008F6496" w:rsidP="008F6496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8F6496" w:rsidRPr="00FE082B" w:rsidRDefault="008F6496" w:rsidP="008F6496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5A50EA" w:rsidRDefault="005A50EA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5A50EA" w:rsidRDefault="005A50E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A50EA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2BE" w:rsidRDefault="00F052BE" w:rsidP="008F6496">
      <w:r>
        <w:separator/>
      </w:r>
    </w:p>
  </w:endnote>
  <w:endnote w:type="continuationSeparator" w:id="0">
    <w:p w:rsidR="00F052BE" w:rsidRDefault="00F052BE" w:rsidP="008F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2BE" w:rsidRDefault="00F052BE" w:rsidP="008F6496">
      <w:r>
        <w:separator/>
      </w:r>
    </w:p>
  </w:footnote>
  <w:footnote w:type="continuationSeparator" w:id="0">
    <w:p w:rsidR="00F052BE" w:rsidRDefault="00F052BE" w:rsidP="008F6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5A50EA"/>
    <w:rsid w:val="00610FEE"/>
    <w:rsid w:val="00682A09"/>
    <w:rsid w:val="00816557"/>
    <w:rsid w:val="00817C1F"/>
    <w:rsid w:val="008611E3"/>
    <w:rsid w:val="00895E63"/>
    <w:rsid w:val="008F6496"/>
    <w:rsid w:val="00933672"/>
    <w:rsid w:val="00AE5B25"/>
    <w:rsid w:val="00B56D84"/>
    <w:rsid w:val="00C043BA"/>
    <w:rsid w:val="00C305CB"/>
    <w:rsid w:val="00C437BD"/>
    <w:rsid w:val="00C60DE7"/>
    <w:rsid w:val="00C74806"/>
    <w:rsid w:val="00CB1E75"/>
    <w:rsid w:val="00CF163F"/>
    <w:rsid w:val="00D53920"/>
    <w:rsid w:val="00D62B95"/>
    <w:rsid w:val="00D6696F"/>
    <w:rsid w:val="00E21C1A"/>
    <w:rsid w:val="00E73A37"/>
    <w:rsid w:val="00E77F95"/>
    <w:rsid w:val="00ED1D5A"/>
    <w:rsid w:val="00F05176"/>
    <w:rsid w:val="00F052BE"/>
    <w:rsid w:val="00F60496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D79A897"/>
    <w:rsid w:val="5DEB19EF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BCDF1D-BCA7-4DC7-99EF-44184D18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dcterms:created xsi:type="dcterms:W3CDTF">2022-05-07T17:18:00Z</dcterms:created>
  <dcterms:modified xsi:type="dcterms:W3CDTF">2025-05-01T01:42:00Z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