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ADA3C6">
      <w:pPr>
        <w:keepNext w:val="0"/>
        <w:keepLines w:val="0"/>
        <w:pageBreakBefore w:val="0"/>
        <w:widowControl w:val="0"/>
        <w:tabs>
          <w:tab w:val="left" w:pos="1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bookmarkStart w:id="0" w:name="_Hlk118207786"/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0F70C564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7451345D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仿宋" w:hAnsi="仿宋" w:eastAsia="仿宋"/>
          <w:sz w:val="32"/>
          <w:szCs w:val="32"/>
        </w:rPr>
      </w:pPr>
    </w:p>
    <w:p w14:paraId="6A52C5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（202</w:t>
      </w:r>
      <w:r>
        <w:rPr>
          <w:rFonts w:ascii="仿宋_GB2312" w:hAnsi="仿宋" w:eastAsia="仿宋_GB2312" w:cs="仿宋_GB2312"/>
          <w:sz w:val="32"/>
          <w:szCs w:val="32"/>
        </w:rPr>
        <w:t>5</w:t>
      </w:r>
      <w:r>
        <w:rPr>
          <w:rFonts w:hint="eastAsia" w:ascii="仿宋_GB2312" w:hAnsi="仿宋" w:eastAsia="仿宋_GB2312" w:cs="仿宋_GB2312"/>
          <w:sz w:val="32"/>
          <w:szCs w:val="32"/>
        </w:rPr>
        <w:t>）大狱建字第</w:t>
      </w: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>38</w:t>
      </w:r>
      <w:r>
        <w:rPr>
          <w:rFonts w:hint="eastAsia" w:ascii="仿宋_GB2312" w:hAnsi="仿宋" w:eastAsia="仿宋_GB2312" w:cs="仿宋_GB2312"/>
          <w:sz w:val="32"/>
          <w:szCs w:val="32"/>
        </w:rPr>
        <w:t>号</w:t>
      </w:r>
    </w:p>
    <w:p w14:paraId="0481DAC5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" w:eastAsia="仿宋_GB2312"/>
          <w:sz w:val="32"/>
          <w:szCs w:val="32"/>
        </w:rPr>
      </w:pPr>
      <w:bookmarkStart w:id="1" w:name="_Hlk189665132"/>
      <w:r>
        <w:rPr>
          <w:rFonts w:hint="eastAsia" w:ascii="仿宋_GB2312" w:hAnsi="仿宋" w:eastAsia="仿宋_GB2312"/>
          <w:sz w:val="32"/>
          <w:szCs w:val="32"/>
        </w:rPr>
        <w:t>罪犯张成，男，</w:t>
      </w:r>
      <w:r>
        <w:rPr>
          <w:rFonts w:ascii="仿宋_GB2312" w:hAnsi="仿宋" w:eastAsia="仿宋_GB2312" w:cs="仿宋_GB2312"/>
          <w:sz w:val="32"/>
          <w:szCs w:val="32"/>
        </w:rPr>
        <w:t>1994</w:t>
      </w:r>
      <w:r>
        <w:rPr>
          <w:rFonts w:hint="eastAsia" w:ascii="仿宋_GB2312" w:hAnsi="仿宋" w:eastAsia="仿宋_GB2312" w:cs="仿宋_GB2312"/>
          <w:sz w:val="32"/>
          <w:szCs w:val="32"/>
        </w:rPr>
        <w:t>年7月</w:t>
      </w:r>
      <w:r>
        <w:rPr>
          <w:rFonts w:ascii="仿宋_GB2312" w:hAnsi="仿宋" w:eastAsia="仿宋_GB2312" w:cs="仿宋_GB2312"/>
          <w:sz w:val="32"/>
          <w:szCs w:val="32"/>
        </w:rPr>
        <w:t>10</w:t>
      </w:r>
      <w:r>
        <w:rPr>
          <w:rFonts w:hint="eastAsia" w:ascii="仿宋_GB2312" w:hAnsi="仿宋" w:eastAsia="仿宋_GB2312" w:cs="仿宋_GB2312"/>
          <w:sz w:val="32"/>
          <w:szCs w:val="32"/>
        </w:rPr>
        <w:t>日出生</w:t>
      </w:r>
      <w:r>
        <w:rPr>
          <w:rFonts w:hint="eastAsia" w:ascii="仿宋_GB2312" w:hAnsi="仿宋" w:eastAsia="仿宋_GB2312"/>
          <w:sz w:val="32"/>
          <w:szCs w:val="32"/>
        </w:rPr>
        <w:t>，汉族，中专文化，农民，原户籍所在地：</w:t>
      </w:r>
      <w:r>
        <w:rPr>
          <w:rFonts w:hint="eastAsia" w:ascii="仿宋_GB2312" w:hAnsi="仿宋" w:eastAsia="仿宋_GB2312" w:cs="仿宋_GB2312"/>
          <w:sz w:val="32"/>
          <w:szCs w:val="32"/>
        </w:rPr>
        <w:t>四川省自贡市富顺县怀德镇惠泉村</w:t>
      </w:r>
      <w:r>
        <w:rPr>
          <w:rFonts w:ascii="仿宋_GB2312" w:hAnsi="仿宋" w:eastAsia="仿宋_GB2312" w:cs="仿宋_GB2312"/>
          <w:sz w:val="32"/>
          <w:szCs w:val="32"/>
        </w:rPr>
        <w:t>9组44号</w:t>
      </w:r>
      <w:r>
        <w:rPr>
          <w:rFonts w:hint="eastAsia" w:ascii="仿宋_GB2312" w:hAnsi="仿宋" w:eastAsia="仿宋_GB2312"/>
          <w:sz w:val="32"/>
          <w:szCs w:val="32"/>
        </w:rPr>
        <w:t>。现在四川省大英监狱五监区服刑。</w:t>
      </w:r>
    </w:p>
    <w:bookmarkEnd w:id="1"/>
    <w:p w14:paraId="1FE0D940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" w:eastAsia="仿宋_GB2312"/>
          <w:sz w:val="32"/>
          <w:szCs w:val="32"/>
        </w:rPr>
      </w:pPr>
      <w:bookmarkStart w:id="2" w:name="_GoBack"/>
      <w:bookmarkEnd w:id="2"/>
      <w:r>
        <w:rPr>
          <w:rFonts w:hint="eastAsia" w:ascii="仿宋_GB2312" w:hAnsi="仿宋" w:eastAsia="仿宋_GB2312"/>
          <w:sz w:val="32"/>
          <w:szCs w:val="32"/>
        </w:rPr>
        <w:t>综上所述，罪犯张成在服刑期间，认罪悔罪，遵规守纪，积极改造，确有悔改表现。</w:t>
      </w:r>
    </w:p>
    <w:p w14:paraId="27700509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为此根据《中华人民共和国监狱法》第二十九条、《中华人民共和国刑法》第七十八条、《中华人民共和国刑事诉讼法》第二百七十三条第二款的规定，建议对罪犯张成减去有期徒刑九个月。特报请裁定。</w:t>
      </w:r>
    </w:p>
    <w:p w14:paraId="5133538A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此致</w:t>
      </w:r>
    </w:p>
    <w:p w14:paraId="3918B2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四川省遂宁市中级人民法院</w:t>
      </w:r>
    </w:p>
    <w:p w14:paraId="4F8E38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textAlignment w:val="auto"/>
        <w:rPr>
          <w:rFonts w:ascii="仿宋_GB2312" w:hAnsi="仿宋" w:eastAsia="仿宋_GB2312" w:cs="仿宋_GB2312"/>
          <w:sz w:val="32"/>
          <w:szCs w:val="32"/>
        </w:rPr>
      </w:pPr>
    </w:p>
    <w:p w14:paraId="394EB5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textAlignment w:val="auto"/>
        <w:rPr>
          <w:rFonts w:ascii="仿宋_GB2312" w:hAnsi="仿宋" w:eastAsia="仿宋_GB2312" w:cs="仿宋_GB2312"/>
          <w:sz w:val="32"/>
          <w:szCs w:val="32"/>
        </w:rPr>
      </w:pPr>
    </w:p>
    <w:p w14:paraId="340047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440" w:firstLineChars="1700"/>
        <w:textAlignment w:val="auto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四川省大英监狱</w:t>
      </w:r>
    </w:p>
    <w:p w14:paraId="09C732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440" w:firstLineChars="1700"/>
        <w:textAlignment w:val="auto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202</w:t>
      </w:r>
      <w:r>
        <w:rPr>
          <w:rFonts w:ascii="仿宋_GB2312" w:hAnsi="仿宋" w:eastAsia="仿宋_GB2312" w:cs="仿宋_GB2312"/>
          <w:sz w:val="32"/>
          <w:szCs w:val="32"/>
        </w:rPr>
        <w:t>5</w:t>
      </w:r>
      <w:r>
        <w:rPr>
          <w:rFonts w:hint="eastAsia" w:ascii="仿宋_GB2312" w:hAnsi="仿宋" w:eastAsia="仿宋_GB2312" w:cs="仿宋_GB2312"/>
          <w:sz w:val="32"/>
          <w:szCs w:val="32"/>
        </w:rPr>
        <w:t>年</w:t>
      </w: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 w:cs="仿宋_GB2312"/>
          <w:sz w:val="32"/>
          <w:szCs w:val="32"/>
        </w:rPr>
        <w:t>月</w:t>
      </w: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" w:eastAsia="仿宋_GB2312" w:cs="仿宋_GB2312"/>
          <w:sz w:val="32"/>
          <w:szCs w:val="32"/>
        </w:rPr>
        <w:t>日</w:t>
      </w:r>
      <w:bookmarkEnd w:id="0"/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BC7"/>
    <w:rsid w:val="00007041"/>
    <w:rsid w:val="00012F4D"/>
    <w:rsid w:val="000223F5"/>
    <w:rsid w:val="0002317B"/>
    <w:rsid w:val="0004508C"/>
    <w:rsid w:val="00047BC7"/>
    <w:rsid w:val="00052F8C"/>
    <w:rsid w:val="00060273"/>
    <w:rsid w:val="00077891"/>
    <w:rsid w:val="00081210"/>
    <w:rsid w:val="000875C8"/>
    <w:rsid w:val="000B354C"/>
    <w:rsid w:val="000E19B0"/>
    <w:rsid w:val="00125270"/>
    <w:rsid w:val="001372B8"/>
    <w:rsid w:val="00160271"/>
    <w:rsid w:val="00170EC1"/>
    <w:rsid w:val="001770F7"/>
    <w:rsid w:val="001C2E84"/>
    <w:rsid w:val="001F3B4C"/>
    <w:rsid w:val="00203586"/>
    <w:rsid w:val="0021622D"/>
    <w:rsid w:val="002321A0"/>
    <w:rsid w:val="002374C1"/>
    <w:rsid w:val="00254D49"/>
    <w:rsid w:val="002979F7"/>
    <w:rsid w:val="002A6E9C"/>
    <w:rsid w:val="002B1EA5"/>
    <w:rsid w:val="002C0BD1"/>
    <w:rsid w:val="002E1F01"/>
    <w:rsid w:val="0030249E"/>
    <w:rsid w:val="00306F7B"/>
    <w:rsid w:val="00311829"/>
    <w:rsid w:val="00320615"/>
    <w:rsid w:val="00330080"/>
    <w:rsid w:val="00330567"/>
    <w:rsid w:val="00337A6A"/>
    <w:rsid w:val="003504CD"/>
    <w:rsid w:val="00377230"/>
    <w:rsid w:val="003825D7"/>
    <w:rsid w:val="003903E5"/>
    <w:rsid w:val="0039057B"/>
    <w:rsid w:val="00391DD9"/>
    <w:rsid w:val="003B3AF3"/>
    <w:rsid w:val="003B7C5B"/>
    <w:rsid w:val="003D7F5C"/>
    <w:rsid w:val="003E7AA2"/>
    <w:rsid w:val="003F07E8"/>
    <w:rsid w:val="00407089"/>
    <w:rsid w:val="00432A3D"/>
    <w:rsid w:val="00435020"/>
    <w:rsid w:val="00467F81"/>
    <w:rsid w:val="00473E3D"/>
    <w:rsid w:val="00486E7F"/>
    <w:rsid w:val="00487BA3"/>
    <w:rsid w:val="00493F0D"/>
    <w:rsid w:val="004B63A8"/>
    <w:rsid w:val="004C6348"/>
    <w:rsid w:val="004D4165"/>
    <w:rsid w:val="00510C30"/>
    <w:rsid w:val="00517F94"/>
    <w:rsid w:val="00546F50"/>
    <w:rsid w:val="00547C0A"/>
    <w:rsid w:val="00567E51"/>
    <w:rsid w:val="00575D64"/>
    <w:rsid w:val="005825CC"/>
    <w:rsid w:val="005A5CA0"/>
    <w:rsid w:val="005F4B74"/>
    <w:rsid w:val="005F5D16"/>
    <w:rsid w:val="006127A4"/>
    <w:rsid w:val="00630A90"/>
    <w:rsid w:val="00640162"/>
    <w:rsid w:val="00663771"/>
    <w:rsid w:val="0067105E"/>
    <w:rsid w:val="0068268C"/>
    <w:rsid w:val="0068370C"/>
    <w:rsid w:val="006846C0"/>
    <w:rsid w:val="006A1076"/>
    <w:rsid w:val="006C60AF"/>
    <w:rsid w:val="006F0423"/>
    <w:rsid w:val="006F52E4"/>
    <w:rsid w:val="00712785"/>
    <w:rsid w:val="00713F14"/>
    <w:rsid w:val="007144D8"/>
    <w:rsid w:val="00741FF5"/>
    <w:rsid w:val="007435B6"/>
    <w:rsid w:val="007644E2"/>
    <w:rsid w:val="00766538"/>
    <w:rsid w:val="00780E96"/>
    <w:rsid w:val="0078155B"/>
    <w:rsid w:val="00785A64"/>
    <w:rsid w:val="00791B3B"/>
    <w:rsid w:val="007A5C06"/>
    <w:rsid w:val="007B2383"/>
    <w:rsid w:val="007B319C"/>
    <w:rsid w:val="00804E79"/>
    <w:rsid w:val="0080661B"/>
    <w:rsid w:val="008222B1"/>
    <w:rsid w:val="00826BF3"/>
    <w:rsid w:val="00832067"/>
    <w:rsid w:val="00865992"/>
    <w:rsid w:val="008773DD"/>
    <w:rsid w:val="008A255E"/>
    <w:rsid w:val="008B3665"/>
    <w:rsid w:val="008B6E48"/>
    <w:rsid w:val="008D451F"/>
    <w:rsid w:val="008D6862"/>
    <w:rsid w:val="00933491"/>
    <w:rsid w:val="009444D7"/>
    <w:rsid w:val="00976A82"/>
    <w:rsid w:val="009803E7"/>
    <w:rsid w:val="00A03DC9"/>
    <w:rsid w:val="00A270ED"/>
    <w:rsid w:val="00A32EA9"/>
    <w:rsid w:val="00A3612C"/>
    <w:rsid w:val="00A616B3"/>
    <w:rsid w:val="00A86299"/>
    <w:rsid w:val="00A92C4D"/>
    <w:rsid w:val="00AD414D"/>
    <w:rsid w:val="00AF1693"/>
    <w:rsid w:val="00AF512C"/>
    <w:rsid w:val="00AF69E8"/>
    <w:rsid w:val="00B00862"/>
    <w:rsid w:val="00B275FB"/>
    <w:rsid w:val="00B36374"/>
    <w:rsid w:val="00B50A27"/>
    <w:rsid w:val="00B54004"/>
    <w:rsid w:val="00B60552"/>
    <w:rsid w:val="00B64849"/>
    <w:rsid w:val="00B90B78"/>
    <w:rsid w:val="00B947CD"/>
    <w:rsid w:val="00BC3985"/>
    <w:rsid w:val="00BC74C0"/>
    <w:rsid w:val="00BD7C6F"/>
    <w:rsid w:val="00BE3E05"/>
    <w:rsid w:val="00BF6A38"/>
    <w:rsid w:val="00BF7BA8"/>
    <w:rsid w:val="00C216F5"/>
    <w:rsid w:val="00C223BE"/>
    <w:rsid w:val="00C3477D"/>
    <w:rsid w:val="00C40209"/>
    <w:rsid w:val="00C53DA4"/>
    <w:rsid w:val="00C57E1F"/>
    <w:rsid w:val="00C770A2"/>
    <w:rsid w:val="00C841E0"/>
    <w:rsid w:val="00C91BC1"/>
    <w:rsid w:val="00C97CFA"/>
    <w:rsid w:val="00CA3A4E"/>
    <w:rsid w:val="00CC6069"/>
    <w:rsid w:val="00D105A3"/>
    <w:rsid w:val="00D53284"/>
    <w:rsid w:val="00D72377"/>
    <w:rsid w:val="00D80F19"/>
    <w:rsid w:val="00DB0A6B"/>
    <w:rsid w:val="00DC3BE0"/>
    <w:rsid w:val="00DD09E6"/>
    <w:rsid w:val="00DD3A63"/>
    <w:rsid w:val="00DE5DE1"/>
    <w:rsid w:val="00DF09DC"/>
    <w:rsid w:val="00E10F0B"/>
    <w:rsid w:val="00E1207E"/>
    <w:rsid w:val="00E42375"/>
    <w:rsid w:val="00E50996"/>
    <w:rsid w:val="00E61BED"/>
    <w:rsid w:val="00E70549"/>
    <w:rsid w:val="00E70EE1"/>
    <w:rsid w:val="00EC5F11"/>
    <w:rsid w:val="00EE1D47"/>
    <w:rsid w:val="00EF6905"/>
    <w:rsid w:val="00F11BB0"/>
    <w:rsid w:val="00F13AB7"/>
    <w:rsid w:val="00F17338"/>
    <w:rsid w:val="00F4303A"/>
    <w:rsid w:val="00F500C8"/>
    <w:rsid w:val="00F53325"/>
    <w:rsid w:val="00F75096"/>
    <w:rsid w:val="00F92739"/>
    <w:rsid w:val="00FB4717"/>
    <w:rsid w:val="00FB6567"/>
    <w:rsid w:val="00FC3CD4"/>
    <w:rsid w:val="00FD0765"/>
    <w:rsid w:val="05AF2C55"/>
    <w:rsid w:val="17697512"/>
    <w:rsid w:val="2AEA42AF"/>
    <w:rsid w:val="46DF31C4"/>
    <w:rsid w:val="611A706E"/>
    <w:rsid w:val="613C6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5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qFormat/>
    <w:uiPriority w:val="99"/>
    <w:rPr>
      <w:sz w:val="18"/>
      <w:szCs w:val="18"/>
    </w:rPr>
  </w:style>
  <w:style w:type="paragraph" w:customStyle="1" w:styleId="10">
    <w:name w:val="Table caption|1"/>
    <w:basedOn w:val="1"/>
    <w:qFormat/>
    <w:uiPriority w:val="0"/>
    <w:pPr>
      <w:spacing w:after="90"/>
      <w:jc w:val="center"/>
    </w:pPr>
    <w:rPr>
      <w:rFonts w:ascii="宋体" w:hAnsi="宋体" w:eastAsia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11">
    <w:name w:val="Other|1"/>
    <w:basedOn w:val="1"/>
    <w:qFormat/>
    <w:uiPriority w:val="0"/>
    <w:pPr>
      <w:jc w:val="left"/>
    </w:pPr>
    <w:rPr>
      <w:rFonts w:ascii="宋体" w:hAnsi="宋体" w:eastAsia="宋体" w:cs="宋体"/>
      <w:color w:val="000000"/>
      <w:kern w:val="0"/>
      <w:sz w:val="20"/>
      <w:szCs w:val="20"/>
      <w:lang w:val="zh-TW" w:eastAsia="zh-TW" w:bidi="zh-TW"/>
    </w:rPr>
  </w:style>
  <w:style w:type="character" w:customStyle="1" w:styleId="12">
    <w:name w:val="Body text|1_"/>
    <w:basedOn w:val="7"/>
    <w:link w:val="13"/>
    <w:qFormat/>
    <w:uiPriority w:val="0"/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13">
    <w:name w:val="Body text|1"/>
    <w:basedOn w:val="1"/>
    <w:link w:val="12"/>
    <w:qFormat/>
    <w:uiPriority w:val="0"/>
    <w:pPr>
      <w:spacing w:line="372" w:lineRule="auto"/>
      <w:ind w:firstLine="400"/>
      <w:jc w:val="left"/>
    </w:pPr>
    <w:rPr>
      <w:rFonts w:ascii="宋体" w:hAnsi="宋体" w:eastAsia="宋体" w:cs="宋体"/>
      <w:sz w:val="30"/>
      <w:szCs w:val="30"/>
      <w:lang w:val="zh-TW" w:eastAsia="zh-TW" w:bidi="zh-TW"/>
    </w:rPr>
  </w:style>
  <w:style w:type="character" w:customStyle="1" w:styleId="14">
    <w:name w:val="批注框文本 字符"/>
    <w:basedOn w:val="7"/>
    <w:link w:val="3"/>
    <w:semiHidden/>
    <w:qFormat/>
    <w:uiPriority w:val="99"/>
    <w:rPr>
      <w:kern w:val="2"/>
      <w:sz w:val="18"/>
      <w:szCs w:val="18"/>
    </w:rPr>
  </w:style>
  <w:style w:type="character" w:customStyle="1" w:styleId="15">
    <w:name w:val="日期 字符"/>
    <w:basedOn w:val="7"/>
    <w:link w:val="2"/>
    <w:semiHidden/>
    <w:qFormat/>
    <w:uiPriority w:val="99"/>
    <w:rPr>
      <w:kern w:val="2"/>
      <w:sz w:val="21"/>
      <w:szCs w:val="22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736</Characters>
  <Lines>6</Lines>
  <Paragraphs>1</Paragraphs>
  <TotalTime>19</TotalTime>
  <ScaleCrop>false</ScaleCrop>
  <LinksUpToDate>false</LinksUpToDate>
  <CharactersWithSpaces>863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2025-02-05T11:13:00Z</dcterms:created>
  <dc:creator>Lenovo</dc:creator>
  <cp:lastModifiedBy>Administrator</cp:lastModifiedBy>
  <cp:lastPrinted>2025-03-03T12:11:00Z</cp:lastPrinted>
  <dcterms:modified xsi:type="dcterms:W3CDTF">2025-05-07T07:55:26Z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B845078088AC452494EDCC62758BF455_13</vt:lpwstr>
  </property>
</Properties>
</file>