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3DBF" w:rsidRDefault="00CF1F62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eastAsia="黑体" w:hAnsi="黑体" w:cs="Times New Roman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四川省大英监狱</w:t>
      </w:r>
    </w:p>
    <w:p w:rsidR="000A3DBF" w:rsidRDefault="00CF1F62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报请减刑建议书</w:t>
      </w:r>
    </w:p>
    <w:p w:rsidR="000A3DBF" w:rsidRDefault="000A3DBF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eastAsia="黑体" w:hAnsi="黑体" w:cs="黑体"/>
          <w:sz w:val="44"/>
          <w:szCs w:val="44"/>
        </w:rPr>
      </w:pPr>
    </w:p>
    <w:p w:rsidR="000A3DBF" w:rsidRDefault="00CF1F62">
      <w:pPr>
        <w:wordWrap w:val="0"/>
        <w:spacing w:line="60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（2025）大狱建字第</w:t>
      </w:r>
      <w:r w:rsidR="009D5D84" w:rsidRPr="009D5D84">
        <w:rPr>
          <w:rFonts w:ascii="仿宋" w:eastAsia="仿宋" w:hAnsi="仿宋" w:cs="仿宋_GB2312"/>
          <w:sz w:val="32"/>
          <w:szCs w:val="32"/>
        </w:rPr>
        <w:t>63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0A3DBF" w:rsidRDefault="00CF1F62">
      <w:pPr>
        <w:spacing w:line="60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罪犯吉宏肯古，男，1985年4月14日出生，</w:t>
      </w:r>
      <w:r w:rsidR="00715F67">
        <w:rPr>
          <w:rFonts w:ascii="仿宋" w:eastAsia="仿宋" w:hAnsi="仿宋" w:cs="仿宋" w:hint="eastAsia"/>
          <w:bCs/>
          <w:sz w:val="32"/>
          <w:szCs w:val="32"/>
        </w:rPr>
        <w:t>文盲</w:t>
      </w:r>
      <w:r>
        <w:rPr>
          <w:rFonts w:ascii="仿宋" w:eastAsia="仿宋" w:hAnsi="仿宋" w:cs="仿宋" w:hint="eastAsia"/>
          <w:bCs/>
          <w:sz w:val="32"/>
          <w:szCs w:val="32"/>
        </w:rPr>
        <w:t>，现在四川省大英监狱四监区服刑。</w:t>
      </w:r>
    </w:p>
    <w:p w:rsidR="00715F67" w:rsidRPr="00397112" w:rsidRDefault="00CF1F62" w:rsidP="00715F6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48"/>
        </w:rPr>
        <w:t>该犯在服刑期间，</w:t>
      </w:r>
      <w:r w:rsidR="00715F67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  <w:r w:rsidR="00715F67">
        <w:rPr>
          <w:rFonts w:ascii="仿宋" w:eastAsia="仿宋" w:hAnsi="仿宋" w:cs="仿宋"/>
          <w:sz w:val="32"/>
          <w:szCs w:val="32"/>
        </w:rPr>
        <w:t xml:space="preserve"> </w:t>
      </w:r>
    </w:p>
    <w:p w:rsidR="000A3DBF" w:rsidRDefault="00CF1F62">
      <w:pPr>
        <w:pStyle w:val="GB2312112"/>
        <w:spacing w:line="600" w:lineRule="exact"/>
        <w:ind w:firstLine="640"/>
        <w:rPr>
          <w:rFonts w:ascii="仿宋" w:eastAsia="仿宋" w:hAnsi="仿宋" w:cs="仿宋"/>
          <w:szCs w:val="32"/>
        </w:rPr>
      </w:pPr>
      <w:bookmarkStart w:id="0" w:name="_GoBack"/>
      <w:bookmarkEnd w:id="0"/>
      <w:r>
        <w:rPr>
          <w:rFonts w:ascii="仿宋" w:eastAsia="仿宋" w:hAnsi="仿宋" w:cs="仿宋" w:hint="eastAsia"/>
          <w:szCs w:val="32"/>
        </w:rPr>
        <w:t>根据《中华人民共和国监狱法》第二十九条、《中华人民共和国刑法》第七十八条、《中华人民共和国刑事诉讼法》第二百七十三条第二款的规定，建议对罪犯吉宏肯古减去有期徒刑七个月，剥夺政治权利十年不变。特报请裁定。</w:t>
      </w:r>
    </w:p>
    <w:p w:rsidR="000A3DBF" w:rsidRDefault="00CF1F62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此致</w:t>
      </w:r>
    </w:p>
    <w:p w:rsidR="000A3DBF" w:rsidRDefault="00CF1F62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四川省遂宁市中级人民法院</w:t>
      </w:r>
    </w:p>
    <w:p w:rsidR="000A3DBF" w:rsidRDefault="000A3DBF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9D5D84" w:rsidRDefault="009D5D84" w:rsidP="009D5D84">
      <w:pPr>
        <w:tabs>
          <w:tab w:val="left" w:pos="7513"/>
        </w:tabs>
        <w:spacing w:line="600" w:lineRule="exact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 xml:space="preserve">                       </w:t>
      </w:r>
      <w:r>
        <w:rPr>
          <w:rFonts w:ascii="仿宋" w:eastAsia="仿宋" w:hAnsi="仿宋" w:cs="仿宋" w:hint="eastAsia"/>
          <w:sz w:val="32"/>
          <w:szCs w:val="32"/>
        </w:rPr>
        <w:t>四川省大英监狱</w:t>
      </w:r>
    </w:p>
    <w:p w:rsidR="000A3DBF" w:rsidRPr="009D5D84" w:rsidRDefault="009D5D84" w:rsidP="009D5D84">
      <w:pPr>
        <w:tabs>
          <w:tab w:val="left" w:pos="7513"/>
          <w:tab w:val="left" w:pos="7655"/>
          <w:tab w:val="left" w:pos="7938"/>
        </w:tabs>
        <w:spacing w:line="600" w:lineRule="exact"/>
        <w:ind w:firstLineChars="1550" w:firstLine="496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2025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月</w:t>
      </w:r>
      <w:r w:rsidR="00B81EDC">
        <w:rPr>
          <w:rFonts w:ascii="仿宋" w:eastAsia="仿宋" w:hAnsi="仿宋" w:cs="仿宋" w:hint="eastAsia"/>
          <w:sz w:val="32"/>
          <w:szCs w:val="32"/>
        </w:rPr>
        <w:t>24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sectPr w:rsidR="000A3DBF" w:rsidRPr="009D5D84">
      <w:type w:val="continuous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066B" w:rsidRDefault="008E066B" w:rsidP="009D5D84">
      <w:r>
        <w:separator/>
      </w:r>
    </w:p>
  </w:endnote>
  <w:endnote w:type="continuationSeparator" w:id="0">
    <w:p w:rsidR="008E066B" w:rsidRDefault="008E066B" w:rsidP="009D5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SimSun-ExtB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066B" w:rsidRDefault="008E066B" w:rsidP="009D5D84">
      <w:r>
        <w:separator/>
      </w:r>
    </w:p>
  </w:footnote>
  <w:footnote w:type="continuationSeparator" w:id="0">
    <w:p w:rsidR="008E066B" w:rsidRDefault="008E066B" w:rsidP="009D5D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652552E"/>
    <w:rsid w:val="00030FAF"/>
    <w:rsid w:val="00050F90"/>
    <w:rsid w:val="00054911"/>
    <w:rsid w:val="00072110"/>
    <w:rsid w:val="000A3DBF"/>
    <w:rsid w:val="000D62FA"/>
    <w:rsid w:val="000E2F08"/>
    <w:rsid w:val="00206B9C"/>
    <w:rsid w:val="00236B3B"/>
    <w:rsid w:val="0025504D"/>
    <w:rsid w:val="00282A12"/>
    <w:rsid w:val="00290F68"/>
    <w:rsid w:val="002B24F0"/>
    <w:rsid w:val="002B496A"/>
    <w:rsid w:val="002C2CA9"/>
    <w:rsid w:val="002E5392"/>
    <w:rsid w:val="002E59E1"/>
    <w:rsid w:val="003536C0"/>
    <w:rsid w:val="003701C5"/>
    <w:rsid w:val="003A3E96"/>
    <w:rsid w:val="003D4C05"/>
    <w:rsid w:val="003E753C"/>
    <w:rsid w:val="004054AC"/>
    <w:rsid w:val="004179F7"/>
    <w:rsid w:val="004303D0"/>
    <w:rsid w:val="0049011E"/>
    <w:rsid w:val="004901AA"/>
    <w:rsid w:val="004B578C"/>
    <w:rsid w:val="00506A2F"/>
    <w:rsid w:val="00577CC3"/>
    <w:rsid w:val="00586D92"/>
    <w:rsid w:val="00601521"/>
    <w:rsid w:val="006015BE"/>
    <w:rsid w:val="00637EB2"/>
    <w:rsid w:val="00693CE1"/>
    <w:rsid w:val="006B15E7"/>
    <w:rsid w:val="006D4790"/>
    <w:rsid w:val="00714EAA"/>
    <w:rsid w:val="00715F67"/>
    <w:rsid w:val="007236AD"/>
    <w:rsid w:val="00755FC0"/>
    <w:rsid w:val="0077668D"/>
    <w:rsid w:val="007A61C0"/>
    <w:rsid w:val="007B212C"/>
    <w:rsid w:val="007C15E7"/>
    <w:rsid w:val="007E292B"/>
    <w:rsid w:val="007F39FF"/>
    <w:rsid w:val="007F6E86"/>
    <w:rsid w:val="00867C85"/>
    <w:rsid w:val="00876FB0"/>
    <w:rsid w:val="008D143E"/>
    <w:rsid w:val="008D622C"/>
    <w:rsid w:val="008E066B"/>
    <w:rsid w:val="009916B7"/>
    <w:rsid w:val="009B1F63"/>
    <w:rsid w:val="009D5D84"/>
    <w:rsid w:val="009F0A7A"/>
    <w:rsid w:val="00A104B5"/>
    <w:rsid w:val="00A2593B"/>
    <w:rsid w:val="00AF4856"/>
    <w:rsid w:val="00AF71B0"/>
    <w:rsid w:val="00B55B15"/>
    <w:rsid w:val="00B81EDC"/>
    <w:rsid w:val="00CC1BFF"/>
    <w:rsid w:val="00CE236B"/>
    <w:rsid w:val="00CE5134"/>
    <w:rsid w:val="00CF1F62"/>
    <w:rsid w:val="00D322E6"/>
    <w:rsid w:val="00D45931"/>
    <w:rsid w:val="00D50D11"/>
    <w:rsid w:val="00D81CB9"/>
    <w:rsid w:val="00D856E5"/>
    <w:rsid w:val="00DC23BA"/>
    <w:rsid w:val="00E06C5A"/>
    <w:rsid w:val="00EA0749"/>
    <w:rsid w:val="00F12078"/>
    <w:rsid w:val="00F276E7"/>
    <w:rsid w:val="00F7308D"/>
    <w:rsid w:val="00F96734"/>
    <w:rsid w:val="00FC2242"/>
    <w:rsid w:val="02193D0F"/>
    <w:rsid w:val="04F502C4"/>
    <w:rsid w:val="05546818"/>
    <w:rsid w:val="06CB3D38"/>
    <w:rsid w:val="0790457F"/>
    <w:rsid w:val="087F716E"/>
    <w:rsid w:val="0AA52FED"/>
    <w:rsid w:val="11692ACA"/>
    <w:rsid w:val="169B346A"/>
    <w:rsid w:val="17B23237"/>
    <w:rsid w:val="181C2BCA"/>
    <w:rsid w:val="1A4328DD"/>
    <w:rsid w:val="1A454F03"/>
    <w:rsid w:val="1A4E739B"/>
    <w:rsid w:val="1AC0626A"/>
    <w:rsid w:val="1D553588"/>
    <w:rsid w:val="1E4C1AFA"/>
    <w:rsid w:val="1FAF2FF1"/>
    <w:rsid w:val="220D55AD"/>
    <w:rsid w:val="22B47EEA"/>
    <w:rsid w:val="23B066F4"/>
    <w:rsid w:val="23BE5240"/>
    <w:rsid w:val="2555778B"/>
    <w:rsid w:val="266F6F25"/>
    <w:rsid w:val="27731006"/>
    <w:rsid w:val="29E21C6C"/>
    <w:rsid w:val="2E441781"/>
    <w:rsid w:val="3226444E"/>
    <w:rsid w:val="32B27A35"/>
    <w:rsid w:val="33114454"/>
    <w:rsid w:val="33695203"/>
    <w:rsid w:val="35E4139A"/>
    <w:rsid w:val="35E857FE"/>
    <w:rsid w:val="36990F01"/>
    <w:rsid w:val="38777300"/>
    <w:rsid w:val="38B95CBE"/>
    <w:rsid w:val="38C80D41"/>
    <w:rsid w:val="3998551C"/>
    <w:rsid w:val="39B2167D"/>
    <w:rsid w:val="3CB339F0"/>
    <w:rsid w:val="3F4712FC"/>
    <w:rsid w:val="413335B5"/>
    <w:rsid w:val="46437357"/>
    <w:rsid w:val="4ABF708A"/>
    <w:rsid w:val="4D5D09A4"/>
    <w:rsid w:val="4E390D1B"/>
    <w:rsid w:val="501A6AA3"/>
    <w:rsid w:val="530F1519"/>
    <w:rsid w:val="562C77AB"/>
    <w:rsid w:val="56D35A21"/>
    <w:rsid w:val="584B568A"/>
    <w:rsid w:val="5CC06499"/>
    <w:rsid w:val="5EB51406"/>
    <w:rsid w:val="619D39C1"/>
    <w:rsid w:val="627B5E0C"/>
    <w:rsid w:val="62DC5428"/>
    <w:rsid w:val="68341F7A"/>
    <w:rsid w:val="6B8F0601"/>
    <w:rsid w:val="6D040BAC"/>
    <w:rsid w:val="6F186717"/>
    <w:rsid w:val="72DA191E"/>
    <w:rsid w:val="74A377EB"/>
    <w:rsid w:val="7652552E"/>
    <w:rsid w:val="76900476"/>
    <w:rsid w:val="77513247"/>
    <w:rsid w:val="78F825A1"/>
    <w:rsid w:val="791A245A"/>
    <w:rsid w:val="7A0406EA"/>
    <w:rsid w:val="7CBD027C"/>
    <w:rsid w:val="7E22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AF711B3-9EBE-48DA-90B3-0503073A7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kern w:val="2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kern w:val="2"/>
      <w:sz w:val="18"/>
      <w:szCs w:val="18"/>
    </w:rPr>
  </w:style>
  <w:style w:type="paragraph" w:customStyle="1" w:styleId="GB2312112">
    <w:name w:val="样式 样式 仿宋_GB2312 首行缩进:  1.1 厘米 + 方正仿宋简体 首行缩进:  2 字符"/>
    <w:basedOn w:val="a"/>
    <w:qFormat/>
    <w:pPr>
      <w:ind w:firstLineChars="200" w:firstLine="624"/>
    </w:pPr>
    <w:rPr>
      <w:rFonts w:ascii="方正仿宋简体" w:eastAsia="方正仿宋简体" w:cs="宋体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zjing</dc:creator>
  <cp:lastModifiedBy>舒乐</cp:lastModifiedBy>
  <cp:revision>13</cp:revision>
  <dcterms:created xsi:type="dcterms:W3CDTF">2025-02-06T06:53:00Z</dcterms:created>
  <dcterms:modified xsi:type="dcterms:W3CDTF">2025-05-01T01:36:00Z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  <property fmtid="{D5CDD505-2E9C-101B-9397-08002B2CF9AE}" pid="3" name="ICV">
    <vt:lpwstr>B879E66812784066997A5E9FD627B8EA</vt:lpwstr>
  </property>
</Properties>
</file>