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1DF" w:rsidRDefault="00745124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 xml:space="preserve"> </w:t>
      </w:r>
      <w:r>
        <w:rPr>
          <w:rFonts w:ascii="黑体" w:eastAsia="黑体" w:hAnsi="黑体" w:cs="黑体" w:hint="eastAsia"/>
          <w:sz w:val="44"/>
          <w:szCs w:val="44"/>
        </w:rPr>
        <w:t>四川省大英监狱</w:t>
      </w:r>
    </w:p>
    <w:p w:rsidR="006031DF" w:rsidRDefault="0011479B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 xml:space="preserve"> </w:t>
      </w:r>
      <w:r w:rsidR="00745124">
        <w:rPr>
          <w:rFonts w:ascii="黑体" w:eastAsia="黑体" w:hAnsi="黑体" w:cs="黑体" w:hint="eastAsia"/>
          <w:sz w:val="44"/>
          <w:szCs w:val="44"/>
        </w:rPr>
        <w:t>报请减刑建议书</w:t>
      </w:r>
    </w:p>
    <w:p w:rsidR="006031DF" w:rsidRDefault="006031DF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黑体"/>
          <w:sz w:val="44"/>
          <w:szCs w:val="44"/>
        </w:rPr>
      </w:pPr>
    </w:p>
    <w:p w:rsidR="006031DF" w:rsidRDefault="00745124">
      <w:pPr>
        <w:wordWrap w:val="0"/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（2025）大狱建字第</w:t>
      </w:r>
      <w:r w:rsidR="0011479B" w:rsidRPr="0011479B">
        <w:rPr>
          <w:rFonts w:ascii="仿宋" w:eastAsia="仿宋" w:hAnsi="仿宋" w:cs="仿宋_GB2312"/>
          <w:sz w:val="32"/>
          <w:szCs w:val="32"/>
        </w:rPr>
        <w:t>85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6031DF" w:rsidRDefault="00745124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罪犯卜德军，男，1981年12月25</w:t>
      </w:r>
      <w:r w:rsidR="00A55C09">
        <w:rPr>
          <w:rFonts w:ascii="仿宋" w:eastAsia="仿宋" w:hAnsi="仿宋" w:cs="仿宋" w:hint="eastAsia"/>
          <w:bCs/>
          <w:sz w:val="32"/>
          <w:szCs w:val="32"/>
        </w:rPr>
        <w:t>日出生，</w:t>
      </w:r>
      <w:r>
        <w:rPr>
          <w:rFonts w:ascii="仿宋" w:eastAsia="仿宋" w:hAnsi="仿宋" w:cs="仿宋" w:hint="eastAsia"/>
          <w:bCs/>
          <w:sz w:val="32"/>
          <w:szCs w:val="32"/>
        </w:rPr>
        <w:t>中专文化，</w:t>
      </w:r>
      <w:r w:rsidR="00A55C09">
        <w:rPr>
          <w:rFonts w:ascii="仿宋" w:eastAsia="仿宋" w:hAnsi="仿宋" w:cs="仿宋" w:hint="eastAsia"/>
          <w:bCs/>
          <w:sz w:val="32"/>
          <w:szCs w:val="32"/>
        </w:rPr>
        <w:t>现在四川省大英监狱</w:t>
      </w:r>
      <w:r>
        <w:rPr>
          <w:rFonts w:ascii="仿宋" w:eastAsia="仿宋" w:hAnsi="仿宋" w:cs="仿宋" w:hint="eastAsia"/>
          <w:bCs/>
          <w:sz w:val="32"/>
          <w:szCs w:val="32"/>
        </w:rPr>
        <w:t>服刑。</w:t>
      </w:r>
    </w:p>
    <w:p w:rsidR="006031DF" w:rsidRPr="00A55C09" w:rsidRDefault="00745124" w:rsidP="00A55C09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48"/>
        </w:rPr>
        <w:t>该犯在服刑期间，认真遵守</w:t>
      </w:r>
      <w:r w:rsidR="00A55C09">
        <w:rPr>
          <w:rFonts w:ascii="仿宋_GB2312" w:eastAsia="仿宋_GB2312" w:hAnsi="仿宋_GB2312" w:cs="仿宋_GB2312" w:hint="eastAsia"/>
          <w:sz w:val="32"/>
          <w:szCs w:val="32"/>
        </w:rPr>
        <w:t>监规，接受教育改造，确有悔改表现。</w:t>
      </w:r>
    </w:p>
    <w:p w:rsidR="006031DF" w:rsidRDefault="00745124">
      <w:pPr>
        <w:pStyle w:val="GB2312112"/>
        <w:spacing w:line="600" w:lineRule="exact"/>
        <w:ind w:firstLine="640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 w:hint="eastAsia"/>
          <w:szCs w:val="32"/>
        </w:rPr>
        <w:t>根据《中华人民共和国监狱法》第二十九条、《中华人民共和国刑法》第七十八条、《中华人民共和国</w:t>
      </w:r>
      <w:bookmarkStart w:id="0" w:name="_GoBack"/>
      <w:bookmarkEnd w:id="0"/>
      <w:r>
        <w:rPr>
          <w:rFonts w:ascii="仿宋" w:eastAsia="仿宋" w:hAnsi="仿宋" w:cs="仿宋" w:hint="eastAsia"/>
          <w:szCs w:val="32"/>
        </w:rPr>
        <w:t>刑事诉讼法》第二百七十三条第二款的规定，建议对罪犯卜德军减为有期徒刑二十五年，剥夺政治权利改为九年。特报请裁定。</w:t>
      </w:r>
    </w:p>
    <w:p w:rsidR="006031DF" w:rsidRDefault="00745124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6031DF" w:rsidRDefault="00745124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四川省高级人民法院</w:t>
      </w:r>
    </w:p>
    <w:p w:rsidR="006031DF" w:rsidRDefault="006031DF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D05C90" w:rsidRDefault="00D05C90" w:rsidP="00D05C90">
      <w:pPr>
        <w:spacing w:line="600" w:lineRule="exact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四川省大英监狱</w:t>
      </w:r>
    </w:p>
    <w:p w:rsidR="006031DF" w:rsidRPr="00D05C90" w:rsidRDefault="00D05C90" w:rsidP="00D05C90">
      <w:pPr>
        <w:tabs>
          <w:tab w:val="left" w:pos="7513"/>
          <w:tab w:val="left" w:pos="7655"/>
          <w:tab w:val="left" w:pos="7938"/>
        </w:tabs>
        <w:spacing w:line="600" w:lineRule="exact"/>
        <w:ind w:firstLineChars="1550" w:firstLine="496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/>
          <w:sz w:val="32"/>
          <w:szCs w:val="32"/>
        </w:rPr>
        <w:t>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8958D6">
        <w:rPr>
          <w:rFonts w:ascii="仿宋" w:eastAsia="仿宋" w:hAnsi="仿宋" w:cs="仿宋" w:hint="eastAsia"/>
          <w:sz w:val="32"/>
          <w:szCs w:val="32"/>
        </w:rPr>
        <w:t>24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sectPr w:rsidR="006031DF" w:rsidRPr="00D05C90" w:rsidSect="00D05C90">
      <w:type w:val="continuous"/>
      <w:pgSz w:w="11906" w:h="16838"/>
      <w:pgMar w:top="1985" w:right="147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280" w:rsidRDefault="006F4280" w:rsidP="0011479B">
      <w:r>
        <w:separator/>
      </w:r>
    </w:p>
  </w:endnote>
  <w:endnote w:type="continuationSeparator" w:id="0">
    <w:p w:rsidR="006F4280" w:rsidRDefault="006F4280" w:rsidP="00114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SimSun-ExtB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280" w:rsidRDefault="006F4280" w:rsidP="0011479B">
      <w:r>
        <w:separator/>
      </w:r>
    </w:p>
  </w:footnote>
  <w:footnote w:type="continuationSeparator" w:id="0">
    <w:p w:rsidR="006F4280" w:rsidRDefault="006F4280" w:rsidP="001147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7ED642F"/>
    <w:rsid w:val="00030FAF"/>
    <w:rsid w:val="00050F90"/>
    <w:rsid w:val="00054911"/>
    <w:rsid w:val="00072110"/>
    <w:rsid w:val="000D62FA"/>
    <w:rsid w:val="000E2F08"/>
    <w:rsid w:val="0011479B"/>
    <w:rsid w:val="00206B9C"/>
    <w:rsid w:val="00236B3B"/>
    <w:rsid w:val="0025504D"/>
    <w:rsid w:val="00282A12"/>
    <w:rsid w:val="00290F68"/>
    <w:rsid w:val="002B24F0"/>
    <w:rsid w:val="002B496A"/>
    <w:rsid w:val="002C2CA9"/>
    <w:rsid w:val="002E5392"/>
    <w:rsid w:val="002E59E1"/>
    <w:rsid w:val="003536C0"/>
    <w:rsid w:val="003701C5"/>
    <w:rsid w:val="00396F02"/>
    <w:rsid w:val="003A3E96"/>
    <w:rsid w:val="003E753C"/>
    <w:rsid w:val="004054AC"/>
    <w:rsid w:val="004179F7"/>
    <w:rsid w:val="004303D0"/>
    <w:rsid w:val="0049011E"/>
    <w:rsid w:val="004901AA"/>
    <w:rsid w:val="004B578C"/>
    <w:rsid w:val="00506A2F"/>
    <w:rsid w:val="00577CC3"/>
    <w:rsid w:val="00586D92"/>
    <w:rsid w:val="00601521"/>
    <w:rsid w:val="006015BE"/>
    <w:rsid w:val="006031DF"/>
    <w:rsid w:val="00637EB2"/>
    <w:rsid w:val="00693CE1"/>
    <w:rsid w:val="006B15E7"/>
    <w:rsid w:val="006D4790"/>
    <w:rsid w:val="006F4280"/>
    <w:rsid w:val="00714EAA"/>
    <w:rsid w:val="007236AD"/>
    <w:rsid w:val="00745124"/>
    <w:rsid w:val="00755FC0"/>
    <w:rsid w:val="0077668D"/>
    <w:rsid w:val="007A61C0"/>
    <w:rsid w:val="007B212C"/>
    <w:rsid w:val="007C15E7"/>
    <w:rsid w:val="007E292B"/>
    <w:rsid w:val="007F39FF"/>
    <w:rsid w:val="007F6E86"/>
    <w:rsid w:val="00867C85"/>
    <w:rsid w:val="00876FB0"/>
    <w:rsid w:val="008958D6"/>
    <w:rsid w:val="008D622C"/>
    <w:rsid w:val="009916B7"/>
    <w:rsid w:val="009B1F63"/>
    <w:rsid w:val="009F0A7A"/>
    <w:rsid w:val="00A104B5"/>
    <w:rsid w:val="00A55C09"/>
    <w:rsid w:val="00AF4856"/>
    <w:rsid w:val="00AF71B0"/>
    <w:rsid w:val="00B55B15"/>
    <w:rsid w:val="00CC1BFF"/>
    <w:rsid w:val="00CE236B"/>
    <w:rsid w:val="00CE5134"/>
    <w:rsid w:val="00D05C90"/>
    <w:rsid w:val="00D322E6"/>
    <w:rsid w:val="00D45931"/>
    <w:rsid w:val="00D50D11"/>
    <w:rsid w:val="00D81CB9"/>
    <w:rsid w:val="00D856E5"/>
    <w:rsid w:val="00DC23BA"/>
    <w:rsid w:val="00E06C5A"/>
    <w:rsid w:val="00EA0749"/>
    <w:rsid w:val="00F12078"/>
    <w:rsid w:val="00F276E7"/>
    <w:rsid w:val="00F7308D"/>
    <w:rsid w:val="00F96734"/>
    <w:rsid w:val="00FC2242"/>
    <w:rsid w:val="02193D0F"/>
    <w:rsid w:val="04F502C4"/>
    <w:rsid w:val="06CB3D38"/>
    <w:rsid w:val="0790457F"/>
    <w:rsid w:val="087F716E"/>
    <w:rsid w:val="0AA52FED"/>
    <w:rsid w:val="0F5323E2"/>
    <w:rsid w:val="11692ACA"/>
    <w:rsid w:val="169B346A"/>
    <w:rsid w:val="17B23237"/>
    <w:rsid w:val="181C2BCA"/>
    <w:rsid w:val="1A4328DD"/>
    <w:rsid w:val="1A454F03"/>
    <w:rsid w:val="1A4E739B"/>
    <w:rsid w:val="1AC0626A"/>
    <w:rsid w:val="1E4C1AFA"/>
    <w:rsid w:val="1FAF2FF1"/>
    <w:rsid w:val="220D55AD"/>
    <w:rsid w:val="22B47EEA"/>
    <w:rsid w:val="23B066F4"/>
    <w:rsid w:val="23BE5240"/>
    <w:rsid w:val="2555778B"/>
    <w:rsid w:val="27731006"/>
    <w:rsid w:val="29E21C6C"/>
    <w:rsid w:val="2BBD0BE4"/>
    <w:rsid w:val="2E441781"/>
    <w:rsid w:val="3226444E"/>
    <w:rsid w:val="32B27A35"/>
    <w:rsid w:val="33695203"/>
    <w:rsid w:val="35E4139A"/>
    <w:rsid w:val="35E857FE"/>
    <w:rsid w:val="36990F01"/>
    <w:rsid w:val="37ED642F"/>
    <w:rsid w:val="38777300"/>
    <w:rsid w:val="38B95CBE"/>
    <w:rsid w:val="38C80D41"/>
    <w:rsid w:val="3998551C"/>
    <w:rsid w:val="39B2167D"/>
    <w:rsid w:val="3CB339F0"/>
    <w:rsid w:val="3F4712FC"/>
    <w:rsid w:val="413335B5"/>
    <w:rsid w:val="446240C8"/>
    <w:rsid w:val="46437357"/>
    <w:rsid w:val="4ABF708A"/>
    <w:rsid w:val="4D5D09A4"/>
    <w:rsid w:val="4E390D1B"/>
    <w:rsid w:val="4ED924CF"/>
    <w:rsid w:val="501A6AA3"/>
    <w:rsid w:val="526B465F"/>
    <w:rsid w:val="530F1519"/>
    <w:rsid w:val="562C77AB"/>
    <w:rsid w:val="56D35A21"/>
    <w:rsid w:val="584B568A"/>
    <w:rsid w:val="5CC06499"/>
    <w:rsid w:val="5EB51406"/>
    <w:rsid w:val="619D39C1"/>
    <w:rsid w:val="627B5E0C"/>
    <w:rsid w:val="62DC5428"/>
    <w:rsid w:val="6B8F0601"/>
    <w:rsid w:val="6D040BAC"/>
    <w:rsid w:val="6F186717"/>
    <w:rsid w:val="72DA191E"/>
    <w:rsid w:val="74A377EB"/>
    <w:rsid w:val="76900476"/>
    <w:rsid w:val="77513247"/>
    <w:rsid w:val="78F825A1"/>
    <w:rsid w:val="791A245A"/>
    <w:rsid w:val="7CBD027C"/>
    <w:rsid w:val="7E22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1A100BF-EB8A-424B-B73D-A4C40698E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kern w:val="2"/>
      <w:sz w:val="18"/>
      <w:szCs w:val="18"/>
    </w:rPr>
  </w:style>
  <w:style w:type="paragraph" w:customStyle="1" w:styleId="GB2312112">
    <w:name w:val="样式 样式 仿宋_GB2312 首行缩进:  1.1 厘米 + 方正仿宋简体 首行缩进:  2 字符"/>
    <w:basedOn w:val="a"/>
    <w:qFormat/>
    <w:pPr>
      <w:ind w:firstLineChars="200" w:firstLine="624"/>
    </w:pPr>
    <w:rPr>
      <w:rFonts w:ascii="方正仿宋简体" w:eastAsia="方正仿宋简体" w:cs="宋体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zjing</dc:creator>
  <cp:lastModifiedBy>舒乐</cp:lastModifiedBy>
  <cp:revision>12</cp:revision>
  <dcterms:created xsi:type="dcterms:W3CDTF">2025-02-06T06:53:00Z</dcterms:created>
  <dcterms:modified xsi:type="dcterms:W3CDTF">2025-05-01T01:18:00Z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  <property fmtid="{D5CDD505-2E9C-101B-9397-08002B2CF9AE}" pid="3" name="ICV">
    <vt:lpwstr>B879E66812784066997A5E9FD627B8EA</vt:lpwstr>
  </property>
</Properties>
</file>