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B35" w:rsidRDefault="00764D2D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E00B35" w:rsidRDefault="00764D2D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E00B35" w:rsidRDefault="00E00B35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E00B35" w:rsidRDefault="00764D2D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DF69C1">
        <w:rPr>
          <w:rFonts w:ascii="仿宋" w:eastAsia="仿宋" w:hAnsi="仿宋" w:cs="仿宋_GB2312"/>
          <w:sz w:val="32"/>
          <w:szCs w:val="32"/>
        </w:rPr>
        <w:t>77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E00B35" w:rsidRDefault="00764D2D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罪犯何永军，男，1969年6月18</w:t>
      </w:r>
      <w:r w:rsidR="005E7161">
        <w:rPr>
          <w:rFonts w:ascii="仿宋_GB2312" w:eastAsia="仿宋_GB2312" w:hAnsi="仿宋_GB2312" w:cs="仿宋_GB2312" w:hint="eastAsia"/>
          <w:sz w:val="32"/>
          <w:szCs w:val="32"/>
        </w:rPr>
        <w:t>日出生，</w:t>
      </w:r>
      <w:r>
        <w:rPr>
          <w:rFonts w:ascii="仿宋_GB2312" w:eastAsia="仿宋_GB2312" w:hAnsi="仿宋_GB2312" w:cs="仿宋_GB2312" w:hint="eastAsia"/>
          <w:sz w:val="32"/>
          <w:szCs w:val="32"/>
        </w:rPr>
        <w:t>初中文化，现在四川省大英监狱六监区服刑。</w:t>
      </w:r>
    </w:p>
    <w:p w:rsidR="005E7161" w:rsidRPr="00397112" w:rsidRDefault="00764D2D" w:rsidP="005E716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5E7161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5E7161">
        <w:rPr>
          <w:rFonts w:ascii="仿宋" w:eastAsia="仿宋" w:hAnsi="仿宋" w:cs="仿宋"/>
          <w:sz w:val="32"/>
          <w:szCs w:val="32"/>
        </w:rPr>
        <w:t xml:space="preserve"> </w:t>
      </w:r>
    </w:p>
    <w:p w:rsidR="00E00B35" w:rsidRDefault="00764D2D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何永军减去有期徒刑六个月，剥夺政治权利十年不变。特报请裁定。</w:t>
      </w:r>
    </w:p>
    <w:p w:rsidR="00E00B35" w:rsidRDefault="00764D2D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00B35" w:rsidRDefault="00764D2D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DF69C1">
        <w:rPr>
          <w:rFonts w:ascii="仿宋_GB2312" w:eastAsia="仿宋_GB2312" w:hAnsi="仿宋_GB2312" w:cs="仿宋_GB2312" w:hint="eastAsia"/>
          <w:sz w:val="32"/>
          <w:szCs w:val="32"/>
        </w:rPr>
        <w:t>遂宁市中级</w:t>
      </w:r>
      <w:r>
        <w:rPr>
          <w:rFonts w:ascii="仿宋_GB2312" w:eastAsia="仿宋_GB2312" w:hAnsi="仿宋_GB2312" w:cs="仿宋_GB2312" w:hint="eastAsia"/>
          <w:sz w:val="32"/>
          <w:szCs w:val="32"/>
        </w:rPr>
        <w:t>人民法院</w:t>
      </w:r>
    </w:p>
    <w:p w:rsidR="00E00B35" w:rsidRDefault="00E00B35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E00B35" w:rsidRDefault="00E00B35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DF69C1" w:rsidRDefault="00DF69C1" w:rsidP="00DF69C1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E00B35" w:rsidRPr="00DF69C1" w:rsidRDefault="00DF69C1" w:rsidP="00DF69C1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</w:t>
      </w:r>
      <w:r w:rsidR="005D6C6B">
        <w:rPr>
          <w:rFonts w:ascii="仿宋" w:eastAsia="仿宋" w:hAnsi="仿宋" w:cs="仿宋_GB2312" w:hint="eastAsia"/>
          <w:sz w:val="32"/>
          <w:szCs w:val="32"/>
        </w:rPr>
        <w:t>24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</w:p>
    <w:sectPr w:rsidR="00E00B35" w:rsidRPr="00DF69C1" w:rsidSect="00DF69C1">
      <w:pgSz w:w="11906" w:h="16838"/>
      <w:pgMar w:top="1814" w:right="1474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58C" w:rsidRDefault="00B9158C" w:rsidP="00DF69C1">
      <w:r>
        <w:separator/>
      </w:r>
    </w:p>
  </w:endnote>
  <w:endnote w:type="continuationSeparator" w:id="0">
    <w:p w:rsidR="00B9158C" w:rsidRDefault="00B9158C" w:rsidP="00DF6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58C" w:rsidRDefault="00B9158C" w:rsidP="00DF69C1">
      <w:r>
        <w:separator/>
      </w:r>
    </w:p>
  </w:footnote>
  <w:footnote w:type="continuationSeparator" w:id="0">
    <w:p w:rsidR="00B9158C" w:rsidRDefault="00B9158C" w:rsidP="00DF69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5D6C6B"/>
    <w:rsid w:val="005E7161"/>
    <w:rsid w:val="00610FEE"/>
    <w:rsid w:val="00682A09"/>
    <w:rsid w:val="006D1A4C"/>
    <w:rsid w:val="00764D2D"/>
    <w:rsid w:val="00817C1F"/>
    <w:rsid w:val="00895E63"/>
    <w:rsid w:val="00933672"/>
    <w:rsid w:val="00AE5B25"/>
    <w:rsid w:val="00B56D84"/>
    <w:rsid w:val="00B9158C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DF69C1"/>
    <w:rsid w:val="00E00B35"/>
    <w:rsid w:val="00E73A37"/>
    <w:rsid w:val="00E77F95"/>
    <w:rsid w:val="00ED1D5A"/>
    <w:rsid w:val="00F05176"/>
    <w:rsid w:val="00F60496"/>
    <w:rsid w:val="00FE04C7"/>
    <w:rsid w:val="0149064A"/>
    <w:rsid w:val="051E567A"/>
    <w:rsid w:val="05945014"/>
    <w:rsid w:val="0AA97880"/>
    <w:rsid w:val="0DEF4865"/>
    <w:rsid w:val="0FBEFA94"/>
    <w:rsid w:val="13A6357B"/>
    <w:rsid w:val="174B660D"/>
    <w:rsid w:val="18EE396C"/>
    <w:rsid w:val="1FA03F73"/>
    <w:rsid w:val="252F315E"/>
    <w:rsid w:val="26527860"/>
    <w:rsid w:val="282463A4"/>
    <w:rsid w:val="283A513E"/>
    <w:rsid w:val="2C8243FE"/>
    <w:rsid w:val="2F05707D"/>
    <w:rsid w:val="370E1618"/>
    <w:rsid w:val="379574F3"/>
    <w:rsid w:val="3F742609"/>
    <w:rsid w:val="41275FE7"/>
    <w:rsid w:val="43E750F1"/>
    <w:rsid w:val="47F257E1"/>
    <w:rsid w:val="485F772A"/>
    <w:rsid w:val="49AE47EE"/>
    <w:rsid w:val="4AD56999"/>
    <w:rsid w:val="4ADBF7ED"/>
    <w:rsid w:val="4BFF6B96"/>
    <w:rsid w:val="5177DD42"/>
    <w:rsid w:val="543A0058"/>
    <w:rsid w:val="594E2F99"/>
    <w:rsid w:val="5D79A897"/>
    <w:rsid w:val="66300AC3"/>
    <w:rsid w:val="6AEFEA58"/>
    <w:rsid w:val="6C2F6886"/>
    <w:rsid w:val="6ED73D7D"/>
    <w:rsid w:val="725F7F72"/>
    <w:rsid w:val="72EC52A0"/>
    <w:rsid w:val="74F14A11"/>
    <w:rsid w:val="76605E4A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A7C2B2-C344-459A-B591-B5D9A3E64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23</cp:revision>
  <dcterms:created xsi:type="dcterms:W3CDTF">2022-05-07T17:18:00Z</dcterms:created>
  <dcterms:modified xsi:type="dcterms:W3CDTF">2025-05-01T01:40:00Z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