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A6" w:rsidRDefault="0065653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8E08A6" w:rsidRDefault="0065653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8E08A6" w:rsidRDefault="000F21CA" w:rsidP="00377740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656534">
        <w:rPr>
          <w:rFonts w:ascii="仿宋" w:eastAsia="仿宋" w:hAnsi="仿宋"/>
          <w:sz w:val="32"/>
          <w:szCs w:val="32"/>
        </w:rPr>
        <w:t>)</w:t>
      </w:r>
      <w:proofErr w:type="gramStart"/>
      <w:r w:rsidR="00656534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214</w:t>
      </w:r>
      <w:r w:rsidR="00656534">
        <w:rPr>
          <w:rFonts w:ascii="仿宋" w:eastAsia="仿宋" w:hAnsi="仿宋"/>
          <w:sz w:val="32"/>
          <w:szCs w:val="32"/>
        </w:rPr>
        <w:t>号</w:t>
      </w:r>
    </w:p>
    <w:p w:rsidR="008E08A6" w:rsidRDefault="0065653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罪犯郭俊超，男，1996年5月15日出生，汉族，高中文化，原户籍所在地：四川省成都市郫都区。现在四川省崇州监狱四监区服刑。</w:t>
      </w:r>
    </w:p>
    <w:p w:rsidR="008E08A6" w:rsidRPr="000F21CA" w:rsidRDefault="0065653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四川省成都市中级人民法院于2018年11月28日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（2018）川01刑初305号刑事判决书，以被告人郭俊超犯故意伤害罪，判处有期徒刑十三年。被告人郭俊超未提出上诉。刑期自2017年11月19日起至2030年11月18日止。于2018年12月1</w:t>
      </w:r>
      <w:r w:rsidRPr="000F21CA">
        <w:rPr>
          <w:rFonts w:ascii="仿宋" w:eastAsia="仿宋" w:hAnsi="仿宋" w:hint="eastAsia"/>
          <w:color w:val="000000" w:themeColor="text1"/>
          <w:sz w:val="32"/>
          <w:szCs w:val="32"/>
        </w:rPr>
        <w:t>3日送</w:t>
      </w:r>
      <w:r w:rsidR="00A10CD1" w:rsidRPr="000F21CA">
        <w:rPr>
          <w:rFonts w:ascii="仿宋" w:eastAsia="仿宋" w:hAnsi="仿宋" w:hint="eastAsia"/>
          <w:color w:val="000000" w:themeColor="text1"/>
          <w:sz w:val="32"/>
          <w:szCs w:val="32"/>
        </w:rPr>
        <w:t>我</w:t>
      </w:r>
      <w:proofErr w:type="gramStart"/>
      <w:r w:rsidR="00A10CD1" w:rsidRPr="000F21CA">
        <w:rPr>
          <w:rFonts w:ascii="仿宋" w:eastAsia="仿宋" w:hAnsi="仿宋" w:hint="eastAsia"/>
          <w:color w:val="000000" w:themeColor="text1"/>
          <w:sz w:val="32"/>
          <w:szCs w:val="32"/>
        </w:rPr>
        <w:t>狱</w:t>
      </w:r>
      <w:proofErr w:type="gramEnd"/>
      <w:r w:rsidR="00A10CD1" w:rsidRPr="000F21CA">
        <w:rPr>
          <w:rFonts w:ascii="仿宋" w:eastAsia="仿宋" w:hAnsi="仿宋" w:hint="eastAsia"/>
          <w:color w:val="000000" w:themeColor="text1"/>
          <w:sz w:val="32"/>
          <w:szCs w:val="32"/>
        </w:rPr>
        <w:t>执行刑罚。</w:t>
      </w:r>
    </w:p>
    <w:p w:rsidR="008E08A6" w:rsidRDefault="0065653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服刑期间执行刑期变动情况：四川省成都市中级人民法院于2021年4月16日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(2021)川01</w:t>
      </w:r>
      <w:proofErr w:type="gramStart"/>
      <w:r>
        <w:rPr>
          <w:rFonts w:ascii="仿宋" w:eastAsia="仿宋" w:hAnsi="仿宋"/>
          <w:sz w:val="32"/>
          <w:szCs w:val="32"/>
        </w:rPr>
        <w:t>刑更第</w:t>
      </w:r>
      <w:r>
        <w:rPr>
          <w:rFonts w:ascii="仿宋" w:eastAsia="仿宋" w:hAnsi="仿宋" w:hint="eastAsia"/>
          <w:sz w:val="32"/>
          <w:szCs w:val="32"/>
        </w:rPr>
        <w:t>1390</w:t>
      </w:r>
      <w:r>
        <w:rPr>
          <w:rFonts w:ascii="仿宋" w:eastAsia="仿宋" w:hAnsi="仿宋"/>
          <w:sz w:val="32"/>
          <w:szCs w:val="32"/>
        </w:rPr>
        <w:t>号</w:t>
      </w:r>
      <w:proofErr w:type="gramEnd"/>
      <w:r>
        <w:rPr>
          <w:rFonts w:ascii="仿宋" w:eastAsia="仿宋" w:hAnsi="仿宋"/>
          <w:sz w:val="32"/>
          <w:szCs w:val="32"/>
        </w:rPr>
        <w:t>刑事裁定书</w:t>
      </w:r>
      <w:r>
        <w:rPr>
          <w:rFonts w:ascii="仿宋" w:eastAsia="仿宋" w:hAnsi="仿宋" w:hint="eastAsia"/>
          <w:sz w:val="32"/>
          <w:szCs w:val="32"/>
        </w:rPr>
        <w:t>，对该犯减去有期徒刑七个月。减刑后刑期至2030年4月18日止。</w:t>
      </w:r>
    </w:p>
    <w:p w:rsidR="008E08A6" w:rsidRDefault="0065653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8E08A6" w:rsidRDefault="0065653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8E08A6" w:rsidRDefault="0065653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8E08A6" w:rsidRDefault="0065653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8E08A6" w:rsidRDefault="0065653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8E08A6" w:rsidRDefault="0065653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郭俊超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个，悔改表现评定结论为</w:t>
      </w:r>
      <w:r w:rsidR="002B6195">
        <w:rPr>
          <w:rFonts w:ascii="仿宋" w:eastAsia="仿宋" w:hAnsi="仿宋" w:hint="eastAsia"/>
          <w:sz w:val="32"/>
          <w:szCs w:val="32"/>
        </w:rPr>
        <w:t>确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8E08A6" w:rsidRDefault="0065653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郭俊超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</w:p>
    <w:p w:rsidR="008E08A6" w:rsidRDefault="00616E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为此，根据《中华人民共和国监狱法》第二十九条、《中华人民共和国刑法》第</w:t>
      </w:r>
      <w:r w:rsidR="00656534">
        <w:rPr>
          <w:rFonts w:ascii="仿宋" w:eastAsia="仿宋" w:hAnsi="仿宋"/>
          <w:sz w:val="32"/>
          <w:szCs w:val="32"/>
        </w:rPr>
        <w:t>七十八条、《中华人民共和国刑事诉讼法</w:t>
      </w:r>
      <w:r w:rsidR="00656534">
        <w:rPr>
          <w:rFonts w:ascii="仿宋" w:eastAsia="仿宋" w:hAnsi="仿宋" w:hint="eastAsia"/>
          <w:sz w:val="32"/>
          <w:szCs w:val="32"/>
        </w:rPr>
        <w:t>》</w:t>
      </w:r>
      <w:r w:rsidR="00656534">
        <w:rPr>
          <w:rFonts w:ascii="仿宋" w:eastAsia="仿宋" w:hAnsi="仿宋"/>
          <w:sz w:val="32"/>
          <w:szCs w:val="32"/>
        </w:rPr>
        <w:t>第二百七十三条第二款的规定，建议对罪犯</w:t>
      </w:r>
      <w:r w:rsidR="00656534">
        <w:rPr>
          <w:rFonts w:ascii="仿宋" w:eastAsia="仿宋" w:hAnsi="仿宋" w:hint="eastAsia"/>
          <w:sz w:val="32"/>
          <w:szCs w:val="32"/>
        </w:rPr>
        <w:t>郭俊超</w:t>
      </w:r>
      <w:r w:rsidR="00656534">
        <w:rPr>
          <w:rFonts w:ascii="仿宋" w:eastAsia="仿宋" w:hAnsi="仿宋"/>
          <w:sz w:val="32"/>
          <w:szCs w:val="32"/>
        </w:rPr>
        <w:t>减刑</w:t>
      </w:r>
      <w:r w:rsidR="00656534">
        <w:rPr>
          <w:rFonts w:ascii="仿宋" w:eastAsia="仿宋" w:hAnsi="仿宋" w:hint="eastAsia"/>
          <w:sz w:val="32"/>
          <w:szCs w:val="32"/>
        </w:rPr>
        <w:t>九</w:t>
      </w:r>
      <w:r w:rsidR="00656534">
        <w:rPr>
          <w:rFonts w:ascii="仿宋" w:eastAsia="仿宋" w:hAnsi="仿宋"/>
          <w:sz w:val="32"/>
          <w:szCs w:val="32"/>
        </w:rPr>
        <w:t>个月。特</w:t>
      </w:r>
      <w:r w:rsidR="00656534">
        <w:rPr>
          <w:rFonts w:ascii="仿宋" w:eastAsia="仿宋" w:hAnsi="仿宋" w:hint="eastAsia"/>
          <w:sz w:val="32"/>
          <w:szCs w:val="32"/>
        </w:rPr>
        <w:t>报请裁定。</w:t>
      </w:r>
    </w:p>
    <w:p w:rsidR="008E08A6" w:rsidRDefault="00656534">
      <w:pPr>
        <w:pStyle w:val="a3"/>
        <w:ind w:firstLineChars="200" w:firstLine="640"/>
      </w:pPr>
      <w:r>
        <w:rPr>
          <w:rFonts w:hint="eastAsia"/>
        </w:rPr>
        <w:t>此致</w:t>
      </w:r>
    </w:p>
    <w:p w:rsidR="008E08A6" w:rsidRDefault="0065653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8E08A6" w:rsidRDefault="008E08A6">
      <w:pPr>
        <w:rPr>
          <w:rFonts w:ascii="仿宋" w:eastAsia="仿宋" w:hAnsi="仿宋"/>
          <w:sz w:val="32"/>
          <w:szCs w:val="32"/>
        </w:rPr>
      </w:pPr>
    </w:p>
    <w:p w:rsidR="008E08A6" w:rsidRDefault="008E08A6">
      <w:pPr>
        <w:rPr>
          <w:rFonts w:ascii="仿宋" w:eastAsia="仿宋" w:hAnsi="仿宋"/>
          <w:sz w:val="32"/>
          <w:szCs w:val="32"/>
        </w:rPr>
      </w:pPr>
    </w:p>
    <w:p w:rsidR="008E08A6" w:rsidRDefault="008E08A6">
      <w:pPr>
        <w:rPr>
          <w:rFonts w:ascii="仿宋" w:eastAsia="仿宋" w:hAnsi="仿宋"/>
          <w:sz w:val="32"/>
          <w:szCs w:val="32"/>
        </w:rPr>
      </w:pPr>
    </w:p>
    <w:p w:rsidR="000F21CA" w:rsidRDefault="000F21CA" w:rsidP="000F21CA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8E08A6" w:rsidRDefault="008E08A6">
      <w:pPr>
        <w:rPr>
          <w:rFonts w:ascii="仿宋" w:eastAsia="仿宋" w:hAnsi="仿宋"/>
          <w:sz w:val="32"/>
          <w:szCs w:val="32"/>
        </w:rPr>
      </w:pPr>
    </w:p>
    <w:p w:rsidR="008E08A6" w:rsidRDefault="00656534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附：罪犯郭俊超减刑材料1卷</w:t>
      </w:r>
    </w:p>
    <w:p w:rsidR="008E08A6" w:rsidRDefault="008E08A6">
      <w:pPr>
        <w:rPr>
          <w:rFonts w:ascii="仿宋" w:eastAsia="仿宋" w:hAnsi="仿宋"/>
          <w:sz w:val="32"/>
          <w:szCs w:val="32"/>
        </w:rPr>
      </w:pPr>
    </w:p>
    <w:sectPr w:rsidR="008E08A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38" w:rsidRDefault="00476338" w:rsidP="00377740">
      <w:r>
        <w:separator/>
      </w:r>
    </w:p>
  </w:endnote>
  <w:endnote w:type="continuationSeparator" w:id="0">
    <w:p w:rsidR="00476338" w:rsidRDefault="00476338" w:rsidP="0037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38" w:rsidRDefault="00476338" w:rsidP="00377740">
      <w:r>
        <w:separator/>
      </w:r>
    </w:p>
  </w:footnote>
  <w:footnote w:type="continuationSeparator" w:id="0">
    <w:p w:rsidR="00476338" w:rsidRDefault="00476338" w:rsidP="0037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27DD6"/>
    <w:rsid w:val="00030E80"/>
    <w:rsid w:val="00045044"/>
    <w:rsid w:val="00062BF2"/>
    <w:rsid w:val="000639EE"/>
    <w:rsid w:val="000E2233"/>
    <w:rsid w:val="000F21CA"/>
    <w:rsid w:val="00111E79"/>
    <w:rsid w:val="001734E5"/>
    <w:rsid w:val="001912AD"/>
    <w:rsid w:val="001A36CD"/>
    <w:rsid w:val="001A60C6"/>
    <w:rsid w:val="001B79CC"/>
    <w:rsid w:val="001E36B6"/>
    <w:rsid w:val="001E3DDE"/>
    <w:rsid w:val="00281B68"/>
    <w:rsid w:val="002B6195"/>
    <w:rsid w:val="002C49EA"/>
    <w:rsid w:val="002F7DBD"/>
    <w:rsid w:val="003243D9"/>
    <w:rsid w:val="003636CA"/>
    <w:rsid w:val="00377740"/>
    <w:rsid w:val="0044540E"/>
    <w:rsid w:val="00445863"/>
    <w:rsid w:val="00451754"/>
    <w:rsid w:val="00476338"/>
    <w:rsid w:val="004F734D"/>
    <w:rsid w:val="0057436E"/>
    <w:rsid w:val="005E71C2"/>
    <w:rsid w:val="00616EF2"/>
    <w:rsid w:val="00656534"/>
    <w:rsid w:val="006616D1"/>
    <w:rsid w:val="00674B97"/>
    <w:rsid w:val="00724FCB"/>
    <w:rsid w:val="00774E17"/>
    <w:rsid w:val="00792F13"/>
    <w:rsid w:val="0086582D"/>
    <w:rsid w:val="00882DA5"/>
    <w:rsid w:val="00885735"/>
    <w:rsid w:val="008B77CB"/>
    <w:rsid w:val="008E08A6"/>
    <w:rsid w:val="008F0EE0"/>
    <w:rsid w:val="00917681"/>
    <w:rsid w:val="00A10CD1"/>
    <w:rsid w:val="00A134F3"/>
    <w:rsid w:val="00A270C0"/>
    <w:rsid w:val="00A507AE"/>
    <w:rsid w:val="00A53215"/>
    <w:rsid w:val="00A72C5B"/>
    <w:rsid w:val="00AB5540"/>
    <w:rsid w:val="00B43060"/>
    <w:rsid w:val="00BB7922"/>
    <w:rsid w:val="00C16B71"/>
    <w:rsid w:val="00C60D69"/>
    <w:rsid w:val="00C90F10"/>
    <w:rsid w:val="00CD3B34"/>
    <w:rsid w:val="00CD7A33"/>
    <w:rsid w:val="00CF3510"/>
    <w:rsid w:val="00D86737"/>
    <w:rsid w:val="00E204D7"/>
    <w:rsid w:val="00E45FAC"/>
    <w:rsid w:val="00E46252"/>
    <w:rsid w:val="00E778ED"/>
    <w:rsid w:val="00E927EC"/>
    <w:rsid w:val="00EB0FEE"/>
    <w:rsid w:val="00EB336F"/>
    <w:rsid w:val="00EF530F"/>
    <w:rsid w:val="00F64C3B"/>
    <w:rsid w:val="00FB08F1"/>
    <w:rsid w:val="00FF191E"/>
    <w:rsid w:val="45047613"/>
    <w:rsid w:val="78891482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46</cp:revision>
  <dcterms:created xsi:type="dcterms:W3CDTF">2022-04-27T13:18:00Z</dcterms:created>
  <dcterms:modified xsi:type="dcterms:W3CDTF">2023-03-01T01:25:00Z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