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B" w:rsidRDefault="008D386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69213B" w:rsidRDefault="008D386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69213B" w:rsidRPr="0048711B" w:rsidRDefault="0048711B" w:rsidP="00E201BC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r w:rsidRPr="0048711B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8D386A" w:rsidRPr="0048711B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8D386A"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242</w:t>
      </w:r>
      <w:r w:rsidR="008D386A" w:rsidRPr="0048711B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69213B" w:rsidRPr="0048711B" w:rsidRDefault="008D386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711B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王万安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1963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高中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文化,原户籍所在地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四川省通江县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。 现在四川省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69213B" w:rsidRPr="0048711B" w:rsidRDefault="008D386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成都市</w:t>
      </w:r>
      <w:proofErr w:type="gramStart"/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青白江</w:t>
      </w:r>
      <w:proofErr w:type="gramEnd"/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区人民法院于2020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201BC"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48711B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川0113刑初184号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,以被告人王万安犯组织卖淫罪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判处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有期徒刑五年四个月，并处罚金人民币三万元，对违法所得予以追缴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被告人王</w:t>
      </w:r>
      <w:proofErr w:type="gramStart"/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万安未</w:t>
      </w:r>
      <w:proofErr w:type="gramEnd"/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提出上诉</w:t>
      </w:r>
      <w:r w:rsidR="00E201BC"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16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日起至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15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日止</w:t>
      </w:r>
      <w:r w:rsidR="00E201BC" w:rsidRPr="0048711B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48711B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48711B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69213B" w:rsidRPr="0048711B" w:rsidRDefault="008D386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69213B" w:rsidRPr="0048711B" w:rsidRDefault="008D386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69213B" w:rsidRPr="0048711B" w:rsidRDefault="008D386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69213B" w:rsidRPr="0048711B" w:rsidRDefault="008D386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69213B" w:rsidRPr="0048711B" w:rsidRDefault="008D386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成劳动任务。</w:t>
      </w:r>
    </w:p>
    <w:p w:rsidR="0069213B" w:rsidRPr="0048711B" w:rsidRDefault="008D386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另查明，罪犯王万安被判处</w:t>
      </w:r>
      <w:r w:rsidR="00E201BC"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罚金三万元，追缴违法所得，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已履行完毕。</w:t>
      </w:r>
    </w:p>
    <w:p w:rsidR="0069213B" w:rsidRPr="0048711B" w:rsidRDefault="008D386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内，该犯共获得表扬3个，悔改表现评定结论为确有悔改表现。</w:t>
      </w:r>
    </w:p>
    <w:p w:rsidR="0069213B" w:rsidRPr="0048711B" w:rsidRDefault="008D386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综上所述，罪犯王万安在服刑期间，认罪</w:t>
      </w:r>
      <w:proofErr w:type="gramStart"/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</w:p>
    <w:p w:rsidR="0069213B" w:rsidRPr="0048711B" w:rsidRDefault="008D386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,建议对罪犯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王万安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个月特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69213B" w:rsidRPr="0048711B" w:rsidRDefault="008D386A">
      <w:pPr>
        <w:pStyle w:val="a3"/>
        <w:ind w:firstLineChars="200" w:firstLine="640"/>
        <w:rPr>
          <w:color w:val="000000" w:themeColor="text1"/>
        </w:rPr>
      </w:pPr>
      <w:r w:rsidRPr="0048711B">
        <w:rPr>
          <w:rFonts w:hint="eastAsia"/>
          <w:color w:val="000000" w:themeColor="text1"/>
        </w:rPr>
        <w:t>此致</w:t>
      </w:r>
    </w:p>
    <w:p w:rsidR="0069213B" w:rsidRPr="0048711B" w:rsidRDefault="008D386A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48711B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48711B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48711B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E201BC" w:rsidRPr="0048711B" w:rsidRDefault="00E201BC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E201BC" w:rsidRPr="0048711B" w:rsidRDefault="00E201BC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48711B" w:rsidRPr="0048711B" w:rsidRDefault="0048711B" w:rsidP="0048711B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48711B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69213B" w:rsidRPr="0048711B" w:rsidRDefault="0069213B">
      <w:pPr>
        <w:rPr>
          <w:color w:val="000000" w:themeColor="text1"/>
        </w:rPr>
      </w:pPr>
    </w:p>
    <w:bookmarkEnd w:id="0"/>
    <w:p w:rsidR="0069213B" w:rsidRDefault="0069213B"/>
    <w:p w:rsidR="0069213B" w:rsidRDefault="0069213B"/>
    <w:p w:rsidR="0069213B" w:rsidRDefault="0069213B"/>
    <w:p w:rsidR="0069213B" w:rsidRDefault="008D386A">
      <w:r>
        <w:rPr>
          <w:rFonts w:ascii="仿宋" w:eastAsia="仿宋" w:hAnsi="仿宋" w:hint="eastAsia"/>
          <w:sz w:val="32"/>
          <w:szCs w:val="32"/>
        </w:rPr>
        <w:t>附：罪犯王万安减刑材料1卷</w:t>
      </w:r>
    </w:p>
    <w:sectPr w:rsidR="0069213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F9" w:rsidRDefault="00BA15F9" w:rsidP="00E201BC">
      <w:r>
        <w:separator/>
      </w:r>
    </w:p>
  </w:endnote>
  <w:endnote w:type="continuationSeparator" w:id="0">
    <w:p w:rsidR="00BA15F9" w:rsidRDefault="00BA15F9" w:rsidP="00E2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F9" w:rsidRDefault="00BA15F9" w:rsidP="00E201BC">
      <w:r>
        <w:separator/>
      </w:r>
    </w:p>
  </w:footnote>
  <w:footnote w:type="continuationSeparator" w:id="0">
    <w:p w:rsidR="00BA15F9" w:rsidRDefault="00BA15F9" w:rsidP="00E20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20F8C"/>
    <w:rsid w:val="00030E80"/>
    <w:rsid w:val="00045044"/>
    <w:rsid w:val="000625D4"/>
    <w:rsid w:val="00093BAE"/>
    <w:rsid w:val="0009784C"/>
    <w:rsid w:val="000D2947"/>
    <w:rsid w:val="001A36CD"/>
    <w:rsid w:val="00260BCF"/>
    <w:rsid w:val="0027023A"/>
    <w:rsid w:val="00274DB7"/>
    <w:rsid w:val="00280EC7"/>
    <w:rsid w:val="00281B68"/>
    <w:rsid w:val="002C49EA"/>
    <w:rsid w:val="002F7DBD"/>
    <w:rsid w:val="003322AE"/>
    <w:rsid w:val="00361562"/>
    <w:rsid w:val="00366F10"/>
    <w:rsid w:val="00396C8F"/>
    <w:rsid w:val="003F5F97"/>
    <w:rsid w:val="0048711B"/>
    <w:rsid w:val="0055553E"/>
    <w:rsid w:val="005C58AF"/>
    <w:rsid w:val="005F7D10"/>
    <w:rsid w:val="00615A2F"/>
    <w:rsid w:val="006324FA"/>
    <w:rsid w:val="0069213B"/>
    <w:rsid w:val="006A1F90"/>
    <w:rsid w:val="006C710D"/>
    <w:rsid w:val="00774E17"/>
    <w:rsid w:val="007E2C10"/>
    <w:rsid w:val="008D386A"/>
    <w:rsid w:val="00A11290"/>
    <w:rsid w:val="00A270C0"/>
    <w:rsid w:val="00A31492"/>
    <w:rsid w:val="00A44C08"/>
    <w:rsid w:val="00A57F0B"/>
    <w:rsid w:val="00AA0EC3"/>
    <w:rsid w:val="00B162E3"/>
    <w:rsid w:val="00B850A4"/>
    <w:rsid w:val="00BA15F9"/>
    <w:rsid w:val="00BB1FEC"/>
    <w:rsid w:val="00C2109D"/>
    <w:rsid w:val="00CE313E"/>
    <w:rsid w:val="00DE6A53"/>
    <w:rsid w:val="00DF45F1"/>
    <w:rsid w:val="00E201BC"/>
    <w:rsid w:val="00E204D7"/>
    <w:rsid w:val="00E44FD8"/>
    <w:rsid w:val="00E46252"/>
    <w:rsid w:val="00E658F3"/>
    <w:rsid w:val="00E927EC"/>
    <w:rsid w:val="00ED35BB"/>
    <w:rsid w:val="00F15293"/>
    <w:rsid w:val="00F64C3B"/>
    <w:rsid w:val="00F908A6"/>
    <w:rsid w:val="00FA7514"/>
    <w:rsid w:val="0863344D"/>
    <w:rsid w:val="183E185F"/>
    <w:rsid w:val="1F940E46"/>
    <w:rsid w:val="27D734B2"/>
    <w:rsid w:val="2BE661D7"/>
    <w:rsid w:val="2F3573F4"/>
    <w:rsid w:val="35E14676"/>
    <w:rsid w:val="36411E3A"/>
    <w:rsid w:val="3A3704C8"/>
    <w:rsid w:val="46A12712"/>
    <w:rsid w:val="4C520FB1"/>
    <w:rsid w:val="54E651F0"/>
    <w:rsid w:val="55316A2A"/>
    <w:rsid w:val="61880B8F"/>
    <w:rsid w:val="688E4DCD"/>
    <w:rsid w:val="69B7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56</cp:revision>
  <dcterms:created xsi:type="dcterms:W3CDTF">2022-03-30T07:18:00Z</dcterms:created>
  <dcterms:modified xsi:type="dcterms:W3CDTF">2023-02-28T07:03:00Z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